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78E5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1032BA44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05208AB7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630F2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DE3E47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 xml:space="preserve">борник рецептур </w:t>
      </w:r>
      <w:r w:rsidR="002B34A8">
        <w:rPr>
          <w:rFonts w:ascii="Times New Roman" w:hAnsi="Times New Roman"/>
          <w:sz w:val="28"/>
          <w:szCs w:val="28"/>
        </w:rPr>
        <w:t>на продукцию для обучающихся во всех образовательных учреждениях. Сборник технических нормативов</w:t>
      </w:r>
      <w:r w:rsidR="00DE3E47">
        <w:rPr>
          <w:rFonts w:ascii="Times New Roman" w:hAnsi="Times New Roman"/>
          <w:sz w:val="28"/>
          <w:szCs w:val="28"/>
        </w:rPr>
        <w:t>»</w:t>
      </w:r>
    </w:p>
    <w:p w14:paraId="6D40A308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2B34A8">
        <w:rPr>
          <w:rFonts w:ascii="Times New Roman" w:hAnsi="Times New Roman"/>
          <w:sz w:val="28"/>
          <w:szCs w:val="28"/>
        </w:rPr>
        <w:t>15</w:t>
      </w:r>
    </w:p>
    <w:p w14:paraId="63BB520E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47CF82" w14:textId="7401FE8A" w:rsidR="00DE3E4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B268EF">
        <w:rPr>
          <w:rFonts w:ascii="Times New Roman" w:hAnsi="Times New Roman"/>
          <w:b/>
          <w:sz w:val="28"/>
        </w:rPr>
        <w:t>9</w:t>
      </w:r>
    </w:p>
    <w:p w14:paraId="71F081B2" w14:textId="77777777" w:rsidR="00854CC7" w:rsidRPr="00854CC7" w:rsidRDefault="00C03306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Сыр </w:t>
      </w:r>
      <w:r w:rsidR="002B34A8">
        <w:rPr>
          <w:rFonts w:ascii="Times New Roman" w:hAnsi="Times New Roman"/>
          <w:b/>
          <w:sz w:val="28"/>
          <w:szCs w:val="28"/>
        </w:rPr>
        <w:t>(</w:t>
      </w:r>
      <w:r w:rsidR="009E2CFA">
        <w:rPr>
          <w:rFonts w:ascii="Times New Roman" w:hAnsi="Times New Roman"/>
          <w:b/>
          <w:sz w:val="28"/>
          <w:szCs w:val="28"/>
        </w:rPr>
        <w:t>порциями</w:t>
      </w:r>
      <w:r w:rsidR="002B34A8">
        <w:rPr>
          <w:rFonts w:ascii="Times New Roman" w:hAnsi="Times New Roman"/>
          <w:b/>
          <w:sz w:val="28"/>
          <w:szCs w:val="28"/>
        </w:rPr>
        <w:t>)</w:t>
      </w:r>
    </w:p>
    <w:p w14:paraId="32AC70D7" w14:textId="77777777" w:rsidR="00854CC7" w:rsidRDefault="00854CC7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9"/>
        <w:gridCol w:w="1983"/>
        <w:gridCol w:w="1769"/>
      </w:tblGrid>
      <w:tr w:rsidR="00854CC7" w:rsidRPr="00854CC7" w14:paraId="49F1231A" w14:textId="77777777" w:rsidTr="002B34A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C698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6A91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0A5A6E3F" w14:textId="77777777" w:rsidTr="002B34A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1E6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C26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78F33D50" w14:textId="77777777" w:rsidTr="002B34A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274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A57E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9515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C03306" w:rsidRPr="00854CC7" w14:paraId="220C679F" w14:textId="77777777" w:rsidTr="002B34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B7A" w14:textId="77777777" w:rsidR="00C03306" w:rsidRPr="00DE3E47" w:rsidRDefault="00C03306" w:rsidP="002B34A8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Сыр </w:t>
            </w:r>
            <w:r w:rsidR="002B34A8">
              <w:rPr>
                <w:rFonts w:ascii="Times New Roman" w:hAnsi="Times New Roman"/>
                <w:sz w:val="28"/>
                <w:szCs w:val="28"/>
              </w:rPr>
              <w:t>российский, или волжский, или угличский, или рокфор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E313" w14:textId="27ED9483" w:rsidR="00C03306" w:rsidRPr="00DE3E47" w:rsidRDefault="00B268EF" w:rsidP="00EA3A0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1BE0" w14:textId="6340388B" w:rsidR="00C03306" w:rsidRPr="00DE3E47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A665F" w:rsidRPr="00854CC7" w14:paraId="4AA01390" w14:textId="77777777" w:rsidTr="002B34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B939" w14:textId="18C85305" w:rsidR="00DA665F" w:rsidRDefault="00DA665F" w:rsidP="00DA665F">
            <w:pPr>
              <w:tabs>
                <w:tab w:val="left" w:pos="2370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голландский, или швейцарский, или чеддер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66BF" w14:textId="4EE88931" w:rsidR="00DA665F" w:rsidRDefault="00B268EF" w:rsidP="00EA3A0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7937" w14:textId="21AE5034" w:rsidR="00DA665F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A665F" w:rsidRPr="00854CC7" w14:paraId="4F4A17F8" w14:textId="77777777" w:rsidTr="002B34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75D2" w14:textId="7E146B6D" w:rsidR="00DA665F" w:rsidRDefault="00DA665F" w:rsidP="00DA665F">
            <w:pPr>
              <w:tabs>
                <w:tab w:val="left" w:pos="2370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московский, или ярославский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CE69" w14:textId="3D0ECACB" w:rsidR="00DA665F" w:rsidRDefault="00B268EF" w:rsidP="00EA3A0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9CF" w14:textId="3747A84B" w:rsidR="00DA665F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A665F" w:rsidRPr="00854CC7" w14:paraId="60D418B6" w14:textId="77777777" w:rsidTr="002B34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DF33" w14:textId="5D1C6E17" w:rsidR="00DA665F" w:rsidRDefault="00DA665F" w:rsidP="00DA665F">
            <w:pPr>
              <w:tabs>
                <w:tab w:val="left" w:pos="2370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степной, или костромской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8CE8" w14:textId="13FC8080" w:rsidR="00DA665F" w:rsidRDefault="00B268EF" w:rsidP="00EA3A0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70FA" w14:textId="53101113" w:rsidR="00DA665F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A665F" w:rsidRPr="00854CC7" w14:paraId="49765443" w14:textId="77777777" w:rsidTr="002B34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5C54" w14:textId="0C1B0761" w:rsidR="00DA665F" w:rsidRDefault="00DA665F" w:rsidP="00DA665F">
            <w:pPr>
              <w:tabs>
                <w:tab w:val="left" w:pos="2370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плавленый, или брынза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E74" w14:textId="0618AA3A" w:rsidR="00DA665F" w:rsidRDefault="00B268EF" w:rsidP="00EA3A0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DD1B" w14:textId="2A6BD8D9" w:rsidR="00DA665F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3306" w:rsidRPr="00854CC7" w14:paraId="1626186B" w14:textId="77777777" w:rsidTr="002B34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135B" w14:textId="77777777" w:rsidR="00C03306" w:rsidRPr="00854CC7" w:rsidRDefault="00C03306" w:rsidP="00C0330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66AC" w14:textId="751FB705" w:rsidR="00C03306" w:rsidRPr="00854CC7" w:rsidRDefault="00C03306" w:rsidP="00DE3E47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9B71" w14:textId="066AD999" w:rsidR="00C03306" w:rsidRPr="00854CC7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4E837698" w14:textId="77777777" w:rsidR="00854CC7" w:rsidRDefault="00854CC7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698820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7F980478" w14:textId="77777777" w:rsidR="00DE3E47" w:rsidRDefault="00DE3E47" w:rsidP="00C03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306">
        <w:rPr>
          <w:rFonts w:ascii="Times New Roman" w:hAnsi="Times New Roman"/>
          <w:sz w:val="28"/>
          <w:szCs w:val="28"/>
        </w:rPr>
        <w:t xml:space="preserve">Сыр нарезают тонкими ломтиками толщиной 2-3 см за 30-40 мин до отпуска и хранят его в холодильнике. </w:t>
      </w:r>
      <w:r w:rsidR="002D6F0E">
        <w:rPr>
          <w:rFonts w:ascii="Times New Roman" w:hAnsi="Times New Roman"/>
          <w:sz w:val="28"/>
          <w:szCs w:val="28"/>
        </w:rPr>
        <w:t>Н</w:t>
      </w:r>
      <w:r w:rsidR="00C03306">
        <w:rPr>
          <w:rFonts w:ascii="Times New Roman" w:hAnsi="Times New Roman"/>
          <w:sz w:val="28"/>
          <w:szCs w:val="28"/>
        </w:rPr>
        <w:t xml:space="preserve">е допускается </w:t>
      </w:r>
      <w:proofErr w:type="spellStart"/>
      <w:r w:rsidR="00C03306">
        <w:rPr>
          <w:rFonts w:ascii="Times New Roman" w:hAnsi="Times New Roman"/>
          <w:sz w:val="28"/>
          <w:szCs w:val="28"/>
        </w:rPr>
        <w:t>подсыхание</w:t>
      </w:r>
      <w:proofErr w:type="spellEnd"/>
      <w:r w:rsidR="00C03306">
        <w:rPr>
          <w:rFonts w:ascii="Times New Roman" w:hAnsi="Times New Roman"/>
          <w:sz w:val="28"/>
          <w:szCs w:val="28"/>
        </w:rPr>
        <w:t>.</w:t>
      </w:r>
    </w:p>
    <w:p w14:paraId="05F06F6D" w14:textId="77777777" w:rsidR="00DE3E47" w:rsidRDefault="00DE3E4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EF5793" w14:textId="77777777" w:rsidR="00854CC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Химический состав данного блюда: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4395"/>
      </w:tblGrid>
      <w:tr w:rsidR="00BF2C3F" w:rsidRPr="002B34A8" w14:paraId="4C6A0D80" w14:textId="77777777" w:rsidTr="009E6E8C">
        <w:tc>
          <w:tcPr>
            <w:tcW w:w="9606" w:type="dxa"/>
            <w:gridSpan w:val="4"/>
          </w:tcPr>
          <w:p w14:paraId="3FFF9E56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</w:tr>
      <w:tr w:rsidR="00BF2C3F" w:rsidRPr="002B34A8" w14:paraId="479C9677" w14:textId="77777777" w:rsidTr="009E6E8C">
        <w:tc>
          <w:tcPr>
            <w:tcW w:w="1668" w:type="dxa"/>
          </w:tcPr>
          <w:p w14:paraId="1B94D38D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1701" w:type="dxa"/>
          </w:tcPr>
          <w:p w14:paraId="378478DA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1842" w:type="dxa"/>
          </w:tcPr>
          <w:p w14:paraId="701D189C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4395" w:type="dxa"/>
          </w:tcPr>
          <w:p w14:paraId="27461B93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4A8">
              <w:rPr>
                <w:rFonts w:ascii="Times New Roman" w:hAnsi="Times New Roman"/>
                <w:sz w:val="28"/>
                <w:szCs w:val="28"/>
              </w:rPr>
              <w:t>Энерг</w:t>
            </w:r>
            <w:proofErr w:type="spellEnd"/>
            <w:r w:rsidRPr="002B34A8">
              <w:rPr>
                <w:rFonts w:ascii="Times New Roman" w:hAnsi="Times New Roman"/>
                <w:sz w:val="28"/>
                <w:szCs w:val="28"/>
              </w:rPr>
              <w:t>. ценность составляет (ккал)</w:t>
            </w:r>
          </w:p>
        </w:tc>
      </w:tr>
      <w:tr w:rsidR="009E6E8C" w:rsidRPr="009E6E8C" w14:paraId="781F16A7" w14:textId="77777777" w:rsidTr="009E6E8C">
        <w:trPr>
          <w:trHeight w:val="229"/>
        </w:trPr>
        <w:tc>
          <w:tcPr>
            <w:tcW w:w="1668" w:type="dxa"/>
            <w:noWrap/>
            <w:hideMark/>
          </w:tcPr>
          <w:p w14:paraId="61B8902E" w14:textId="77777777" w:rsidR="009E6E8C" w:rsidRPr="009E6E8C" w:rsidRDefault="009E6E8C" w:rsidP="009E6E8C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701" w:type="dxa"/>
            <w:noWrap/>
            <w:hideMark/>
          </w:tcPr>
          <w:p w14:paraId="00801FDD" w14:textId="77777777" w:rsidR="009E6E8C" w:rsidRPr="009E6E8C" w:rsidRDefault="009E6E8C" w:rsidP="009E6E8C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1842" w:type="dxa"/>
            <w:noWrap/>
            <w:hideMark/>
          </w:tcPr>
          <w:p w14:paraId="4E530B05" w14:textId="77777777" w:rsidR="009E6E8C" w:rsidRPr="009E6E8C" w:rsidRDefault="009E6E8C" w:rsidP="009E6E8C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5" w:type="dxa"/>
            <w:noWrap/>
            <w:hideMark/>
          </w:tcPr>
          <w:p w14:paraId="62DA9F53" w14:textId="77777777" w:rsidR="009E6E8C" w:rsidRPr="009E6E8C" w:rsidRDefault="009E6E8C" w:rsidP="009E6E8C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68,68</w:t>
            </w:r>
          </w:p>
        </w:tc>
      </w:tr>
    </w:tbl>
    <w:p w14:paraId="0DA6692C" w14:textId="77777777" w:rsidR="00DE3E47" w:rsidRPr="002B34A8" w:rsidRDefault="00DE3E47" w:rsidP="002B3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2B34A8" w:rsidRPr="002B34A8" w14:paraId="370600D6" w14:textId="77777777" w:rsidTr="004A058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D6705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2B34A8" w:rsidRPr="002B34A8" w14:paraId="3BF0552E" w14:textId="77777777" w:rsidTr="004A0585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D94C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B34A8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F245B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B34A8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298B1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88BC7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72416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9E6E8C" w:rsidRPr="009E6E8C" w14:paraId="5F9BB93F" w14:textId="77777777" w:rsidTr="009E6E8C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02D2E4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E8C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16B23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E8C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816A5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E8C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9BEBC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E8C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C729CE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E8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</w:tbl>
    <w:p w14:paraId="735733CF" w14:textId="77777777" w:rsidR="002B34A8" w:rsidRPr="002B34A8" w:rsidRDefault="002B34A8" w:rsidP="002B34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9E6E8C" w:rsidRPr="009E6E8C" w14:paraId="6FA0E66D" w14:textId="77777777" w:rsidTr="007C759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BC3BC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9E6E8C" w:rsidRPr="009E6E8C" w14:paraId="3F44668E" w14:textId="77777777" w:rsidTr="007C7599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4C95B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D4EF2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A7E2B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712D0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96B37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2D28E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6E8C">
              <w:rPr>
                <w:rFonts w:ascii="Times New Roman" w:eastAsia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9E6E8C" w:rsidRPr="009E6E8C" w14:paraId="03351E82" w14:textId="77777777" w:rsidTr="009E6E8C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241C07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543407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CB134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070EBA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CD2B4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C3B20" w14:textId="77777777" w:rsidR="009E6E8C" w:rsidRPr="009E6E8C" w:rsidRDefault="009E6E8C" w:rsidP="009E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072D4153" w14:textId="77777777" w:rsidR="002B34A8" w:rsidRPr="00854CC7" w:rsidRDefault="002B34A8" w:rsidP="009E6E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2FC50C" w14:textId="77777777" w:rsidR="00854CC7" w:rsidRPr="007D3C6C" w:rsidRDefault="00854CC7" w:rsidP="00DE3E47">
      <w:pPr>
        <w:spacing w:after="0" w:line="240" w:lineRule="auto"/>
        <w:rPr>
          <w:vanish/>
        </w:rPr>
      </w:pPr>
    </w:p>
    <w:p w14:paraId="39A74A88" w14:textId="462130B1" w:rsidR="00854CC7" w:rsidRDefault="00724873" w:rsidP="00854C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оформление Т</w:t>
      </w:r>
      <w:r w:rsidRPr="00724873">
        <w:rPr>
          <w:rFonts w:ascii="Times New Roman" w:hAnsi="Times New Roman"/>
          <w:sz w:val="28"/>
          <w:szCs w:val="28"/>
        </w:rPr>
        <w:t>К</w:t>
      </w:r>
      <w:r w:rsidRPr="00724873">
        <w:rPr>
          <w:rFonts w:ascii="Times New Roman" w:hAnsi="Times New Roman"/>
          <w:sz w:val="28"/>
          <w:szCs w:val="28"/>
        </w:rPr>
        <w:tab/>
      </w:r>
      <w:r w:rsidRPr="007248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4873">
        <w:rPr>
          <w:rFonts w:ascii="Times New Roman" w:hAnsi="Times New Roman"/>
          <w:sz w:val="28"/>
          <w:szCs w:val="28"/>
        </w:rPr>
        <w:tab/>
      </w:r>
      <w:r w:rsidRPr="00724873">
        <w:rPr>
          <w:rFonts w:ascii="Times New Roman" w:hAnsi="Times New Roman"/>
          <w:sz w:val="28"/>
          <w:szCs w:val="28"/>
        </w:rPr>
        <w:tab/>
        <w:t>Р.А. Журавлев</w:t>
      </w:r>
    </w:p>
    <w:p w14:paraId="0255D769" w14:textId="77777777" w:rsidR="00920458" w:rsidRDefault="00920458" w:rsidP="00854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CB30F0" w14:textId="77777777" w:rsidR="00920458" w:rsidRDefault="00920458" w:rsidP="0092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производством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14:paraId="1DD6EAA0" w14:textId="77777777" w:rsidR="00920458" w:rsidRPr="00854CC7" w:rsidRDefault="00920458" w:rsidP="00854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20458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4F0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4A8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6F0E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737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A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873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458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74DF"/>
    <w:rsid w:val="0096769A"/>
    <w:rsid w:val="009678D7"/>
    <w:rsid w:val="00967DDA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CFA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6E8C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5D85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8EF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C3F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24B2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65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A06"/>
    <w:rsid w:val="00EA3D8D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294"/>
  <w15:docId w15:val="{79AC2A51-C5E1-41A0-8E40-682042A4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15</cp:revision>
  <dcterms:created xsi:type="dcterms:W3CDTF">2018-06-23T10:26:00Z</dcterms:created>
  <dcterms:modified xsi:type="dcterms:W3CDTF">2020-10-22T18:12:00Z</dcterms:modified>
</cp:coreProperties>
</file>