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6D3065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D3065">
        <w:rPr>
          <w:rFonts w:ascii="Times New Roman" w:hAnsi="Times New Roman"/>
          <w:sz w:val="28"/>
          <w:szCs w:val="28"/>
        </w:rPr>
        <w:t>ДеЛи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065">
        <w:rPr>
          <w:rFonts w:ascii="Times New Roman" w:hAnsi="Times New Roman"/>
          <w:sz w:val="28"/>
          <w:szCs w:val="28"/>
        </w:rPr>
        <w:t>принт</w:t>
      </w:r>
      <w:proofErr w:type="spellEnd"/>
      <w:r w:rsidR="006D3065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81FD0">
        <w:rPr>
          <w:rFonts w:ascii="Times New Roman" w:hAnsi="Times New Roman"/>
          <w:sz w:val="28"/>
          <w:szCs w:val="28"/>
        </w:rPr>
        <w:t>389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F303A">
        <w:rPr>
          <w:rFonts w:ascii="Times New Roman" w:hAnsi="Times New Roman"/>
          <w:b/>
          <w:sz w:val="28"/>
        </w:rPr>
        <w:t>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281FD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Соки овощные, фруктовые и ягодные 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8"/>
        <w:gridCol w:w="1541"/>
        <w:gridCol w:w="1352"/>
      </w:tblGrid>
      <w:tr w:rsidR="00854CC7" w:rsidRPr="00854CC7" w:rsidTr="00281FD0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281FD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281FD0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281FD0" w:rsidRPr="00854CC7" w:rsidTr="00281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D0" w:rsidRPr="00281FD0" w:rsidRDefault="00281FD0" w:rsidP="0028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81FD0" w:rsidRPr="00854CC7" w:rsidTr="00281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D0" w:rsidRPr="00281FD0" w:rsidRDefault="00281FD0" w:rsidP="00281FD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D0" w:rsidRPr="00281FD0" w:rsidRDefault="00281FD0" w:rsidP="00281FD0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81FD0" w:rsidRPr="00281FD0" w:rsidRDefault="00281FD0" w:rsidP="0028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81FD0" w:rsidRDefault="00281FD0" w:rsidP="0028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:rsidR="00281FD0" w:rsidRDefault="00281FD0" w:rsidP="00281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350" w:rsidRDefault="00861350" w:rsidP="00281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734"/>
        <w:gridCol w:w="2387"/>
        <w:gridCol w:w="3740"/>
      </w:tblGrid>
      <w:tr w:rsidR="00281FD0" w:rsidRPr="00281FD0" w:rsidTr="00712FE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Калорийность, ккал</w:t>
            </w:r>
          </w:p>
        </w:tc>
      </w:tr>
      <w:tr w:rsidR="00281FD0" w:rsidRPr="00281FD0" w:rsidTr="00712FE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</w:tr>
    </w:tbl>
    <w:p w:rsidR="00281FD0" w:rsidRPr="00281FD0" w:rsidRDefault="00281FD0" w:rsidP="00281F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281FD0" w:rsidRPr="00281FD0" w:rsidTr="00712FE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81FD0" w:rsidRPr="00281FD0" w:rsidTr="00712FE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81FD0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81FD0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281FD0" w:rsidRPr="00281FD0" w:rsidTr="00712FE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281FD0" w:rsidRPr="00281FD0" w:rsidRDefault="00281FD0" w:rsidP="00281F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281FD0" w:rsidRPr="00281FD0" w:rsidTr="00712FE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281FD0" w:rsidRPr="00281FD0" w:rsidTr="00712FE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281FD0" w:rsidRPr="00281FD0" w:rsidTr="00712FE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5"/>
            <w:r w:rsidRPr="003315C9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331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FD0" w:rsidRPr="003315C9" w:rsidRDefault="003315C9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FD0" w:rsidRPr="003315C9" w:rsidRDefault="003315C9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5C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bookmarkEnd w:id="0"/>
    </w:tbl>
    <w:p w:rsidR="00281FD0" w:rsidRPr="00281FD0" w:rsidRDefault="00281FD0" w:rsidP="00281F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  <w:t>Р.А. Журавлев</w:t>
      </w:r>
    </w:p>
    <w:p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Pr="00854CC7" w:rsidRDefault="00854CC7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9A0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30B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1FD0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5C9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6D2C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2E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03A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891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258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A6E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5</cp:revision>
  <cp:lastPrinted>2020-10-23T09:04:00Z</cp:lastPrinted>
  <dcterms:created xsi:type="dcterms:W3CDTF">2020-10-20T10:51:00Z</dcterms:created>
  <dcterms:modified xsi:type="dcterms:W3CDTF">2020-10-23T09:04:00Z</dcterms:modified>
</cp:coreProperties>
</file>