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4B41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070EB02B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598913E6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CD4AD0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5B5EA7">
        <w:rPr>
          <w:rFonts w:ascii="Times New Roman" w:hAnsi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учреждений / Под. ред. М.П. Могильного и В.А. Тутельяна. – М.: ДеЛи принт, 2011. – 544 с.</w:t>
      </w:r>
    </w:p>
    <w:p w14:paraId="30BC108A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C236C3">
        <w:rPr>
          <w:rFonts w:ascii="Times New Roman" w:hAnsi="Times New Roman"/>
          <w:sz w:val="28"/>
          <w:szCs w:val="28"/>
        </w:rPr>
        <w:t>386</w:t>
      </w:r>
    </w:p>
    <w:p w14:paraId="39D34517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0E5DB7" w14:textId="4995605C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883DC3">
        <w:rPr>
          <w:rFonts w:ascii="Times New Roman" w:hAnsi="Times New Roman"/>
          <w:b/>
          <w:sz w:val="28"/>
        </w:rPr>
        <w:t>1</w:t>
      </w:r>
    </w:p>
    <w:p w14:paraId="372E37EE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3248872" w14:textId="77777777" w:rsidR="001E4DB7" w:rsidRDefault="00A71146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="00D92136">
        <w:rPr>
          <w:rFonts w:ascii="Times New Roman" w:hAnsi="Times New Roman"/>
          <w:b/>
          <w:sz w:val="28"/>
        </w:rPr>
        <w:t xml:space="preserve">исломолочный </w:t>
      </w:r>
      <w:r w:rsidR="00CE2EE5">
        <w:rPr>
          <w:rFonts w:ascii="Times New Roman" w:hAnsi="Times New Roman"/>
          <w:b/>
          <w:sz w:val="28"/>
        </w:rPr>
        <w:t>продукт</w:t>
      </w:r>
    </w:p>
    <w:p w14:paraId="2B932EDE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3456"/>
        <w:gridCol w:w="3011"/>
      </w:tblGrid>
      <w:tr w:rsidR="00854CC7" w:rsidRPr="00854CC7" w14:paraId="549152E0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CFFE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2FD9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131210A0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3A4F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C7DC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0BC7F520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8B77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16B2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6290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D0459" w:rsidRPr="00854CC7" w14:paraId="66B4F7D0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72B1" w14:textId="69D02705" w:rsidR="001D0459" w:rsidRPr="00BD0DE5" w:rsidRDefault="00CE2EE5" w:rsidP="001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Йогурт</w:t>
            </w:r>
            <w:r w:rsidR="00E56292">
              <w:rPr>
                <w:rFonts w:ascii="Times New Roman" w:hAnsi="Times New Roman"/>
                <w:sz w:val="28"/>
                <w:szCs w:val="28"/>
              </w:rPr>
              <w:t xml:space="preserve"> с массовой долей жира 2,5 %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3AE45" w14:textId="34DDA2FE" w:rsidR="001D0459" w:rsidRPr="001D0459" w:rsidRDefault="00883DC3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48DD" w14:textId="6E7BC15C" w:rsidR="001D0459" w:rsidRPr="001D0459" w:rsidRDefault="00883DC3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1D0459" w:rsidRPr="00854CC7" w14:paraId="001BCC4F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C2E0" w14:textId="77777777" w:rsidR="001D0459" w:rsidRPr="00BD0DE5" w:rsidRDefault="001D0459" w:rsidP="001D045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DCD3" w14:textId="521AAF69" w:rsidR="001D0459" w:rsidRPr="001D0459" w:rsidRDefault="001D0459" w:rsidP="001D045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F4F23" w14:textId="591DC8DF" w:rsidR="001D0459" w:rsidRPr="001D0459" w:rsidRDefault="00883DC3" w:rsidP="001D0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</w:tr>
    </w:tbl>
    <w:p w14:paraId="457996F7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A15846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1CC455CA" w14:textId="7AA9D75F" w:rsidR="00A71146" w:rsidRPr="00A92AAB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146">
        <w:rPr>
          <w:rFonts w:ascii="Times New Roman" w:hAnsi="Times New Roman"/>
          <w:sz w:val="28"/>
          <w:szCs w:val="28"/>
        </w:rPr>
        <w:t>Кисломолочный продукт наливают непосредственно в стакан.</w:t>
      </w:r>
      <w:r w:rsidR="00A92AAB">
        <w:rPr>
          <w:rFonts w:ascii="Times New Roman" w:hAnsi="Times New Roman"/>
          <w:sz w:val="28"/>
          <w:szCs w:val="28"/>
        </w:rPr>
        <w:t xml:space="preserve"> Температура подачи 7-14 </w:t>
      </w:r>
      <w:r w:rsidR="00A92AAB">
        <w:rPr>
          <w:rFonts w:ascii="Times New Roman" w:hAnsi="Times New Roman"/>
          <w:sz w:val="28"/>
          <w:szCs w:val="28"/>
          <w:vertAlign w:val="superscript"/>
        </w:rPr>
        <w:t>о</w:t>
      </w:r>
      <w:r w:rsidR="00A92AAB">
        <w:rPr>
          <w:rFonts w:ascii="Times New Roman" w:hAnsi="Times New Roman"/>
          <w:sz w:val="28"/>
          <w:szCs w:val="28"/>
        </w:rPr>
        <w:t>С.</w:t>
      </w:r>
    </w:p>
    <w:p w14:paraId="331BF07D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E5B789" w14:textId="77777777"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6F0AF8" w:rsidRPr="00FD7563" w14:paraId="58E19128" w14:textId="77777777" w:rsidTr="006F0AF8">
        <w:tc>
          <w:tcPr>
            <w:tcW w:w="0" w:type="auto"/>
          </w:tcPr>
          <w:p w14:paraId="74BEF196" w14:textId="77777777"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5C46FA22" w14:textId="77777777"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29F6C0E5" w14:textId="77777777"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7A52E329" w14:textId="77777777"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Энерг. ценность (ккал)</w:t>
            </w:r>
          </w:p>
        </w:tc>
      </w:tr>
      <w:tr w:rsidR="00FD7563" w:rsidRPr="00FD7563" w14:paraId="0328832F" w14:textId="77777777" w:rsidTr="006F0AF8">
        <w:tc>
          <w:tcPr>
            <w:tcW w:w="0" w:type="auto"/>
            <w:vAlign w:val="bottom"/>
          </w:tcPr>
          <w:p w14:paraId="608A8FB5" w14:textId="3B5E16D4" w:rsidR="00FD7563" w:rsidRPr="008545AA" w:rsidRDefault="008545AA" w:rsidP="008545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AA">
              <w:rPr>
                <w:rFonts w:ascii="Times New Roman" w:hAnsi="Times New Roman"/>
                <w:sz w:val="28"/>
                <w:szCs w:val="28"/>
              </w:rPr>
              <w:t>3,45</w:t>
            </w:r>
          </w:p>
        </w:tc>
        <w:tc>
          <w:tcPr>
            <w:tcW w:w="0" w:type="auto"/>
            <w:vAlign w:val="bottom"/>
          </w:tcPr>
          <w:p w14:paraId="3EB80D56" w14:textId="239EA03A" w:rsidR="00FD7563" w:rsidRPr="008545AA" w:rsidRDefault="008545AA" w:rsidP="008545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AA">
              <w:rPr>
                <w:rFonts w:ascii="Times New Roman" w:hAnsi="Times New Roman"/>
                <w:sz w:val="28"/>
                <w:szCs w:val="28"/>
              </w:rPr>
              <w:t>3,68</w:t>
            </w:r>
          </w:p>
        </w:tc>
        <w:tc>
          <w:tcPr>
            <w:tcW w:w="0" w:type="auto"/>
            <w:vAlign w:val="bottom"/>
          </w:tcPr>
          <w:p w14:paraId="35E47C60" w14:textId="1775A96A" w:rsidR="00FD7563" w:rsidRPr="008545AA" w:rsidRDefault="008545AA" w:rsidP="008545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AA">
              <w:rPr>
                <w:rFonts w:ascii="Times New Roman" w:hAnsi="Times New Roman"/>
                <w:sz w:val="28"/>
                <w:szCs w:val="28"/>
              </w:rPr>
              <w:t>4,72</w:t>
            </w:r>
          </w:p>
        </w:tc>
        <w:tc>
          <w:tcPr>
            <w:tcW w:w="5573" w:type="dxa"/>
            <w:vAlign w:val="bottom"/>
          </w:tcPr>
          <w:p w14:paraId="19844A71" w14:textId="17F100E8" w:rsidR="00FD7563" w:rsidRPr="008545AA" w:rsidRDefault="008545AA" w:rsidP="008545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AA">
              <w:rPr>
                <w:rFonts w:ascii="Times New Roman" w:hAnsi="Times New Roman"/>
                <w:sz w:val="28"/>
                <w:szCs w:val="28"/>
              </w:rPr>
              <w:t>65,78</w:t>
            </w:r>
          </w:p>
        </w:tc>
      </w:tr>
    </w:tbl>
    <w:p w14:paraId="443D430B" w14:textId="77777777" w:rsidR="006F0AF8" w:rsidRPr="00FD7563" w:rsidRDefault="006F0AF8" w:rsidP="00FD7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6F0AF8" w:rsidRPr="00FD7563" w14:paraId="6168BD97" w14:textId="77777777" w:rsidTr="00C92BD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1D3D6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6F0AF8" w:rsidRPr="00FD7563" w14:paraId="4A78845C" w14:textId="77777777" w:rsidTr="00C92BDA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E25A5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75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36F1FA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75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DBECB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D235A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01F09D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FD7563" w:rsidRPr="00FD7563" w14:paraId="6125D453" w14:textId="77777777" w:rsidTr="00C92BDA">
        <w:trPr>
          <w:trHeight w:val="13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7AA8A6" w14:textId="121B496A" w:rsidR="00FD7563" w:rsidRPr="008545AA" w:rsidRDefault="008545AA" w:rsidP="008545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AA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A49902" w14:textId="785B1E6E" w:rsidR="00FD7563" w:rsidRPr="008545AA" w:rsidRDefault="008545AA" w:rsidP="008545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8EBE1D" w14:textId="7D6E913D" w:rsidR="00FD7563" w:rsidRPr="008545AA" w:rsidRDefault="008545AA" w:rsidP="008545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2036F4" w14:textId="0826C56E" w:rsidR="00FD7563" w:rsidRPr="008545AA" w:rsidRDefault="008545AA" w:rsidP="008545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AA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E8EF00" w14:textId="48FE0C98" w:rsidR="00FD7563" w:rsidRPr="008545AA" w:rsidRDefault="008545AA" w:rsidP="008545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A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034F61C7" w14:textId="77777777" w:rsidR="006F0AF8" w:rsidRPr="00FD7563" w:rsidRDefault="006F0AF8" w:rsidP="00FD7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9"/>
      </w:tblGrid>
      <w:tr w:rsidR="00521119" w:rsidRPr="00FD7563" w14:paraId="5ACC8271" w14:textId="77777777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66B8CE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521119" w:rsidRPr="00FD7563" w14:paraId="6A5F355D" w14:textId="77777777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4FE17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84BEC7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7AD0A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61CD1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1C6300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EF87A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FD7563" w:rsidRPr="00FD7563" w14:paraId="58475EB0" w14:textId="77777777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8F10D7" w14:textId="4BF25AA7" w:rsidR="00FD7563" w:rsidRPr="008545AA" w:rsidRDefault="008545AA" w:rsidP="008545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AA">
              <w:rPr>
                <w:rFonts w:ascii="Times New Roman" w:hAnsi="Times New Roman"/>
                <w:sz w:val="28"/>
                <w:szCs w:val="28"/>
              </w:rPr>
              <w:t>122,00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860310" w14:textId="0645C719" w:rsidR="00FD7563" w:rsidRPr="008545AA" w:rsidRDefault="008545AA" w:rsidP="008545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AA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30596C" w14:textId="472678F0" w:rsidR="00FD7563" w:rsidRPr="008545AA" w:rsidRDefault="008545AA" w:rsidP="008545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AA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E3718E" w14:textId="6793664B" w:rsidR="00FD7563" w:rsidRPr="008545AA" w:rsidRDefault="008545AA" w:rsidP="008545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AA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882EF4" w14:textId="5B1CE3C1" w:rsidR="00FD7563" w:rsidRPr="008545AA" w:rsidRDefault="008545AA" w:rsidP="008545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AA"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7DFC5E" w14:textId="15856593" w:rsidR="00FD7563" w:rsidRPr="008545AA" w:rsidRDefault="008545AA" w:rsidP="008545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5AA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</w:tbl>
    <w:p w14:paraId="45087D26" w14:textId="77777777" w:rsidR="00521119" w:rsidRPr="00E43377" w:rsidRDefault="00521119" w:rsidP="0052111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B5F444" w14:textId="77777777"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оформление Т</w:t>
      </w:r>
      <w:r w:rsidRPr="00E43377">
        <w:rPr>
          <w:rFonts w:ascii="Times New Roman" w:hAnsi="Times New Roman"/>
          <w:sz w:val="28"/>
          <w:szCs w:val="28"/>
        </w:rPr>
        <w:t xml:space="preserve">К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="00C054CB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>Р.А. Журавлев</w:t>
      </w:r>
    </w:p>
    <w:p w14:paraId="6C68D042" w14:textId="77777777"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0A620D" w14:textId="77777777"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3377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___________________</w:t>
      </w:r>
    </w:p>
    <w:p w14:paraId="056039C2" w14:textId="77777777" w:rsidR="00854CC7" w:rsidRDefault="00854CC7" w:rsidP="00854CC7">
      <w:pPr>
        <w:spacing w:after="0"/>
        <w:jc w:val="center"/>
        <w:rPr>
          <w:rFonts w:ascii="Times New Roman" w:hAnsi="Times New Roman"/>
          <w:bCs/>
          <w:sz w:val="28"/>
          <w:szCs w:val="24"/>
        </w:rPr>
      </w:pPr>
    </w:p>
    <w:sectPr w:rsid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A20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6FF1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459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8DC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119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166F"/>
    <w:rsid w:val="005628CC"/>
    <w:rsid w:val="00562B68"/>
    <w:rsid w:val="0056309C"/>
    <w:rsid w:val="0056380A"/>
    <w:rsid w:val="00564DD0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EA7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5AA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3DC3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1C2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09D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AAB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4CB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10F8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4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CD3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2EE5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35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97A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292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C73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D7563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0951"/>
  <w15:docId w15:val="{0C32FA60-A31D-44D3-9934-332E01A2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Rost</dc:creator>
  <cp:lastModifiedBy> </cp:lastModifiedBy>
  <cp:revision>7</cp:revision>
  <cp:lastPrinted>2020-08-19T07:30:00Z</cp:lastPrinted>
  <dcterms:created xsi:type="dcterms:W3CDTF">2020-10-20T17:21:00Z</dcterms:created>
  <dcterms:modified xsi:type="dcterms:W3CDTF">2020-10-22T18:10:00Z</dcterms:modified>
</cp:coreProperties>
</file>