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1820CDC3" w:rsidR="00A951F6" w:rsidRDefault="00155166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Суп с крупой и томатом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505E501D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155166">
        <w:rPr>
          <w:sz w:val="28"/>
          <w:szCs w:val="28"/>
        </w:rPr>
        <w:t>Суп с крупой и томатом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6750C0A6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155166">
        <w:rPr>
          <w:sz w:val="28"/>
          <w:szCs w:val="28"/>
        </w:rPr>
        <w:t>Суп с крупой и томатом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155166" w:rsidRPr="00DF697B" w14:paraId="6FE4AFBA" w14:textId="77777777" w:rsidTr="00460494">
        <w:tc>
          <w:tcPr>
            <w:tcW w:w="4130" w:type="dxa"/>
          </w:tcPr>
          <w:p w14:paraId="1ED2A07F" w14:textId="12F0572C" w:rsidR="00155166" w:rsidRPr="00DF697B" w:rsidRDefault="00155166" w:rsidP="0015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Крупа: рисовая, перловая</w:t>
            </w:r>
          </w:p>
        </w:tc>
        <w:tc>
          <w:tcPr>
            <w:tcW w:w="2763" w:type="dxa"/>
            <w:vAlign w:val="bottom"/>
          </w:tcPr>
          <w:p w14:paraId="1163EAFA" w14:textId="0F3BF186" w:rsidR="00155166" w:rsidRPr="00644D81" w:rsidRDefault="00155166" w:rsidP="0015516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</w:p>
        </w:tc>
        <w:tc>
          <w:tcPr>
            <w:tcW w:w="2451" w:type="dxa"/>
            <w:vAlign w:val="bottom"/>
          </w:tcPr>
          <w:p w14:paraId="413A2D32" w14:textId="7B96BF31" w:rsidR="00155166" w:rsidRPr="00644D81" w:rsidRDefault="00155166" w:rsidP="0015516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</w:p>
        </w:tc>
      </w:tr>
      <w:tr w:rsidR="00155166" w:rsidRPr="00DF697B" w14:paraId="47796BA5" w14:textId="77777777" w:rsidTr="00CC7FF4">
        <w:tc>
          <w:tcPr>
            <w:tcW w:w="4130" w:type="dxa"/>
            <w:vAlign w:val="bottom"/>
          </w:tcPr>
          <w:p w14:paraId="2A406DBA" w14:textId="3B6B697F" w:rsidR="00155166" w:rsidRPr="00DF697B" w:rsidRDefault="00155166" w:rsidP="0015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или пшено, овсяная, пшеничная</w:t>
            </w:r>
          </w:p>
        </w:tc>
        <w:tc>
          <w:tcPr>
            <w:tcW w:w="2763" w:type="dxa"/>
            <w:vAlign w:val="bottom"/>
          </w:tcPr>
          <w:p w14:paraId="04BE3617" w14:textId="09AD5323" w:rsidR="00155166" w:rsidRPr="00CA6FED" w:rsidRDefault="00155166" w:rsidP="00155166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</w:p>
        </w:tc>
        <w:tc>
          <w:tcPr>
            <w:tcW w:w="2451" w:type="dxa"/>
            <w:vAlign w:val="bottom"/>
          </w:tcPr>
          <w:p w14:paraId="102DC8B4" w14:textId="01DA756E" w:rsidR="00155166" w:rsidRPr="00335B9E" w:rsidRDefault="00155166" w:rsidP="0015516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</w:p>
        </w:tc>
      </w:tr>
      <w:tr w:rsidR="00155166" w:rsidRPr="00DF697B" w14:paraId="601406BC" w14:textId="77777777" w:rsidTr="00CC7FF4">
        <w:tc>
          <w:tcPr>
            <w:tcW w:w="4130" w:type="dxa"/>
            <w:vAlign w:val="bottom"/>
          </w:tcPr>
          <w:p w14:paraId="6B548461" w14:textId="4B2DFDBD" w:rsidR="00155166" w:rsidRDefault="00155166" w:rsidP="0015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 репчатый</w:t>
            </w:r>
          </w:p>
        </w:tc>
        <w:tc>
          <w:tcPr>
            <w:tcW w:w="2763" w:type="dxa"/>
            <w:vAlign w:val="bottom"/>
          </w:tcPr>
          <w:p w14:paraId="246779EC" w14:textId="2802AFE9" w:rsidR="00155166" w:rsidRPr="00CA6FED" w:rsidRDefault="00155166" w:rsidP="00155166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9,5</w:t>
            </w:r>
          </w:p>
        </w:tc>
        <w:tc>
          <w:tcPr>
            <w:tcW w:w="2451" w:type="dxa"/>
            <w:vAlign w:val="bottom"/>
          </w:tcPr>
          <w:p w14:paraId="30BD0FCD" w14:textId="32E16A0F" w:rsidR="00155166" w:rsidRPr="00335B9E" w:rsidRDefault="00155166" w:rsidP="0015516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155166" w:rsidRPr="00DF697B" w14:paraId="68BF6B30" w14:textId="77777777" w:rsidTr="00CC7FF4">
        <w:tc>
          <w:tcPr>
            <w:tcW w:w="4130" w:type="dxa"/>
            <w:vAlign w:val="bottom"/>
          </w:tcPr>
          <w:p w14:paraId="52B3EDA1" w14:textId="423522BC" w:rsidR="00155166" w:rsidRDefault="00155166" w:rsidP="0015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Томатное пюре</w:t>
            </w:r>
          </w:p>
        </w:tc>
        <w:tc>
          <w:tcPr>
            <w:tcW w:w="2763" w:type="dxa"/>
            <w:vAlign w:val="bottom"/>
          </w:tcPr>
          <w:p w14:paraId="5BB0193F" w14:textId="5D96F0E8" w:rsidR="00155166" w:rsidRPr="00CA6FED" w:rsidRDefault="00155166" w:rsidP="00155166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9</w:t>
            </w:r>
          </w:p>
        </w:tc>
        <w:tc>
          <w:tcPr>
            <w:tcW w:w="2451" w:type="dxa"/>
            <w:vAlign w:val="bottom"/>
          </w:tcPr>
          <w:p w14:paraId="0DC564F9" w14:textId="0CAE7D8C" w:rsidR="00155166" w:rsidRPr="00335B9E" w:rsidRDefault="00155166" w:rsidP="0015516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</w:t>
            </w:r>
          </w:p>
        </w:tc>
      </w:tr>
      <w:tr w:rsidR="00155166" w:rsidRPr="00DF697B" w14:paraId="0166E3C2" w14:textId="77777777" w:rsidTr="00CC7FF4">
        <w:tc>
          <w:tcPr>
            <w:tcW w:w="4130" w:type="dxa"/>
            <w:vAlign w:val="bottom"/>
          </w:tcPr>
          <w:p w14:paraId="6275B9BC" w14:textId="3A189129" w:rsidR="00155166" w:rsidRDefault="00155166" w:rsidP="0015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763" w:type="dxa"/>
            <w:vAlign w:val="bottom"/>
          </w:tcPr>
          <w:p w14:paraId="59634BFE" w14:textId="02A4CE80" w:rsidR="00155166" w:rsidRPr="00CA6FED" w:rsidRDefault="00155166" w:rsidP="00155166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  <w:tc>
          <w:tcPr>
            <w:tcW w:w="2451" w:type="dxa"/>
            <w:vAlign w:val="bottom"/>
          </w:tcPr>
          <w:p w14:paraId="5167424A" w14:textId="1D130AE6" w:rsidR="00155166" w:rsidRPr="00335B9E" w:rsidRDefault="00155166" w:rsidP="0015516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155166" w:rsidRPr="00DF697B" w14:paraId="0007CB9A" w14:textId="77777777" w:rsidTr="00CC7FF4">
        <w:tc>
          <w:tcPr>
            <w:tcW w:w="4130" w:type="dxa"/>
            <w:vAlign w:val="bottom"/>
          </w:tcPr>
          <w:p w14:paraId="3F0863A3" w14:textId="4E87D588" w:rsidR="00155166" w:rsidRDefault="00155166" w:rsidP="0015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Бульон или вода</w:t>
            </w:r>
          </w:p>
        </w:tc>
        <w:tc>
          <w:tcPr>
            <w:tcW w:w="2763" w:type="dxa"/>
            <w:vAlign w:val="bottom"/>
          </w:tcPr>
          <w:p w14:paraId="3FE33763" w14:textId="0792AC4A" w:rsidR="00155166" w:rsidRPr="00CA6FED" w:rsidRDefault="00155166" w:rsidP="00155166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200</w:t>
            </w:r>
          </w:p>
        </w:tc>
        <w:tc>
          <w:tcPr>
            <w:tcW w:w="2451" w:type="dxa"/>
            <w:vAlign w:val="bottom"/>
          </w:tcPr>
          <w:p w14:paraId="0AD09C45" w14:textId="722DDEB1" w:rsidR="00155166" w:rsidRPr="00335B9E" w:rsidRDefault="00155166" w:rsidP="0015516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200</w:t>
            </w:r>
          </w:p>
        </w:tc>
      </w:tr>
      <w:tr w:rsidR="00155166" w:rsidRPr="00DF697B" w14:paraId="32262412" w14:textId="77777777" w:rsidTr="00460494">
        <w:tc>
          <w:tcPr>
            <w:tcW w:w="4130" w:type="dxa"/>
          </w:tcPr>
          <w:p w14:paraId="4F6BB189" w14:textId="77777777" w:rsidR="00155166" w:rsidRPr="00ED2D03" w:rsidRDefault="00155166" w:rsidP="0015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77777777" w:rsidR="00155166" w:rsidRPr="00DF697B" w:rsidRDefault="00155166" w:rsidP="00155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31F7FF49" w:rsidR="00155166" w:rsidRPr="00DF697B" w:rsidRDefault="00155166" w:rsidP="00155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0B4F414" w14:textId="28F750BF" w:rsidR="001C07DF" w:rsidRDefault="0015516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кипящий бульон или воду закладывают подготовленную крупу за 5-15 мин до ее готовности добавляют пассерованные овощи и томатное пюре и варят до готовности.</w:t>
      </w:r>
    </w:p>
    <w:p w14:paraId="4B20049F" w14:textId="77777777" w:rsidR="00155166" w:rsidRPr="003D61B8" w:rsidRDefault="00155166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44C489EC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3D55CC">
        <w:rPr>
          <w:sz w:val="28"/>
          <w:szCs w:val="28"/>
        </w:rPr>
        <w:t>7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2946C69A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155166">
        <w:rPr>
          <w:sz w:val="28"/>
          <w:szCs w:val="28"/>
        </w:rPr>
        <w:t>зерна крупы хорошо разварились, но не потеряли форму.</w:t>
      </w:r>
    </w:p>
    <w:p w14:paraId="6769FD61" w14:textId="3365241C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155166">
        <w:rPr>
          <w:sz w:val="28"/>
          <w:szCs w:val="28"/>
        </w:rPr>
        <w:t>крупа хорошо разварившаяся.</w:t>
      </w:r>
    </w:p>
    <w:p w14:paraId="682A5B96" w14:textId="31AD6F5A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155166">
        <w:rPr>
          <w:sz w:val="28"/>
          <w:szCs w:val="28"/>
        </w:rPr>
        <w:t>бульона – золотистый, жира на поверхности – светло-оранжевый.</w:t>
      </w:r>
    </w:p>
    <w:p w14:paraId="3C08722B" w14:textId="5E8F0140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155166">
        <w:rPr>
          <w:sz w:val="28"/>
          <w:szCs w:val="28"/>
        </w:rPr>
        <w:t>овощей и крупы.</w:t>
      </w:r>
    </w:p>
    <w:p w14:paraId="2B10ABF2" w14:textId="3BB30CAB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155166">
        <w:rPr>
          <w:sz w:val="28"/>
          <w:szCs w:val="28"/>
        </w:rPr>
        <w:t>овощей и крупы, умеренно соленый.</w:t>
      </w:r>
    </w:p>
    <w:p w14:paraId="39A131F7" w14:textId="1371AB1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155166">
        <w:rPr>
          <w:sz w:val="28"/>
          <w:szCs w:val="28"/>
        </w:rPr>
        <w:t>Суп с крупой и томатом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55BB4BFB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155166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2A0FCF" w:rsidRPr="002A0FCF" w14:paraId="70D7F5DA" w14:textId="77777777" w:rsidTr="00950C4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328F" w14:textId="234FD0F2" w:rsidR="002A0FCF" w:rsidRPr="001B0B04" w:rsidRDefault="001B0B04" w:rsidP="001B0B04">
            <w:pPr>
              <w:jc w:val="center"/>
              <w:rPr>
                <w:sz w:val="28"/>
                <w:szCs w:val="28"/>
              </w:rPr>
            </w:pPr>
            <w:r w:rsidRPr="001B0B04">
              <w:rPr>
                <w:sz w:val="28"/>
                <w:szCs w:val="28"/>
              </w:rPr>
              <w:t>1,1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4ECC" w14:textId="4498DCE5" w:rsidR="002A0FCF" w:rsidRPr="001B0B04" w:rsidRDefault="001B0B04" w:rsidP="002A0FCF">
            <w:pPr>
              <w:jc w:val="center"/>
              <w:rPr>
                <w:sz w:val="28"/>
                <w:szCs w:val="28"/>
              </w:rPr>
            </w:pPr>
            <w:r w:rsidRPr="001B0B04">
              <w:rPr>
                <w:sz w:val="28"/>
                <w:szCs w:val="28"/>
              </w:rPr>
              <w:t>4,79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C074" w14:textId="250B8D9E" w:rsidR="002A0FCF" w:rsidRPr="001B0B04" w:rsidRDefault="001B0B04" w:rsidP="002A0FCF">
            <w:pPr>
              <w:jc w:val="center"/>
              <w:rPr>
                <w:sz w:val="28"/>
                <w:szCs w:val="28"/>
              </w:rPr>
            </w:pPr>
            <w:r w:rsidRPr="001B0B04">
              <w:rPr>
                <w:sz w:val="28"/>
                <w:szCs w:val="28"/>
              </w:rPr>
              <w:t>4,88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DB89" w14:textId="102ABEB5" w:rsidR="002A0FCF" w:rsidRPr="001B0B04" w:rsidRDefault="001B0B04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67,03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2A0FCF" w:rsidRPr="002A0FCF" w14:paraId="2E5168F6" w14:textId="77777777" w:rsidTr="00950C49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36540" w14:textId="1E378E18" w:rsidR="002A0FCF" w:rsidRPr="002A0FCF" w:rsidRDefault="001B0B04" w:rsidP="001B0B04">
            <w:pPr>
              <w:jc w:val="center"/>
              <w:rPr>
                <w:sz w:val="28"/>
                <w:szCs w:val="28"/>
              </w:rPr>
            </w:pPr>
            <w:r w:rsidRPr="001B0B04">
              <w:rPr>
                <w:sz w:val="28"/>
                <w:szCs w:val="28"/>
              </w:rPr>
              <w:t>0,007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902A1C" w14:textId="33F7618C" w:rsidR="002A0FCF" w:rsidRPr="002A0FCF" w:rsidRDefault="001B0B04" w:rsidP="001B0B04">
            <w:pPr>
              <w:jc w:val="center"/>
              <w:rPr>
                <w:sz w:val="28"/>
                <w:szCs w:val="28"/>
              </w:rPr>
            </w:pPr>
            <w:r w:rsidRPr="001B0B04">
              <w:rPr>
                <w:sz w:val="28"/>
                <w:szCs w:val="28"/>
              </w:rPr>
              <w:t>0,005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AC3030" w14:textId="4BF2FE6F" w:rsidR="002A0FCF" w:rsidRPr="002A0FCF" w:rsidRDefault="001B0B04" w:rsidP="001B0B04">
            <w:pPr>
              <w:jc w:val="center"/>
              <w:rPr>
                <w:sz w:val="28"/>
                <w:szCs w:val="28"/>
              </w:rPr>
            </w:pPr>
            <w:r w:rsidRPr="001B0B04">
              <w:rPr>
                <w:sz w:val="28"/>
                <w:szCs w:val="28"/>
              </w:rPr>
              <w:t>1,47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C18E3D" w14:textId="7FFF0C46" w:rsidR="002A0FCF" w:rsidRPr="002A0FCF" w:rsidRDefault="001B0B04" w:rsidP="001B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7A63BE" w14:textId="7A038E43" w:rsidR="002A0FCF" w:rsidRPr="002A0FCF" w:rsidRDefault="001B0B04" w:rsidP="001B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2"/>
        <w:gridCol w:w="1605"/>
        <w:gridCol w:w="1559"/>
        <w:gridCol w:w="1559"/>
        <w:gridCol w:w="1276"/>
        <w:gridCol w:w="1553"/>
      </w:tblGrid>
      <w:tr w:rsidR="001B0B04" w:rsidRPr="002A0FCF" w14:paraId="31E22CD9" w14:textId="6E854A00" w:rsidTr="001B0B0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4D47E" w14:textId="7ECB3FCE" w:rsidR="001B0B04" w:rsidRPr="002A0FCF" w:rsidRDefault="001B0B04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1B0B04" w:rsidRPr="002A0FCF" w14:paraId="28F3E27B" w14:textId="3F08AE3B" w:rsidTr="001B0B04">
        <w:trPr>
          <w:trHeight w:val="21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F49A9" w14:textId="77777777" w:rsidR="001B0B04" w:rsidRPr="002A0FCF" w:rsidRDefault="001B0B04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9C784" w14:textId="77777777" w:rsidR="001B0B04" w:rsidRPr="002A0FCF" w:rsidRDefault="001B0B04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7D4BD" w14:textId="77777777" w:rsidR="001B0B04" w:rsidRPr="002A0FCF" w:rsidRDefault="001B0B04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7942EF" w14:textId="77777777" w:rsidR="001B0B04" w:rsidRPr="002A0FCF" w:rsidRDefault="001B0B04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9905C" w14:textId="5BE4DAA4" w:rsidR="001B0B04" w:rsidRPr="002A0FCF" w:rsidRDefault="001B0B04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C83E2" w14:textId="77777777" w:rsidR="001B0B04" w:rsidRDefault="001B0B04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Йод</w:t>
            </w:r>
          </w:p>
          <w:p w14:paraId="4B10D9B6" w14:textId="5D60042C" w:rsidR="001B0B04" w:rsidRPr="002A0FCF" w:rsidRDefault="001B0B04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(мг)</w:t>
            </w:r>
          </w:p>
        </w:tc>
      </w:tr>
      <w:tr w:rsidR="001B0B04" w:rsidRPr="002A0FCF" w14:paraId="74F5F70F" w14:textId="607CF182" w:rsidTr="001B0B04">
        <w:trPr>
          <w:trHeight w:val="77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443FFB" w14:textId="6FE97621" w:rsidR="001B0B04" w:rsidRPr="002A0FCF" w:rsidRDefault="001B0B04" w:rsidP="002A0FCF">
            <w:pPr>
              <w:jc w:val="center"/>
              <w:rPr>
                <w:sz w:val="28"/>
                <w:szCs w:val="28"/>
              </w:rPr>
            </w:pPr>
            <w:r w:rsidRPr="001B0B04">
              <w:rPr>
                <w:sz w:val="28"/>
                <w:szCs w:val="28"/>
              </w:rPr>
              <w:t>21,3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575BF8" w14:textId="48C3B4D0" w:rsidR="001B0B04" w:rsidRPr="002A0FCF" w:rsidRDefault="001B0B04" w:rsidP="002A0FCF">
            <w:pPr>
              <w:jc w:val="center"/>
              <w:rPr>
                <w:sz w:val="28"/>
                <w:szCs w:val="28"/>
              </w:rPr>
            </w:pPr>
            <w:r w:rsidRPr="001B0B04">
              <w:rPr>
                <w:sz w:val="28"/>
                <w:szCs w:val="28"/>
              </w:rPr>
              <w:t>12,27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70267C" w14:textId="29D1EC66" w:rsidR="001B0B04" w:rsidRPr="002A0FCF" w:rsidRDefault="001B0B04" w:rsidP="002A0FCF">
            <w:pPr>
              <w:jc w:val="center"/>
              <w:rPr>
                <w:sz w:val="28"/>
                <w:szCs w:val="28"/>
              </w:rPr>
            </w:pPr>
            <w:r w:rsidRPr="001B0B04">
              <w:rPr>
                <w:sz w:val="28"/>
                <w:szCs w:val="28"/>
              </w:rPr>
              <w:t>5,17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816ABE" w14:textId="563291F0" w:rsidR="001B0B04" w:rsidRPr="002A0FCF" w:rsidRDefault="001B0B04" w:rsidP="002A0FCF">
            <w:pPr>
              <w:jc w:val="center"/>
              <w:rPr>
                <w:sz w:val="28"/>
                <w:szCs w:val="28"/>
              </w:rPr>
            </w:pPr>
            <w:r w:rsidRPr="001B0B04">
              <w:rPr>
                <w:sz w:val="28"/>
                <w:szCs w:val="28"/>
              </w:rPr>
              <w:t>0,27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E8D310" w14:textId="2B6B737F" w:rsidR="001B0B04" w:rsidRPr="002A0FCF" w:rsidRDefault="001B0B04" w:rsidP="002A0FCF">
            <w:pPr>
              <w:jc w:val="center"/>
              <w:rPr>
                <w:sz w:val="28"/>
                <w:szCs w:val="28"/>
              </w:rPr>
            </w:pPr>
            <w:r w:rsidRPr="001B0B04">
              <w:rPr>
                <w:sz w:val="28"/>
                <w:szCs w:val="28"/>
              </w:rPr>
              <w:t>1,57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9F2A0" w14:textId="5A4B52B6" w:rsidR="001B0B04" w:rsidRPr="002A0FCF" w:rsidRDefault="001B0B04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55166"/>
    <w:rsid w:val="00165983"/>
    <w:rsid w:val="001B0B04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35B9E"/>
    <w:rsid w:val="003656A9"/>
    <w:rsid w:val="003751C0"/>
    <w:rsid w:val="00394A37"/>
    <w:rsid w:val="003A533B"/>
    <w:rsid w:val="003B75B2"/>
    <w:rsid w:val="003D55CC"/>
    <w:rsid w:val="003D61B8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950C49"/>
    <w:rsid w:val="009B5391"/>
    <w:rsid w:val="00A44D35"/>
    <w:rsid w:val="00A951F6"/>
    <w:rsid w:val="00AD7C5A"/>
    <w:rsid w:val="00AE127E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4</cp:revision>
  <dcterms:created xsi:type="dcterms:W3CDTF">2020-10-21T10:19:00Z</dcterms:created>
  <dcterms:modified xsi:type="dcterms:W3CDTF">2020-10-22T18:04:00Z</dcterms:modified>
</cp:coreProperties>
</file>