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4B32F76B" w:rsidR="00A951F6" w:rsidRDefault="00950C0B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Суп молочный с макаронными изделиями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36349BC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950C0B">
        <w:rPr>
          <w:sz w:val="28"/>
          <w:szCs w:val="28"/>
        </w:rPr>
        <w:t>Суп молочный с макаронными изделиями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40B3260C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950C0B">
        <w:rPr>
          <w:sz w:val="28"/>
          <w:szCs w:val="28"/>
        </w:rPr>
        <w:t>Суп молочный с макаронными изделиями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56D7" w:rsidRPr="00DF697B" w14:paraId="6FE4AFBA" w14:textId="77777777" w:rsidTr="00460494">
        <w:tc>
          <w:tcPr>
            <w:tcW w:w="4130" w:type="dxa"/>
          </w:tcPr>
          <w:p w14:paraId="1ED2A07F" w14:textId="7B9F0E8E" w:rsidR="002056D7" w:rsidRPr="00DF697B" w:rsidRDefault="002056D7" w:rsidP="0020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1163EAFA" w14:textId="6C553EC6" w:rsidR="002056D7" w:rsidRPr="00644D81" w:rsidRDefault="002056D7" w:rsidP="002056D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125</w:t>
            </w:r>
          </w:p>
        </w:tc>
        <w:tc>
          <w:tcPr>
            <w:tcW w:w="2451" w:type="dxa"/>
            <w:vAlign w:val="bottom"/>
          </w:tcPr>
          <w:p w14:paraId="413A2D32" w14:textId="01A130E6" w:rsidR="002056D7" w:rsidRPr="00644D81" w:rsidRDefault="002056D7" w:rsidP="002056D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125</w:t>
            </w:r>
          </w:p>
        </w:tc>
      </w:tr>
      <w:tr w:rsidR="002056D7" w:rsidRPr="00DF697B" w14:paraId="47796BA5" w14:textId="77777777" w:rsidTr="00CC7FF4">
        <w:tc>
          <w:tcPr>
            <w:tcW w:w="4130" w:type="dxa"/>
            <w:vAlign w:val="bottom"/>
          </w:tcPr>
          <w:p w14:paraId="2A406DBA" w14:textId="5E31F60B" w:rsidR="002056D7" w:rsidRPr="00DF697B" w:rsidRDefault="002056D7" w:rsidP="0020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763" w:type="dxa"/>
            <w:vAlign w:val="bottom"/>
          </w:tcPr>
          <w:p w14:paraId="04BE3617" w14:textId="1D5612D0" w:rsidR="002056D7" w:rsidRPr="00CA6FED" w:rsidRDefault="002056D7" w:rsidP="002056D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  <w:tc>
          <w:tcPr>
            <w:tcW w:w="2451" w:type="dxa"/>
            <w:vAlign w:val="bottom"/>
          </w:tcPr>
          <w:p w14:paraId="102DC8B4" w14:textId="080EE6D7" w:rsidR="002056D7" w:rsidRPr="00335B9E" w:rsidRDefault="002056D7" w:rsidP="002056D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</w:tr>
      <w:tr w:rsidR="002056D7" w:rsidRPr="00DF697B" w14:paraId="020BA0E2" w14:textId="77777777" w:rsidTr="00CC7FF4">
        <w:tc>
          <w:tcPr>
            <w:tcW w:w="4130" w:type="dxa"/>
            <w:vAlign w:val="bottom"/>
          </w:tcPr>
          <w:p w14:paraId="3B7E6333" w14:textId="206EA949" w:rsidR="002056D7" w:rsidRPr="00DF697B" w:rsidRDefault="002056D7" w:rsidP="0020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Макароны, лапша, вермишель, фигурные изделия </w:t>
            </w:r>
          </w:p>
        </w:tc>
        <w:tc>
          <w:tcPr>
            <w:tcW w:w="2763" w:type="dxa"/>
            <w:vAlign w:val="bottom"/>
          </w:tcPr>
          <w:p w14:paraId="7AB06015" w14:textId="0A1C8A29" w:rsidR="002056D7" w:rsidRPr="00CA6FED" w:rsidRDefault="002056D7" w:rsidP="002056D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  <w:tc>
          <w:tcPr>
            <w:tcW w:w="2451" w:type="dxa"/>
            <w:vAlign w:val="bottom"/>
          </w:tcPr>
          <w:p w14:paraId="5B630D8C" w14:textId="1618167C" w:rsidR="002056D7" w:rsidRPr="00335B9E" w:rsidRDefault="002056D7" w:rsidP="002056D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</w:tr>
      <w:tr w:rsidR="002056D7" w:rsidRPr="00DF697B" w14:paraId="4B58484D" w14:textId="77777777" w:rsidTr="00CC7FF4">
        <w:tc>
          <w:tcPr>
            <w:tcW w:w="4130" w:type="dxa"/>
            <w:vAlign w:val="bottom"/>
          </w:tcPr>
          <w:p w14:paraId="183908B4" w14:textId="6D21B62C" w:rsidR="002056D7" w:rsidRPr="00DF697B" w:rsidRDefault="002056D7" w:rsidP="0020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5F0FACC4" w14:textId="03ECFD26" w:rsidR="002056D7" w:rsidRPr="00CA6FED" w:rsidRDefault="002056D7" w:rsidP="002056D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51" w:type="dxa"/>
            <w:vAlign w:val="bottom"/>
          </w:tcPr>
          <w:p w14:paraId="7763D110" w14:textId="35234B0F" w:rsidR="002056D7" w:rsidRPr="00335B9E" w:rsidRDefault="002056D7" w:rsidP="002056D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056D7" w:rsidRPr="00DF697B" w14:paraId="32262412" w14:textId="77777777" w:rsidTr="00460494">
        <w:tc>
          <w:tcPr>
            <w:tcW w:w="4130" w:type="dxa"/>
          </w:tcPr>
          <w:p w14:paraId="4F6BB189" w14:textId="77777777" w:rsidR="002056D7" w:rsidRPr="00ED2D03" w:rsidRDefault="002056D7" w:rsidP="0020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46D5D106" w:rsidR="002056D7" w:rsidRPr="00DF697B" w:rsidRDefault="002056D7" w:rsidP="0020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5EF1407C" w:rsidR="002056D7" w:rsidRPr="00DF697B" w:rsidRDefault="002056D7" w:rsidP="0020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6524861D" w:rsidR="001C07DF" w:rsidRDefault="00950C0B" w:rsidP="004B729D">
      <w:pPr>
        <w:ind w:firstLine="720"/>
        <w:jc w:val="both"/>
        <w:rPr>
          <w:sz w:val="28"/>
          <w:szCs w:val="28"/>
        </w:rPr>
      </w:pPr>
      <w:r w:rsidRPr="00950C0B">
        <w:rPr>
          <w:sz w:val="28"/>
          <w:szCs w:val="28"/>
        </w:rPr>
        <w:t>Макаронные изделия варят в воде до полуготовности (макароны -15-20 мин, лапшу 10-12 мин, вермишель 5-7 мин), воду сливают, а макаронные изделия закладывают в кипящую смесь молока и воды и, периодически помешивая, варят до готовности. Заправляют солью</w:t>
      </w:r>
      <w:r>
        <w:rPr>
          <w:sz w:val="28"/>
          <w:szCs w:val="28"/>
        </w:rPr>
        <w:t>, сливочным маслом.</w:t>
      </w:r>
    </w:p>
    <w:p w14:paraId="453A00BE" w14:textId="77777777" w:rsidR="00950C0B" w:rsidRPr="003D61B8" w:rsidRDefault="00950C0B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9B42D7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435D09">
        <w:rPr>
          <w:sz w:val="28"/>
          <w:szCs w:val="28"/>
        </w:rPr>
        <w:t>7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4FBFDD80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950C0B">
        <w:rPr>
          <w:sz w:val="28"/>
          <w:szCs w:val="28"/>
        </w:rPr>
        <w:t>в жидкой части супа макаронные изделия сохранили форму.</w:t>
      </w:r>
    </w:p>
    <w:p w14:paraId="6769FD61" w14:textId="0A87CE55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950C0B">
        <w:rPr>
          <w:sz w:val="28"/>
          <w:szCs w:val="28"/>
        </w:rPr>
        <w:t>макаронные изделия хорошо набухшие, мягкие, соблюдается соотношение плотной и жидкой части.</w:t>
      </w:r>
    </w:p>
    <w:p w14:paraId="682A5B96" w14:textId="2B536FA6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950C0B">
        <w:rPr>
          <w:sz w:val="28"/>
          <w:szCs w:val="28"/>
        </w:rPr>
        <w:t>молочно-белый, сливочного масла – желтый.</w:t>
      </w:r>
    </w:p>
    <w:p w14:paraId="3C08722B" w14:textId="5352BAD8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950C0B">
        <w:rPr>
          <w:sz w:val="28"/>
          <w:szCs w:val="28"/>
        </w:rPr>
        <w:t>кипяченого молока, выражен аромат свежего масла.</w:t>
      </w:r>
    </w:p>
    <w:p w14:paraId="2B10ABF2" w14:textId="300AF8FF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950C0B">
        <w:rPr>
          <w:sz w:val="28"/>
          <w:szCs w:val="28"/>
        </w:rPr>
        <w:t>умеренно соленый, с привкусом сливочного масла.</w:t>
      </w:r>
    </w:p>
    <w:p w14:paraId="39A131F7" w14:textId="0776868C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950C0B">
        <w:rPr>
          <w:sz w:val="28"/>
          <w:szCs w:val="28"/>
        </w:rPr>
        <w:t>Суп молочный с макаронными изделиями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607B58D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950C0B">
        <w:rPr>
          <w:sz w:val="28"/>
          <w:szCs w:val="28"/>
        </w:rPr>
        <w:t>2</w:t>
      </w:r>
      <w:r w:rsidR="002056D7">
        <w:rPr>
          <w:sz w:val="28"/>
          <w:szCs w:val="28"/>
        </w:rPr>
        <w:t>0</w:t>
      </w:r>
      <w:r w:rsidR="00950C0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6AAA7AAE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6,30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65DBB2E3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6,80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6C23D12D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19,30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2444FC22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163,60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02120526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521FF669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524B6A7B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79FF8FD9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0,05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64D1B488" w:rsidR="002A0FCF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0,50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8A7B91" w:rsidRPr="002A0FCF" w14:paraId="48710311" w14:textId="77777777" w:rsidTr="00A25B8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AE1B1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8A7B91" w:rsidRPr="002A0FCF" w14:paraId="4D00166C" w14:textId="77777777" w:rsidTr="00A25B89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F6CC2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C1030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5E6BD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1D0AD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F6BE5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AEB03" w14:textId="77777777" w:rsidR="008A7B91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7FE69C1E" w14:textId="77777777" w:rsidR="008A7B91" w:rsidRPr="002A0FCF" w:rsidRDefault="008A7B91" w:rsidP="00A25B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8A7B91" w:rsidRPr="002A0FCF" w14:paraId="7D6F0DEA" w14:textId="77777777" w:rsidTr="00A25B89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8F9E4" w14:textId="2C411C61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201,70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74C56" w14:textId="3BD88227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168,20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8550A" w14:textId="0B1EF02F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25,20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31349" w14:textId="04E20788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7A945" w14:textId="4E5FE0AB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0,78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57611" w14:textId="1F838725" w:rsidR="008A7B91" w:rsidRPr="008A7B91" w:rsidRDefault="008A7B91" w:rsidP="008A7B91">
            <w:pPr>
              <w:jc w:val="center"/>
              <w:rPr>
                <w:sz w:val="28"/>
                <w:szCs w:val="28"/>
              </w:rPr>
            </w:pPr>
            <w:r w:rsidRPr="008A7B91">
              <w:rPr>
                <w:sz w:val="28"/>
                <w:szCs w:val="28"/>
              </w:rPr>
              <w:t>0,02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56D7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35D09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A7B91"/>
    <w:rsid w:val="008E6240"/>
    <w:rsid w:val="00950C0B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5</cp:revision>
  <dcterms:created xsi:type="dcterms:W3CDTF">2020-10-20T20:10:00Z</dcterms:created>
  <dcterms:modified xsi:type="dcterms:W3CDTF">2020-10-22T18:03:00Z</dcterms:modified>
</cp:coreProperties>
</file>