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4CBA924B" w:rsidR="00A951F6" w:rsidRDefault="00086909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Суп картофельный с бобовыми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11E6B530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086909">
        <w:rPr>
          <w:sz w:val="28"/>
          <w:szCs w:val="28"/>
        </w:rPr>
        <w:t>Суп картофельный с бобовыми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51F2B496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086909">
        <w:rPr>
          <w:sz w:val="28"/>
          <w:szCs w:val="28"/>
        </w:rPr>
        <w:t>Суп картофельный с бобовыми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086909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086909" w:rsidRDefault="004B729D" w:rsidP="00335B9E">
            <w:pPr>
              <w:jc w:val="center"/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Наименование сырья</w:t>
            </w:r>
            <w:r w:rsidR="00335B9E" w:rsidRPr="00086909">
              <w:rPr>
                <w:sz w:val="28"/>
                <w:szCs w:val="28"/>
              </w:rPr>
              <w:t xml:space="preserve"> </w:t>
            </w:r>
            <w:r w:rsidRPr="00086909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086909" w:rsidRDefault="004B729D" w:rsidP="00ED2F81">
            <w:pPr>
              <w:jc w:val="center"/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086909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086909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086909" w:rsidRDefault="004B729D" w:rsidP="00ED2F81">
            <w:pPr>
              <w:jc w:val="center"/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086909" w:rsidRDefault="004B729D" w:rsidP="00ED2F81">
            <w:pPr>
              <w:jc w:val="center"/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нетто</w:t>
            </w:r>
          </w:p>
        </w:tc>
      </w:tr>
      <w:tr w:rsidR="008D399B" w:rsidRPr="00086909" w14:paraId="6FE4AFBA" w14:textId="77777777" w:rsidTr="00B42CA6">
        <w:tc>
          <w:tcPr>
            <w:tcW w:w="4130" w:type="dxa"/>
            <w:vAlign w:val="bottom"/>
          </w:tcPr>
          <w:p w14:paraId="1ED2A07F" w14:textId="1300A287" w:rsidR="008D399B" w:rsidRPr="00086909" w:rsidRDefault="008D399B" w:rsidP="008D399B">
            <w:pPr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2763" w:type="dxa"/>
            <w:vAlign w:val="bottom"/>
          </w:tcPr>
          <w:p w14:paraId="1163EAFA" w14:textId="4E39BA7D" w:rsidR="008D399B" w:rsidRPr="00086909" w:rsidRDefault="008D399B" w:rsidP="008D399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>58,3</w:t>
            </w:r>
          </w:p>
        </w:tc>
        <w:tc>
          <w:tcPr>
            <w:tcW w:w="2451" w:type="dxa"/>
            <w:vAlign w:val="bottom"/>
          </w:tcPr>
          <w:p w14:paraId="413A2D32" w14:textId="77C537BA" w:rsidR="008D399B" w:rsidRPr="00086909" w:rsidRDefault="008D399B" w:rsidP="008D3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35</w:t>
            </w:r>
          </w:p>
        </w:tc>
      </w:tr>
      <w:tr w:rsidR="008D399B" w:rsidRPr="00086909" w14:paraId="47796BA5" w14:textId="77777777" w:rsidTr="00F05759">
        <w:tc>
          <w:tcPr>
            <w:tcW w:w="4130" w:type="dxa"/>
            <w:vAlign w:val="bottom"/>
          </w:tcPr>
          <w:p w14:paraId="2A406DBA" w14:textId="1A67C5F9" w:rsidR="008D399B" w:rsidRPr="00086909" w:rsidRDefault="008D399B" w:rsidP="008D399B">
            <w:pPr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2763" w:type="dxa"/>
            <w:vAlign w:val="bottom"/>
          </w:tcPr>
          <w:p w14:paraId="04BE3617" w14:textId="34184C21" w:rsidR="008D399B" w:rsidRPr="00086909" w:rsidRDefault="008D399B" w:rsidP="008D39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>43,8</w:t>
            </w:r>
          </w:p>
        </w:tc>
        <w:tc>
          <w:tcPr>
            <w:tcW w:w="2451" w:type="dxa"/>
          </w:tcPr>
          <w:p w14:paraId="102DC8B4" w14:textId="1ED2AEC0" w:rsidR="008D399B" w:rsidRPr="00086909" w:rsidRDefault="008D399B" w:rsidP="008D3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35</w:t>
            </w:r>
          </w:p>
        </w:tc>
      </w:tr>
      <w:tr w:rsidR="008D399B" w:rsidRPr="00086909" w14:paraId="7632D41C" w14:textId="77777777" w:rsidTr="00F05759">
        <w:tc>
          <w:tcPr>
            <w:tcW w:w="4130" w:type="dxa"/>
            <w:vAlign w:val="bottom"/>
          </w:tcPr>
          <w:p w14:paraId="1F460F3B" w14:textId="1A22AC63" w:rsidR="008D399B" w:rsidRPr="00086909" w:rsidRDefault="008D399B" w:rsidP="008D399B">
            <w:pPr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2763" w:type="dxa"/>
            <w:vAlign w:val="bottom"/>
          </w:tcPr>
          <w:p w14:paraId="1386CF5F" w14:textId="77777777" w:rsidR="008D399B" w:rsidRDefault="008D399B" w:rsidP="008D399B">
            <w:pPr>
              <w:spacing w:line="276" w:lineRule="auto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>46,7</w:t>
            </w:r>
          </w:p>
          <w:p w14:paraId="5DC31D3A" w14:textId="29FF4D19" w:rsidR="008D399B" w:rsidRPr="00086909" w:rsidRDefault="008D399B" w:rsidP="008D39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</w:tcPr>
          <w:p w14:paraId="21452F43" w14:textId="44376682" w:rsidR="008D399B" w:rsidRPr="00086909" w:rsidRDefault="008D399B" w:rsidP="008D3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35</w:t>
            </w:r>
          </w:p>
        </w:tc>
      </w:tr>
      <w:tr w:rsidR="008D399B" w:rsidRPr="00086909" w14:paraId="2576F8F6" w14:textId="77777777" w:rsidTr="00F05759">
        <w:tc>
          <w:tcPr>
            <w:tcW w:w="4130" w:type="dxa"/>
            <w:vAlign w:val="bottom"/>
          </w:tcPr>
          <w:p w14:paraId="1666F72B" w14:textId="3F3C1E04" w:rsidR="008D399B" w:rsidRPr="00086909" w:rsidRDefault="008D399B" w:rsidP="008D399B">
            <w:pPr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2763" w:type="dxa"/>
            <w:vAlign w:val="bottom"/>
          </w:tcPr>
          <w:p w14:paraId="0724EA11" w14:textId="1C645EB9" w:rsidR="008D399B" w:rsidRPr="00086909" w:rsidRDefault="008D399B" w:rsidP="008D39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>50</w:t>
            </w:r>
          </w:p>
        </w:tc>
        <w:tc>
          <w:tcPr>
            <w:tcW w:w="2451" w:type="dxa"/>
          </w:tcPr>
          <w:p w14:paraId="2E343F8E" w14:textId="0084E491" w:rsidR="008D399B" w:rsidRPr="00086909" w:rsidRDefault="008D399B" w:rsidP="008D3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35</w:t>
            </w:r>
          </w:p>
        </w:tc>
      </w:tr>
      <w:tr w:rsidR="008D399B" w:rsidRPr="00086909" w14:paraId="38E5F534" w14:textId="77777777" w:rsidTr="00F05759">
        <w:tc>
          <w:tcPr>
            <w:tcW w:w="4130" w:type="dxa"/>
            <w:vAlign w:val="bottom"/>
          </w:tcPr>
          <w:p w14:paraId="051D3285" w14:textId="0058674F" w:rsidR="008D399B" w:rsidRPr="00086909" w:rsidRDefault="008D399B" w:rsidP="008D399B">
            <w:pPr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2763" w:type="dxa"/>
            <w:vAlign w:val="bottom"/>
          </w:tcPr>
          <w:p w14:paraId="0541472D" w14:textId="77777777" w:rsidR="008D399B" w:rsidRDefault="008D399B" w:rsidP="008D399B">
            <w:pPr>
              <w:spacing w:line="276" w:lineRule="auto"/>
              <w:jc w:val="center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8"/>
                <w:szCs w:val="22"/>
                <w:lang w:eastAsia="en-US"/>
              </w:rPr>
              <w:t>53,8</w:t>
            </w:r>
          </w:p>
          <w:p w14:paraId="4C27D77B" w14:textId="1D017EDF" w:rsidR="008D399B" w:rsidRPr="00086909" w:rsidRDefault="008D399B" w:rsidP="008D39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51" w:type="dxa"/>
          </w:tcPr>
          <w:p w14:paraId="2F82683F" w14:textId="1E6F0AAB" w:rsidR="008D399B" w:rsidRPr="00086909" w:rsidRDefault="008D399B" w:rsidP="008D3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2"/>
                <w:lang w:eastAsia="en-US"/>
              </w:rPr>
              <w:t>35</w:t>
            </w:r>
          </w:p>
        </w:tc>
      </w:tr>
      <w:tr w:rsidR="00086909" w:rsidRPr="00086909" w14:paraId="270FA938" w14:textId="77777777" w:rsidTr="00F05759">
        <w:tc>
          <w:tcPr>
            <w:tcW w:w="4130" w:type="dxa"/>
            <w:vAlign w:val="bottom"/>
          </w:tcPr>
          <w:p w14:paraId="49D1155D" w14:textId="6546E030" w:rsidR="00086909" w:rsidRPr="00086909" w:rsidRDefault="00086909" w:rsidP="00086909">
            <w:pPr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Фасоль или горох лущеный</w:t>
            </w:r>
          </w:p>
        </w:tc>
        <w:tc>
          <w:tcPr>
            <w:tcW w:w="2763" w:type="dxa"/>
            <w:vAlign w:val="bottom"/>
          </w:tcPr>
          <w:p w14:paraId="752D6E4B" w14:textId="10E7D70F" w:rsidR="00086909" w:rsidRPr="00086909" w:rsidRDefault="00086909" w:rsidP="000869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16,1</w:t>
            </w:r>
          </w:p>
        </w:tc>
        <w:tc>
          <w:tcPr>
            <w:tcW w:w="2451" w:type="dxa"/>
          </w:tcPr>
          <w:p w14:paraId="6AED2775" w14:textId="22D0847F" w:rsidR="00086909" w:rsidRPr="00086909" w:rsidRDefault="00086909" w:rsidP="00086909">
            <w:pPr>
              <w:jc w:val="center"/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16</w:t>
            </w:r>
          </w:p>
        </w:tc>
      </w:tr>
      <w:tr w:rsidR="00086909" w:rsidRPr="00086909" w14:paraId="5E287194" w14:textId="77777777" w:rsidTr="00B42CA6">
        <w:tc>
          <w:tcPr>
            <w:tcW w:w="4130" w:type="dxa"/>
          </w:tcPr>
          <w:p w14:paraId="7078B325" w14:textId="5A7FEBBC" w:rsidR="00086909" w:rsidRPr="00086909" w:rsidRDefault="00086909" w:rsidP="00086909">
            <w:pPr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14:paraId="617D9531" w14:textId="7D93A391" w:rsidR="00086909" w:rsidRPr="00086909" w:rsidRDefault="00086909" w:rsidP="000869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51" w:type="dxa"/>
            <w:vAlign w:val="bottom"/>
          </w:tcPr>
          <w:p w14:paraId="29D1514B" w14:textId="07D228A7" w:rsidR="00086909" w:rsidRPr="00086909" w:rsidRDefault="00086909" w:rsidP="00086909">
            <w:pPr>
              <w:jc w:val="center"/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8</w:t>
            </w:r>
          </w:p>
        </w:tc>
      </w:tr>
      <w:tr w:rsidR="00086909" w:rsidRPr="00086909" w14:paraId="60870694" w14:textId="77777777" w:rsidTr="00B42CA6">
        <w:tc>
          <w:tcPr>
            <w:tcW w:w="4130" w:type="dxa"/>
          </w:tcPr>
          <w:p w14:paraId="1DBAF81B" w14:textId="00DFA82E" w:rsidR="00086909" w:rsidRPr="00086909" w:rsidRDefault="00086909" w:rsidP="0008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86909">
              <w:rPr>
                <w:sz w:val="28"/>
                <w:szCs w:val="28"/>
              </w:rPr>
              <w:t>или морковь (с 1 января)</w:t>
            </w:r>
          </w:p>
        </w:tc>
        <w:tc>
          <w:tcPr>
            <w:tcW w:w="2763" w:type="dxa"/>
            <w:vAlign w:val="bottom"/>
          </w:tcPr>
          <w:p w14:paraId="28CCE633" w14:textId="7E5C33FE" w:rsidR="00086909" w:rsidRPr="00086909" w:rsidRDefault="00086909" w:rsidP="000869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10,7</w:t>
            </w:r>
          </w:p>
        </w:tc>
        <w:tc>
          <w:tcPr>
            <w:tcW w:w="2451" w:type="dxa"/>
            <w:vAlign w:val="bottom"/>
          </w:tcPr>
          <w:p w14:paraId="57A7EEF5" w14:textId="246E3CD3" w:rsidR="00086909" w:rsidRPr="00086909" w:rsidRDefault="00086909" w:rsidP="00086909">
            <w:pPr>
              <w:jc w:val="center"/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8</w:t>
            </w:r>
          </w:p>
        </w:tc>
      </w:tr>
      <w:tr w:rsidR="00086909" w:rsidRPr="00086909" w14:paraId="22495FBA" w14:textId="77777777" w:rsidTr="00086909">
        <w:trPr>
          <w:trHeight w:val="106"/>
        </w:trPr>
        <w:tc>
          <w:tcPr>
            <w:tcW w:w="4130" w:type="dxa"/>
            <w:vAlign w:val="bottom"/>
          </w:tcPr>
          <w:p w14:paraId="380CCCFE" w14:textId="6339365E" w:rsidR="00086909" w:rsidRPr="00086909" w:rsidRDefault="00086909" w:rsidP="00086909">
            <w:pPr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14:paraId="5E21097C" w14:textId="357FCC43" w:rsidR="00086909" w:rsidRPr="00086909" w:rsidRDefault="00086909" w:rsidP="000869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2451" w:type="dxa"/>
            <w:vAlign w:val="bottom"/>
          </w:tcPr>
          <w:p w14:paraId="3475B263" w14:textId="3420404C" w:rsidR="00086909" w:rsidRPr="00086909" w:rsidRDefault="00086909" w:rsidP="00086909">
            <w:pPr>
              <w:jc w:val="center"/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8</w:t>
            </w:r>
          </w:p>
        </w:tc>
      </w:tr>
      <w:tr w:rsidR="00086909" w:rsidRPr="00086909" w14:paraId="2B9B64D4" w14:textId="77777777" w:rsidTr="00CC7FF4">
        <w:tc>
          <w:tcPr>
            <w:tcW w:w="4130" w:type="dxa"/>
            <w:vAlign w:val="bottom"/>
          </w:tcPr>
          <w:p w14:paraId="6092569D" w14:textId="794CE946" w:rsidR="00086909" w:rsidRPr="00086909" w:rsidRDefault="00086909" w:rsidP="00086909">
            <w:pPr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Петрушка (корень)</w:t>
            </w:r>
          </w:p>
        </w:tc>
        <w:tc>
          <w:tcPr>
            <w:tcW w:w="2763" w:type="dxa"/>
            <w:vAlign w:val="bottom"/>
          </w:tcPr>
          <w:p w14:paraId="6911BE58" w14:textId="1CFF4C45" w:rsidR="00086909" w:rsidRPr="00086909" w:rsidRDefault="00086909" w:rsidP="000869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451" w:type="dxa"/>
            <w:vAlign w:val="bottom"/>
          </w:tcPr>
          <w:p w14:paraId="68C012BA" w14:textId="169E1E70" w:rsidR="00086909" w:rsidRPr="00086909" w:rsidRDefault="00086909" w:rsidP="00086909">
            <w:pPr>
              <w:jc w:val="center"/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2</w:t>
            </w:r>
          </w:p>
        </w:tc>
      </w:tr>
      <w:tr w:rsidR="00086909" w:rsidRPr="00086909" w14:paraId="2171A68B" w14:textId="77777777" w:rsidTr="00CC7FF4">
        <w:tc>
          <w:tcPr>
            <w:tcW w:w="4130" w:type="dxa"/>
            <w:vAlign w:val="bottom"/>
          </w:tcPr>
          <w:p w14:paraId="161D4A02" w14:textId="10689F1E" w:rsidR="00086909" w:rsidRPr="00086909" w:rsidRDefault="00086909" w:rsidP="00086909">
            <w:pPr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  <w:vAlign w:val="bottom"/>
          </w:tcPr>
          <w:p w14:paraId="7CACE1AD" w14:textId="091DC378" w:rsidR="00086909" w:rsidRPr="00086909" w:rsidRDefault="00086909" w:rsidP="000869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51" w:type="dxa"/>
            <w:vAlign w:val="bottom"/>
          </w:tcPr>
          <w:p w14:paraId="0F5A9779" w14:textId="3D43E101" w:rsidR="00086909" w:rsidRPr="00086909" w:rsidRDefault="00086909" w:rsidP="00086909">
            <w:pPr>
              <w:jc w:val="center"/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5</w:t>
            </w:r>
          </w:p>
        </w:tc>
      </w:tr>
      <w:tr w:rsidR="00086909" w:rsidRPr="00086909" w14:paraId="543FEF28" w14:textId="77777777" w:rsidTr="00CC7FF4">
        <w:tc>
          <w:tcPr>
            <w:tcW w:w="4130" w:type="dxa"/>
            <w:vAlign w:val="bottom"/>
          </w:tcPr>
          <w:p w14:paraId="1CBAF67F" w14:textId="30A1764B" w:rsidR="00086909" w:rsidRPr="00086909" w:rsidRDefault="00086909" w:rsidP="00086909">
            <w:pPr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Вода</w:t>
            </w:r>
          </w:p>
        </w:tc>
        <w:tc>
          <w:tcPr>
            <w:tcW w:w="2763" w:type="dxa"/>
            <w:vAlign w:val="bottom"/>
          </w:tcPr>
          <w:p w14:paraId="4B8F3197" w14:textId="6F800295" w:rsidR="00086909" w:rsidRPr="00086909" w:rsidRDefault="00086909" w:rsidP="000869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451" w:type="dxa"/>
            <w:vAlign w:val="bottom"/>
          </w:tcPr>
          <w:p w14:paraId="4F6E4452" w14:textId="35383EC4" w:rsidR="00086909" w:rsidRPr="00086909" w:rsidRDefault="00086909" w:rsidP="00086909">
            <w:pPr>
              <w:jc w:val="center"/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140</w:t>
            </w:r>
          </w:p>
        </w:tc>
      </w:tr>
      <w:tr w:rsidR="00086909" w:rsidRPr="00086909" w14:paraId="32262412" w14:textId="77777777" w:rsidTr="00460494">
        <w:tc>
          <w:tcPr>
            <w:tcW w:w="4130" w:type="dxa"/>
          </w:tcPr>
          <w:p w14:paraId="4F6BB189" w14:textId="77777777" w:rsidR="00086909" w:rsidRPr="00086909" w:rsidRDefault="00086909" w:rsidP="00086909">
            <w:pPr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086909" w:rsidRPr="00086909" w:rsidRDefault="00086909" w:rsidP="00086909">
            <w:pPr>
              <w:jc w:val="center"/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52DF6818" w:rsidR="00086909" w:rsidRPr="00086909" w:rsidRDefault="00086909" w:rsidP="00086909">
            <w:pPr>
              <w:jc w:val="center"/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200</w:t>
            </w:r>
          </w:p>
        </w:tc>
      </w:tr>
    </w:tbl>
    <w:p w14:paraId="3A0454EA" w14:textId="77777777" w:rsidR="003D61B8" w:rsidRDefault="003D61B8" w:rsidP="004B729D">
      <w:pPr>
        <w:ind w:firstLine="720"/>
        <w:jc w:val="center"/>
      </w:pPr>
    </w:p>
    <w:p w14:paraId="7CAFB2BC" w14:textId="77777777" w:rsidR="00086909" w:rsidRDefault="0008690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AD93CD" w14:textId="7EF0F338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1CDF76CE" w:rsidR="001C07DF" w:rsidRDefault="00086909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Картофель нарезают крупными кубиками, морковь и петрушку – мелкими кубиками, лук мелко рубят.</w:t>
      </w:r>
    </w:p>
    <w:p w14:paraId="43DD8930" w14:textId="4AB8B937" w:rsidR="00086909" w:rsidRDefault="00086909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Подготовленные бобовые кладут в бульон или воду, доводят до кипения, добавляют картофель, слегка </w:t>
      </w:r>
      <w:proofErr w:type="spellStart"/>
      <w:r>
        <w:rPr>
          <w:sz w:val="28"/>
          <w:szCs w:val="28"/>
        </w:rPr>
        <w:t>пассерованные</w:t>
      </w:r>
      <w:proofErr w:type="spellEnd"/>
      <w:r>
        <w:rPr>
          <w:sz w:val="28"/>
          <w:szCs w:val="28"/>
        </w:rPr>
        <w:t xml:space="preserve"> или припущенные овощи и варят до готовности.</w:t>
      </w:r>
    </w:p>
    <w:p w14:paraId="679C7D23" w14:textId="77777777" w:rsidR="00086909" w:rsidRPr="003D61B8" w:rsidRDefault="00086909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278752D3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086909">
        <w:rPr>
          <w:sz w:val="28"/>
          <w:szCs w:val="28"/>
        </w:rPr>
        <w:t>7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3ACCA8E4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086909">
        <w:rPr>
          <w:sz w:val="28"/>
          <w:szCs w:val="28"/>
        </w:rPr>
        <w:t xml:space="preserve">картофель нарезан кубиками или дольками; горох (кроме лущеного) или фасоль – в виде целых, </w:t>
      </w:r>
      <w:proofErr w:type="spellStart"/>
      <w:r w:rsidR="00086909">
        <w:rPr>
          <w:sz w:val="28"/>
          <w:szCs w:val="28"/>
        </w:rPr>
        <w:t>неразваренных</w:t>
      </w:r>
      <w:proofErr w:type="spellEnd"/>
      <w:r w:rsidR="00086909">
        <w:rPr>
          <w:sz w:val="28"/>
          <w:szCs w:val="28"/>
        </w:rPr>
        <w:t xml:space="preserve"> зерен.</w:t>
      </w:r>
    </w:p>
    <w:p w14:paraId="6769FD61" w14:textId="421CF964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086909">
        <w:rPr>
          <w:sz w:val="28"/>
          <w:szCs w:val="28"/>
        </w:rPr>
        <w:t xml:space="preserve">картофель и бобовые – мягкие; горох лущенный – </w:t>
      </w:r>
      <w:proofErr w:type="spellStart"/>
      <w:r w:rsidR="00086909">
        <w:rPr>
          <w:sz w:val="28"/>
          <w:szCs w:val="28"/>
        </w:rPr>
        <w:t>пюреобразный</w:t>
      </w:r>
      <w:proofErr w:type="spellEnd"/>
      <w:r w:rsidR="00086909">
        <w:rPr>
          <w:sz w:val="28"/>
          <w:szCs w:val="28"/>
        </w:rPr>
        <w:t>.</w:t>
      </w:r>
    </w:p>
    <w:p w14:paraId="682A5B96" w14:textId="6B04ADF4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086909">
        <w:rPr>
          <w:sz w:val="28"/>
          <w:szCs w:val="28"/>
        </w:rPr>
        <w:t>светло-желтый – супа горохового; светло-коричневый – супа фасолевого.</w:t>
      </w:r>
    </w:p>
    <w:p w14:paraId="3C08722B" w14:textId="119CF6FC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086909">
        <w:rPr>
          <w:sz w:val="28"/>
          <w:szCs w:val="28"/>
        </w:rPr>
        <w:t xml:space="preserve"> </w:t>
      </w:r>
      <w:r w:rsidR="00352141">
        <w:rPr>
          <w:sz w:val="28"/>
          <w:szCs w:val="28"/>
        </w:rPr>
        <w:t>бобовых</w:t>
      </w:r>
      <w:r w:rsidR="00086909">
        <w:rPr>
          <w:sz w:val="28"/>
          <w:szCs w:val="28"/>
        </w:rPr>
        <w:t>, кореньев и лука.</w:t>
      </w:r>
      <w:r w:rsidR="00CA6FED">
        <w:rPr>
          <w:sz w:val="28"/>
          <w:szCs w:val="28"/>
        </w:rPr>
        <w:t xml:space="preserve"> </w:t>
      </w:r>
    </w:p>
    <w:p w14:paraId="2B10ABF2" w14:textId="11568A40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086909">
        <w:rPr>
          <w:sz w:val="28"/>
          <w:szCs w:val="28"/>
        </w:rPr>
        <w:t>свойственный гороху или фасоли, умеренно соленый.</w:t>
      </w:r>
    </w:p>
    <w:p w14:paraId="39A131F7" w14:textId="065C17C1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086909">
        <w:rPr>
          <w:sz w:val="28"/>
          <w:szCs w:val="28"/>
        </w:rPr>
        <w:t>Суп картофельный с бобовыми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1ACE555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086909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06019C23" w:rsidR="002A0FCF" w:rsidRPr="00F04125" w:rsidRDefault="00F04125" w:rsidP="00F04125">
            <w:pPr>
              <w:jc w:val="center"/>
              <w:rPr>
                <w:sz w:val="28"/>
                <w:szCs w:val="28"/>
              </w:rPr>
            </w:pPr>
            <w:r w:rsidRPr="00F04125">
              <w:rPr>
                <w:sz w:val="28"/>
                <w:szCs w:val="28"/>
              </w:rPr>
              <w:t>4,80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12C2C206" w:rsidR="002A0FCF" w:rsidRPr="00F04125" w:rsidRDefault="00F04125" w:rsidP="00F04125">
            <w:pPr>
              <w:jc w:val="center"/>
              <w:rPr>
                <w:sz w:val="28"/>
                <w:szCs w:val="28"/>
              </w:rPr>
            </w:pPr>
            <w:r w:rsidRPr="00F04125">
              <w:rPr>
                <w:sz w:val="28"/>
                <w:szCs w:val="28"/>
              </w:rPr>
              <w:t>6,00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373896F6" w:rsidR="002A0FCF" w:rsidRPr="00F04125" w:rsidRDefault="00F04125" w:rsidP="00F04125">
            <w:pPr>
              <w:jc w:val="center"/>
              <w:rPr>
                <w:sz w:val="28"/>
                <w:szCs w:val="28"/>
              </w:rPr>
            </w:pPr>
            <w:r w:rsidRPr="00F04125">
              <w:rPr>
                <w:sz w:val="28"/>
                <w:szCs w:val="28"/>
              </w:rPr>
              <w:t>22,00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67FE94FF" w:rsidR="002A0FCF" w:rsidRPr="00F04125" w:rsidRDefault="00F04125" w:rsidP="00F04125">
            <w:pPr>
              <w:jc w:val="center"/>
              <w:rPr>
                <w:sz w:val="28"/>
                <w:szCs w:val="28"/>
              </w:rPr>
            </w:pPr>
            <w:r w:rsidRPr="00F04125">
              <w:rPr>
                <w:sz w:val="28"/>
                <w:szCs w:val="28"/>
              </w:rPr>
              <w:t>161,20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2A0FCF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182952DF" w:rsidR="002A0FCF" w:rsidRPr="00F04125" w:rsidRDefault="00F04125" w:rsidP="00F04125">
            <w:pPr>
              <w:jc w:val="center"/>
              <w:rPr>
                <w:sz w:val="28"/>
                <w:szCs w:val="28"/>
              </w:rPr>
            </w:pPr>
            <w:r w:rsidRPr="00F04125">
              <w:rPr>
                <w:sz w:val="28"/>
                <w:szCs w:val="28"/>
              </w:rPr>
              <w:t>0,20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7F9FA36B" w:rsidR="002A0FCF" w:rsidRPr="00F04125" w:rsidRDefault="00F04125" w:rsidP="00F04125">
            <w:pPr>
              <w:jc w:val="center"/>
              <w:rPr>
                <w:sz w:val="28"/>
                <w:szCs w:val="28"/>
              </w:rPr>
            </w:pPr>
            <w:r w:rsidRPr="00F04125">
              <w:rPr>
                <w:sz w:val="28"/>
                <w:szCs w:val="28"/>
              </w:rPr>
              <w:t>0,10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6F1EBBFA" w:rsidR="002A0FCF" w:rsidRPr="00F04125" w:rsidRDefault="00F04125" w:rsidP="00F04125">
            <w:pPr>
              <w:jc w:val="center"/>
              <w:rPr>
                <w:sz w:val="28"/>
                <w:szCs w:val="28"/>
              </w:rPr>
            </w:pPr>
            <w:r w:rsidRPr="00F04125">
              <w:rPr>
                <w:sz w:val="28"/>
                <w:szCs w:val="28"/>
              </w:rPr>
              <w:t>8,75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6BBBC2B0" w:rsidR="002A0FCF" w:rsidRPr="00F04125" w:rsidRDefault="00F04125" w:rsidP="00F04125">
            <w:pPr>
              <w:jc w:val="center"/>
              <w:rPr>
                <w:sz w:val="28"/>
                <w:szCs w:val="28"/>
              </w:rPr>
            </w:pPr>
            <w:r w:rsidRPr="00F04125">
              <w:rPr>
                <w:sz w:val="28"/>
                <w:szCs w:val="28"/>
              </w:rPr>
              <w:t>0,13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42F20CA7" w:rsidR="002A0FCF" w:rsidRPr="00F04125" w:rsidRDefault="00F04125" w:rsidP="00F04125">
            <w:pPr>
              <w:jc w:val="center"/>
              <w:rPr>
                <w:sz w:val="28"/>
                <w:szCs w:val="28"/>
              </w:rPr>
            </w:pPr>
            <w:r w:rsidRPr="00F04125">
              <w:rPr>
                <w:sz w:val="28"/>
                <w:szCs w:val="28"/>
              </w:rPr>
              <w:t>1,00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2"/>
        <w:gridCol w:w="1605"/>
        <w:gridCol w:w="1559"/>
        <w:gridCol w:w="1559"/>
        <w:gridCol w:w="1276"/>
        <w:gridCol w:w="1553"/>
      </w:tblGrid>
      <w:tr w:rsidR="00F04125" w:rsidRPr="002A0FCF" w14:paraId="1480C626" w14:textId="77777777" w:rsidTr="002A6AD7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A0E513" w14:textId="77777777" w:rsidR="00F04125" w:rsidRPr="002A0FCF" w:rsidRDefault="00F04125" w:rsidP="002A6AD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F04125" w:rsidRPr="002A0FCF" w14:paraId="39911C96" w14:textId="77777777" w:rsidTr="002A6AD7">
        <w:trPr>
          <w:trHeight w:val="21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3E54C8" w14:textId="77777777" w:rsidR="00F04125" w:rsidRPr="002A0FCF" w:rsidRDefault="00F04125" w:rsidP="002A6AD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474BBF" w14:textId="77777777" w:rsidR="00F04125" w:rsidRPr="002A0FCF" w:rsidRDefault="00F04125" w:rsidP="002A6AD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319A5D" w14:textId="77777777" w:rsidR="00F04125" w:rsidRPr="002A0FCF" w:rsidRDefault="00F04125" w:rsidP="002A6AD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FBDE47" w14:textId="77777777" w:rsidR="00F04125" w:rsidRPr="002A0FCF" w:rsidRDefault="00F04125" w:rsidP="002A6AD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8B2F06" w14:textId="77777777" w:rsidR="00F04125" w:rsidRPr="002A0FCF" w:rsidRDefault="00F04125" w:rsidP="002A6AD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7BBDE" w14:textId="77777777" w:rsidR="00F04125" w:rsidRDefault="00F04125" w:rsidP="002A6AD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Йод</w:t>
            </w:r>
          </w:p>
          <w:p w14:paraId="6B0F0073" w14:textId="77777777" w:rsidR="00F04125" w:rsidRPr="002A0FCF" w:rsidRDefault="00F04125" w:rsidP="002A6AD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(мг)</w:t>
            </w:r>
          </w:p>
        </w:tc>
      </w:tr>
      <w:tr w:rsidR="00F04125" w:rsidRPr="002A0FCF" w14:paraId="3D80D76B" w14:textId="77777777" w:rsidTr="002A6AD7">
        <w:trPr>
          <w:trHeight w:val="77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02740C" w14:textId="4AF95C34" w:rsidR="00F04125" w:rsidRPr="00F04125" w:rsidRDefault="00F04125" w:rsidP="00F04125">
            <w:pPr>
              <w:jc w:val="center"/>
              <w:rPr>
                <w:sz w:val="28"/>
                <w:szCs w:val="28"/>
              </w:rPr>
            </w:pPr>
            <w:r w:rsidRPr="00F04125">
              <w:rPr>
                <w:sz w:val="28"/>
                <w:szCs w:val="28"/>
              </w:rPr>
              <w:t>49,25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2AA3C2" w14:textId="1E8472C9" w:rsidR="00F04125" w:rsidRPr="00F04125" w:rsidRDefault="00F04125" w:rsidP="00F04125">
            <w:pPr>
              <w:jc w:val="center"/>
              <w:rPr>
                <w:sz w:val="28"/>
                <w:szCs w:val="28"/>
              </w:rPr>
            </w:pPr>
            <w:r w:rsidRPr="00F04125">
              <w:rPr>
                <w:sz w:val="28"/>
                <w:szCs w:val="28"/>
              </w:rPr>
              <w:t>173,30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D93A8B" w14:textId="24FE17E6" w:rsidR="00F04125" w:rsidRPr="00F04125" w:rsidRDefault="00F04125" w:rsidP="00F04125">
            <w:pPr>
              <w:jc w:val="center"/>
              <w:rPr>
                <w:sz w:val="28"/>
                <w:szCs w:val="28"/>
              </w:rPr>
            </w:pPr>
            <w:r w:rsidRPr="00F04125">
              <w:rPr>
                <w:sz w:val="28"/>
                <w:szCs w:val="28"/>
              </w:rPr>
              <w:t>48,25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A7C415" w14:textId="4BF5DA10" w:rsidR="00F04125" w:rsidRPr="00F04125" w:rsidRDefault="00F04125" w:rsidP="00F04125">
            <w:pPr>
              <w:jc w:val="center"/>
              <w:rPr>
                <w:sz w:val="28"/>
                <w:szCs w:val="28"/>
              </w:rPr>
            </w:pPr>
            <w:r w:rsidRPr="00F04125">
              <w:rPr>
                <w:sz w:val="28"/>
                <w:szCs w:val="28"/>
              </w:rPr>
              <w:t>3,50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1A2E72" w14:textId="7F46025D" w:rsidR="00F04125" w:rsidRPr="00F04125" w:rsidRDefault="00F04125" w:rsidP="00F04125">
            <w:pPr>
              <w:jc w:val="center"/>
              <w:rPr>
                <w:sz w:val="28"/>
                <w:szCs w:val="28"/>
              </w:rPr>
            </w:pPr>
            <w:r w:rsidRPr="00F04125">
              <w:rPr>
                <w:sz w:val="28"/>
                <w:szCs w:val="28"/>
              </w:rPr>
              <w:t>1,13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4BCED" w14:textId="0C212087" w:rsidR="00F04125" w:rsidRPr="00F04125" w:rsidRDefault="00F04125" w:rsidP="00F04125">
            <w:pPr>
              <w:jc w:val="center"/>
              <w:rPr>
                <w:sz w:val="28"/>
                <w:szCs w:val="28"/>
              </w:rPr>
            </w:pPr>
            <w:r w:rsidRPr="00F04125">
              <w:rPr>
                <w:sz w:val="28"/>
                <w:szCs w:val="28"/>
              </w:rPr>
              <w:t>0,01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86909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52141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D399B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04125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5</cp:revision>
  <dcterms:created xsi:type="dcterms:W3CDTF">2020-10-21T12:53:00Z</dcterms:created>
  <dcterms:modified xsi:type="dcterms:W3CDTF">2020-10-22T19:46:00Z</dcterms:modified>
</cp:coreProperties>
</file>