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2DC6DA52" w:rsidR="00A951F6" w:rsidRDefault="00E47298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Суп из овощей</w:t>
      </w:r>
      <w:r w:rsidR="009425A3">
        <w:rPr>
          <w:sz w:val="28"/>
          <w:szCs w:val="28"/>
        </w:rPr>
        <w:t xml:space="preserve"> (со сметаной)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194C664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</w:t>
      </w:r>
      <w:r w:rsidR="009425A3">
        <w:rPr>
          <w:sz w:val="28"/>
          <w:szCs w:val="28"/>
        </w:rPr>
        <w:t xml:space="preserve">«Суп из овощей (со сметаной)», </w:t>
      </w:r>
      <w:r>
        <w:rPr>
          <w:sz w:val="28"/>
          <w:szCs w:val="28"/>
        </w:rPr>
        <w:t>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6E33138E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 xml:space="preserve">блюда </w:t>
      </w:r>
      <w:r w:rsidR="009425A3">
        <w:rPr>
          <w:sz w:val="28"/>
          <w:szCs w:val="28"/>
        </w:rPr>
        <w:t>«Суп из овощей (со сметаной)»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7950" w:rsidRPr="00DF697B" w14:paraId="6FE4AFBA" w14:textId="77777777" w:rsidTr="00460494">
        <w:tc>
          <w:tcPr>
            <w:tcW w:w="4130" w:type="dxa"/>
          </w:tcPr>
          <w:p w14:paraId="1ED2A07F" w14:textId="5F722CFB" w:rsidR="00207950" w:rsidRPr="00DF697B" w:rsidRDefault="00E4729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белокочанная свежая</w:t>
            </w:r>
          </w:p>
        </w:tc>
        <w:tc>
          <w:tcPr>
            <w:tcW w:w="2763" w:type="dxa"/>
            <w:vAlign w:val="bottom"/>
          </w:tcPr>
          <w:p w14:paraId="1163EAFA" w14:textId="31242CB5" w:rsidR="00207950" w:rsidRPr="00644D81" w:rsidRDefault="00E47298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  <w:tc>
          <w:tcPr>
            <w:tcW w:w="2451" w:type="dxa"/>
            <w:vAlign w:val="bottom"/>
          </w:tcPr>
          <w:p w14:paraId="413A2D32" w14:textId="62743464" w:rsidR="00207950" w:rsidRPr="00644D81" w:rsidRDefault="00E47298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</w:p>
        </w:tc>
      </w:tr>
      <w:tr w:rsidR="00E47298" w:rsidRPr="00DF697B" w14:paraId="3881A4B0" w14:textId="77777777" w:rsidTr="00CC7FF4">
        <w:tc>
          <w:tcPr>
            <w:tcW w:w="4130" w:type="dxa"/>
            <w:vAlign w:val="bottom"/>
          </w:tcPr>
          <w:p w14:paraId="3AAE9761" w14:textId="7484B46E" w:rsidR="00E47298" w:rsidRPr="00DF697B" w:rsidRDefault="00E47298" w:rsidP="00E4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(с 1 марта)</w:t>
            </w:r>
          </w:p>
        </w:tc>
        <w:tc>
          <w:tcPr>
            <w:tcW w:w="2763" w:type="dxa"/>
            <w:vAlign w:val="bottom"/>
          </w:tcPr>
          <w:p w14:paraId="56F23E00" w14:textId="7EC65C7E" w:rsidR="00E47298" w:rsidRPr="00CA6FED" w:rsidRDefault="00273420" w:rsidP="00E4729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58,3</w:t>
            </w:r>
          </w:p>
        </w:tc>
        <w:tc>
          <w:tcPr>
            <w:tcW w:w="2451" w:type="dxa"/>
            <w:vAlign w:val="bottom"/>
          </w:tcPr>
          <w:p w14:paraId="26417712" w14:textId="2BA91CF9" w:rsidR="00E47298" w:rsidRPr="00335B9E" w:rsidRDefault="00273420" w:rsidP="00E472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35</w:t>
            </w:r>
          </w:p>
        </w:tc>
      </w:tr>
      <w:tr w:rsidR="00273420" w:rsidRPr="00DF697B" w14:paraId="20AE287C" w14:textId="77777777" w:rsidTr="009F09D8">
        <w:tc>
          <w:tcPr>
            <w:tcW w:w="4130" w:type="dxa"/>
            <w:vAlign w:val="bottom"/>
          </w:tcPr>
          <w:p w14:paraId="366F2DF8" w14:textId="220AD706" w:rsidR="00273420" w:rsidRPr="00DF697B" w:rsidRDefault="00273420" w:rsidP="0027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(до 1 сентября)</w:t>
            </w:r>
          </w:p>
        </w:tc>
        <w:tc>
          <w:tcPr>
            <w:tcW w:w="2763" w:type="dxa"/>
            <w:vAlign w:val="bottom"/>
          </w:tcPr>
          <w:p w14:paraId="6243439B" w14:textId="23247160" w:rsidR="00273420" w:rsidRPr="00CA6FED" w:rsidRDefault="00273420" w:rsidP="0027342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43,8</w:t>
            </w:r>
          </w:p>
        </w:tc>
        <w:tc>
          <w:tcPr>
            <w:tcW w:w="2451" w:type="dxa"/>
          </w:tcPr>
          <w:p w14:paraId="49857A35" w14:textId="458AA9D2" w:rsidR="00273420" w:rsidRPr="00335B9E" w:rsidRDefault="00273420" w:rsidP="00273420">
            <w:pPr>
              <w:jc w:val="center"/>
              <w:rPr>
                <w:sz w:val="28"/>
                <w:szCs w:val="22"/>
              </w:rPr>
            </w:pPr>
            <w:r w:rsidRPr="003849A9">
              <w:rPr>
                <w:sz w:val="28"/>
                <w:szCs w:val="22"/>
              </w:rPr>
              <w:t>35</w:t>
            </w:r>
          </w:p>
        </w:tc>
      </w:tr>
      <w:tr w:rsidR="00273420" w:rsidRPr="00DF697B" w14:paraId="6569D4FF" w14:textId="77777777" w:rsidTr="009F09D8">
        <w:tc>
          <w:tcPr>
            <w:tcW w:w="4130" w:type="dxa"/>
            <w:vAlign w:val="bottom"/>
          </w:tcPr>
          <w:p w14:paraId="6E872851" w14:textId="14E7CCC9" w:rsidR="00273420" w:rsidRPr="00DF697B" w:rsidRDefault="00273420" w:rsidP="0027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сентября по 31 октября)</w:t>
            </w:r>
          </w:p>
        </w:tc>
        <w:tc>
          <w:tcPr>
            <w:tcW w:w="2763" w:type="dxa"/>
            <w:vAlign w:val="bottom"/>
          </w:tcPr>
          <w:p w14:paraId="45A556C7" w14:textId="77777777" w:rsidR="00273420" w:rsidRDefault="00273420" w:rsidP="0027342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46,7</w:t>
            </w:r>
          </w:p>
          <w:p w14:paraId="522292FA" w14:textId="5291FD0A" w:rsidR="00273420" w:rsidRPr="00CA6FED" w:rsidRDefault="00273420" w:rsidP="00273420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451" w:type="dxa"/>
          </w:tcPr>
          <w:p w14:paraId="136D5BDC" w14:textId="73A1BC4C" w:rsidR="00273420" w:rsidRPr="00335B9E" w:rsidRDefault="00273420" w:rsidP="00273420">
            <w:pPr>
              <w:jc w:val="center"/>
              <w:rPr>
                <w:sz w:val="28"/>
                <w:szCs w:val="22"/>
              </w:rPr>
            </w:pPr>
            <w:r w:rsidRPr="003849A9">
              <w:rPr>
                <w:sz w:val="28"/>
                <w:szCs w:val="22"/>
              </w:rPr>
              <w:t>35</w:t>
            </w:r>
          </w:p>
        </w:tc>
      </w:tr>
      <w:tr w:rsidR="00273420" w:rsidRPr="00DF697B" w14:paraId="322B0799" w14:textId="77777777" w:rsidTr="009F09D8">
        <w:tc>
          <w:tcPr>
            <w:tcW w:w="4130" w:type="dxa"/>
            <w:vAlign w:val="bottom"/>
          </w:tcPr>
          <w:p w14:paraId="5ED5201D" w14:textId="1BA7F910" w:rsidR="00273420" w:rsidRPr="00DF697B" w:rsidRDefault="00273420" w:rsidP="0027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ноября по 31 декабря)</w:t>
            </w:r>
          </w:p>
        </w:tc>
        <w:tc>
          <w:tcPr>
            <w:tcW w:w="2763" w:type="dxa"/>
            <w:vAlign w:val="bottom"/>
          </w:tcPr>
          <w:p w14:paraId="313DDC6A" w14:textId="048E2312" w:rsidR="00273420" w:rsidRPr="00CA6FED" w:rsidRDefault="00273420" w:rsidP="0027342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50</w:t>
            </w:r>
          </w:p>
        </w:tc>
        <w:tc>
          <w:tcPr>
            <w:tcW w:w="2451" w:type="dxa"/>
          </w:tcPr>
          <w:p w14:paraId="2D3DAD38" w14:textId="1EC195BD" w:rsidR="00273420" w:rsidRPr="00335B9E" w:rsidRDefault="00273420" w:rsidP="00273420">
            <w:pPr>
              <w:jc w:val="center"/>
              <w:rPr>
                <w:sz w:val="28"/>
                <w:szCs w:val="22"/>
              </w:rPr>
            </w:pPr>
            <w:r w:rsidRPr="003849A9">
              <w:rPr>
                <w:sz w:val="28"/>
                <w:szCs w:val="22"/>
              </w:rPr>
              <w:t>35</w:t>
            </w:r>
          </w:p>
        </w:tc>
      </w:tr>
      <w:tr w:rsidR="00273420" w:rsidRPr="00DF697B" w14:paraId="4E9E4FBA" w14:textId="77777777" w:rsidTr="009F09D8">
        <w:tc>
          <w:tcPr>
            <w:tcW w:w="4130" w:type="dxa"/>
            <w:vAlign w:val="bottom"/>
          </w:tcPr>
          <w:p w14:paraId="57923D76" w14:textId="160A9D94" w:rsidR="00273420" w:rsidRPr="00DF697B" w:rsidRDefault="00273420" w:rsidP="0027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января по 29-29 февраля)</w:t>
            </w:r>
          </w:p>
        </w:tc>
        <w:tc>
          <w:tcPr>
            <w:tcW w:w="2763" w:type="dxa"/>
            <w:vAlign w:val="bottom"/>
          </w:tcPr>
          <w:p w14:paraId="3CE2598B" w14:textId="77777777" w:rsidR="00273420" w:rsidRDefault="00273420" w:rsidP="0027342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53,8</w:t>
            </w:r>
          </w:p>
          <w:p w14:paraId="204CB96D" w14:textId="728A40BC" w:rsidR="00273420" w:rsidRPr="00CA6FED" w:rsidRDefault="00273420" w:rsidP="00273420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451" w:type="dxa"/>
          </w:tcPr>
          <w:p w14:paraId="3A72511B" w14:textId="039A3D52" w:rsidR="00273420" w:rsidRPr="00335B9E" w:rsidRDefault="00273420" w:rsidP="00273420">
            <w:pPr>
              <w:jc w:val="center"/>
              <w:rPr>
                <w:sz w:val="28"/>
                <w:szCs w:val="22"/>
              </w:rPr>
            </w:pPr>
            <w:r w:rsidRPr="003849A9">
              <w:rPr>
                <w:sz w:val="28"/>
                <w:szCs w:val="22"/>
              </w:rPr>
              <w:t>35</w:t>
            </w:r>
          </w:p>
        </w:tc>
      </w:tr>
      <w:tr w:rsidR="00E47298" w:rsidRPr="00DF697B" w14:paraId="4B4143FE" w14:textId="77777777" w:rsidTr="00073815">
        <w:tc>
          <w:tcPr>
            <w:tcW w:w="4130" w:type="dxa"/>
          </w:tcPr>
          <w:p w14:paraId="313C6CA5" w14:textId="304BE42C" w:rsidR="00E47298" w:rsidRPr="00DF697B" w:rsidRDefault="00E47298" w:rsidP="00E47298">
            <w:pPr>
              <w:rPr>
                <w:sz w:val="28"/>
                <w:szCs w:val="28"/>
              </w:rPr>
            </w:pPr>
            <w:r w:rsidRPr="007C0EFF">
              <w:rPr>
                <w:sz w:val="28"/>
                <w:szCs w:val="28"/>
              </w:rPr>
              <w:t>Морковь (до 1 января)</w:t>
            </w:r>
          </w:p>
        </w:tc>
        <w:tc>
          <w:tcPr>
            <w:tcW w:w="2763" w:type="dxa"/>
            <w:vAlign w:val="bottom"/>
          </w:tcPr>
          <w:p w14:paraId="7620C570" w14:textId="0639919E" w:rsidR="00E47298" w:rsidRPr="00CA6FED" w:rsidRDefault="00E47298" w:rsidP="00E4729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10</w:t>
            </w:r>
          </w:p>
        </w:tc>
        <w:tc>
          <w:tcPr>
            <w:tcW w:w="2451" w:type="dxa"/>
            <w:vAlign w:val="bottom"/>
          </w:tcPr>
          <w:p w14:paraId="62434F2C" w14:textId="1F0AD465" w:rsidR="00E47298" w:rsidRPr="00335B9E" w:rsidRDefault="00E47298" w:rsidP="00E472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E47298" w:rsidRPr="00DF697B" w14:paraId="78D4999C" w14:textId="77777777" w:rsidTr="00073815">
        <w:tc>
          <w:tcPr>
            <w:tcW w:w="4130" w:type="dxa"/>
          </w:tcPr>
          <w:p w14:paraId="08DE3074" w14:textId="6A7D48AB" w:rsidR="00E47298" w:rsidRPr="00DF697B" w:rsidRDefault="00E47298" w:rsidP="00E47298">
            <w:pPr>
              <w:rPr>
                <w:sz w:val="28"/>
                <w:szCs w:val="28"/>
              </w:rPr>
            </w:pPr>
            <w:r w:rsidRPr="007C7BE7">
              <w:rPr>
                <w:sz w:val="28"/>
                <w:szCs w:val="28"/>
              </w:rPr>
              <w:t>или морковь (с 1 января)</w:t>
            </w:r>
          </w:p>
        </w:tc>
        <w:tc>
          <w:tcPr>
            <w:tcW w:w="2763" w:type="dxa"/>
            <w:vAlign w:val="bottom"/>
          </w:tcPr>
          <w:p w14:paraId="4EF581B8" w14:textId="3FD2ACD0" w:rsidR="00E47298" w:rsidRPr="00CA6FED" w:rsidRDefault="00E47298" w:rsidP="00E4729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10,7</w:t>
            </w:r>
          </w:p>
        </w:tc>
        <w:tc>
          <w:tcPr>
            <w:tcW w:w="2451" w:type="dxa"/>
            <w:vAlign w:val="bottom"/>
          </w:tcPr>
          <w:p w14:paraId="3B7E56CC" w14:textId="7D82E807" w:rsidR="00E47298" w:rsidRPr="00335B9E" w:rsidRDefault="00E47298" w:rsidP="00E472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E47298" w:rsidRPr="00DF697B" w14:paraId="4E71C4E1" w14:textId="77777777" w:rsidTr="00CC7FF4">
        <w:tc>
          <w:tcPr>
            <w:tcW w:w="4130" w:type="dxa"/>
            <w:vAlign w:val="bottom"/>
          </w:tcPr>
          <w:p w14:paraId="0BC6EC30" w14:textId="55D7EF56" w:rsidR="00E47298" w:rsidRPr="00DF697B" w:rsidRDefault="00E47298" w:rsidP="00E4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763" w:type="dxa"/>
            <w:vAlign w:val="bottom"/>
          </w:tcPr>
          <w:p w14:paraId="695F99DE" w14:textId="61EE3C48" w:rsidR="00E47298" w:rsidRPr="00CA6FED" w:rsidRDefault="00E47298" w:rsidP="00E4729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9,5</w:t>
            </w:r>
          </w:p>
        </w:tc>
        <w:tc>
          <w:tcPr>
            <w:tcW w:w="2451" w:type="dxa"/>
            <w:vAlign w:val="bottom"/>
          </w:tcPr>
          <w:p w14:paraId="139ECED7" w14:textId="220C3D5F" w:rsidR="00E47298" w:rsidRPr="00335B9E" w:rsidRDefault="00E47298" w:rsidP="00E472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E47298" w:rsidRPr="00DF697B" w14:paraId="62151BB9" w14:textId="77777777" w:rsidTr="00CC7FF4">
        <w:tc>
          <w:tcPr>
            <w:tcW w:w="4130" w:type="dxa"/>
            <w:vAlign w:val="bottom"/>
          </w:tcPr>
          <w:p w14:paraId="3E1E8938" w14:textId="19C48DB7" w:rsidR="00E47298" w:rsidRDefault="00E47298" w:rsidP="00E4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2763" w:type="dxa"/>
            <w:vAlign w:val="bottom"/>
          </w:tcPr>
          <w:p w14:paraId="3482FC5E" w14:textId="1F272EC8" w:rsidR="00E47298" w:rsidRPr="00CA6FED" w:rsidRDefault="00E47298" w:rsidP="00E4729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9,2</w:t>
            </w:r>
          </w:p>
        </w:tc>
        <w:tc>
          <w:tcPr>
            <w:tcW w:w="2451" w:type="dxa"/>
            <w:vAlign w:val="bottom"/>
          </w:tcPr>
          <w:p w14:paraId="20185F84" w14:textId="4A9B1D7C" w:rsidR="00E47298" w:rsidRPr="00335B9E" w:rsidRDefault="00E47298" w:rsidP="00E472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E47298" w:rsidRPr="00DF697B" w14:paraId="75A4027E" w14:textId="77777777" w:rsidTr="00CC7FF4">
        <w:tc>
          <w:tcPr>
            <w:tcW w:w="4130" w:type="dxa"/>
            <w:vAlign w:val="bottom"/>
          </w:tcPr>
          <w:p w14:paraId="093CC379" w14:textId="482541D7" w:rsidR="00E47298" w:rsidRDefault="00E47298" w:rsidP="00E4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фасоль овощная (лопатка) </w:t>
            </w:r>
          </w:p>
        </w:tc>
        <w:tc>
          <w:tcPr>
            <w:tcW w:w="2763" w:type="dxa"/>
            <w:vAlign w:val="bottom"/>
          </w:tcPr>
          <w:p w14:paraId="7B23B3B3" w14:textId="5287AC23" w:rsidR="00E47298" w:rsidRPr="00CA6FED" w:rsidRDefault="00E47298" w:rsidP="00E4729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6,6</w:t>
            </w:r>
          </w:p>
        </w:tc>
        <w:tc>
          <w:tcPr>
            <w:tcW w:w="2451" w:type="dxa"/>
            <w:vAlign w:val="bottom"/>
          </w:tcPr>
          <w:p w14:paraId="23B1C374" w14:textId="3BC6EBD3" w:rsidR="00E47298" w:rsidRPr="00335B9E" w:rsidRDefault="00E47298" w:rsidP="00E472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E47298" w:rsidRPr="00DF697B" w14:paraId="0AA9B9D1" w14:textId="77777777" w:rsidTr="00CC7FF4">
        <w:tc>
          <w:tcPr>
            <w:tcW w:w="4130" w:type="dxa"/>
            <w:vAlign w:val="bottom"/>
          </w:tcPr>
          <w:p w14:paraId="12140202" w14:textId="3D445F3E" w:rsidR="00E47298" w:rsidRDefault="00E47298" w:rsidP="00E4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  <w:vAlign w:val="bottom"/>
          </w:tcPr>
          <w:p w14:paraId="249DBA21" w14:textId="39E39EE5" w:rsidR="00E47298" w:rsidRPr="00CA6FED" w:rsidRDefault="00E47298" w:rsidP="00E4729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</w:t>
            </w:r>
          </w:p>
        </w:tc>
        <w:tc>
          <w:tcPr>
            <w:tcW w:w="2451" w:type="dxa"/>
            <w:vAlign w:val="bottom"/>
          </w:tcPr>
          <w:p w14:paraId="51FA4EB1" w14:textId="0306A74B" w:rsidR="00E47298" w:rsidRPr="00335B9E" w:rsidRDefault="00E47298" w:rsidP="00E472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E47298" w:rsidRPr="00DF697B" w14:paraId="0B085415" w14:textId="77777777" w:rsidTr="00CC7FF4">
        <w:tc>
          <w:tcPr>
            <w:tcW w:w="4130" w:type="dxa"/>
            <w:vAlign w:val="bottom"/>
          </w:tcPr>
          <w:p w14:paraId="6057EAC5" w14:textId="3C1123FB" w:rsidR="00E47298" w:rsidRDefault="00E47298" w:rsidP="00E4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 или вода</w:t>
            </w:r>
          </w:p>
        </w:tc>
        <w:tc>
          <w:tcPr>
            <w:tcW w:w="2763" w:type="dxa"/>
            <w:vAlign w:val="bottom"/>
          </w:tcPr>
          <w:p w14:paraId="27D681ED" w14:textId="23DB4E6F" w:rsidR="00E47298" w:rsidRPr="00CA6FED" w:rsidRDefault="00E47298" w:rsidP="00E4729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150</w:t>
            </w:r>
          </w:p>
        </w:tc>
        <w:tc>
          <w:tcPr>
            <w:tcW w:w="2451" w:type="dxa"/>
            <w:vAlign w:val="bottom"/>
          </w:tcPr>
          <w:p w14:paraId="6B432C53" w14:textId="2825DD4F" w:rsidR="00E47298" w:rsidRPr="00335B9E" w:rsidRDefault="00B54259" w:rsidP="00E472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150</w:t>
            </w:r>
          </w:p>
        </w:tc>
      </w:tr>
      <w:tr w:rsidR="00E47298" w:rsidRPr="00DF697B" w14:paraId="05F7FB01" w14:textId="77777777" w:rsidTr="00CC7FF4">
        <w:tc>
          <w:tcPr>
            <w:tcW w:w="4130" w:type="dxa"/>
            <w:vAlign w:val="bottom"/>
          </w:tcPr>
          <w:p w14:paraId="72EBD8C1" w14:textId="3A78D418" w:rsidR="00E47298" w:rsidRDefault="00E47298" w:rsidP="00E4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2763" w:type="dxa"/>
            <w:vAlign w:val="bottom"/>
          </w:tcPr>
          <w:p w14:paraId="5CE768A9" w14:textId="120F3F73" w:rsidR="00E47298" w:rsidRPr="00CA6FED" w:rsidRDefault="00E47298" w:rsidP="00E4729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10</w:t>
            </w:r>
          </w:p>
        </w:tc>
        <w:tc>
          <w:tcPr>
            <w:tcW w:w="2451" w:type="dxa"/>
            <w:vAlign w:val="bottom"/>
          </w:tcPr>
          <w:p w14:paraId="34A701AC" w14:textId="61ADEBA1" w:rsidR="00E47298" w:rsidRPr="00335B9E" w:rsidRDefault="00E47298" w:rsidP="00E472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E47298" w:rsidRPr="00DF697B" w14:paraId="32262412" w14:textId="77777777" w:rsidTr="00460494">
        <w:tc>
          <w:tcPr>
            <w:tcW w:w="4130" w:type="dxa"/>
          </w:tcPr>
          <w:p w14:paraId="4F6BB189" w14:textId="77777777" w:rsidR="00E47298" w:rsidRPr="00ED2D03" w:rsidRDefault="00E47298" w:rsidP="00E4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E47298" w:rsidRPr="00DF697B" w:rsidRDefault="00E47298" w:rsidP="00E4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6269EF37" w:rsidR="00E47298" w:rsidRPr="00DF697B" w:rsidRDefault="00E47298" w:rsidP="00E47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3A0454EA" w14:textId="0319A174" w:rsidR="003D61B8" w:rsidRDefault="003D61B8" w:rsidP="004B729D">
      <w:pPr>
        <w:ind w:firstLine="720"/>
        <w:jc w:val="center"/>
      </w:pPr>
    </w:p>
    <w:p w14:paraId="095380DD" w14:textId="77777777" w:rsidR="00E47298" w:rsidRDefault="00E4729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4F1B7C14" w:rsidR="001C07DF" w:rsidRDefault="00E47298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кипящий бульон кладут нашинкованную белокочанную капусту, нарезанные стручки фасоли, картофель, нарезанный дольками. За 10-15 мин до окончания варки супа добавляют слегка </w:t>
      </w:r>
      <w:proofErr w:type="spellStart"/>
      <w:r>
        <w:rPr>
          <w:sz w:val="28"/>
          <w:szCs w:val="28"/>
        </w:rPr>
        <w:t>пассерованные</w:t>
      </w:r>
      <w:proofErr w:type="spellEnd"/>
      <w:r>
        <w:rPr>
          <w:sz w:val="28"/>
          <w:szCs w:val="28"/>
        </w:rPr>
        <w:t xml:space="preserve"> или припущенные овощи, горошек зеленый, соль.</w:t>
      </w:r>
    </w:p>
    <w:p w14:paraId="6C73F656" w14:textId="223704F4" w:rsidR="00E47298" w:rsidRDefault="00E47298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Суп отпускают с пр</w:t>
      </w:r>
      <w:r w:rsidR="00537EFE">
        <w:rPr>
          <w:sz w:val="28"/>
          <w:szCs w:val="28"/>
        </w:rPr>
        <w:t>о</w:t>
      </w:r>
      <w:r>
        <w:rPr>
          <w:sz w:val="28"/>
          <w:szCs w:val="28"/>
        </w:rPr>
        <w:t>кипяченной сметаной.</w:t>
      </w:r>
    </w:p>
    <w:p w14:paraId="44D1DD0D" w14:textId="77777777" w:rsidR="00E47298" w:rsidRPr="003D61B8" w:rsidRDefault="00E47298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7B69E19F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E47298">
        <w:rPr>
          <w:sz w:val="28"/>
          <w:szCs w:val="28"/>
        </w:rPr>
        <w:t>7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2A307142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E47298">
        <w:rPr>
          <w:sz w:val="28"/>
          <w:szCs w:val="28"/>
        </w:rPr>
        <w:t>капуста, коренья, стручки фасоли нарезаны соломкой, картофель – дольками.</w:t>
      </w:r>
    </w:p>
    <w:p w14:paraId="6769FD61" w14:textId="221D722F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E47298">
        <w:rPr>
          <w:sz w:val="28"/>
          <w:szCs w:val="28"/>
        </w:rPr>
        <w:t>овощи мягкие, но не переварены.</w:t>
      </w:r>
    </w:p>
    <w:p w14:paraId="682A5B96" w14:textId="1A4F83A5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E47298">
        <w:rPr>
          <w:sz w:val="28"/>
          <w:szCs w:val="28"/>
        </w:rPr>
        <w:t>бульона – золотистый, жира на поверхности – светло-оранжевый.</w:t>
      </w:r>
    </w:p>
    <w:p w14:paraId="3C08722B" w14:textId="5E7671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E47298">
        <w:rPr>
          <w:sz w:val="28"/>
          <w:szCs w:val="28"/>
        </w:rPr>
        <w:t>кореньев, овощей.</w:t>
      </w:r>
    </w:p>
    <w:p w14:paraId="2B10ABF2" w14:textId="688BEAC1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E47298">
        <w:rPr>
          <w:sz w:val="28"/>
          <w:szCs w:val="28"/>
        </w:rPr>
        <w:t>капусты, картофеля, овощей; умеренно соленый, кисловатый.</w:t>
      </w:r>
    </w:p>
    <w:p w14:paraId="39A131F7" w14:textId="7375422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 xml:space="preserve">блюда </w:t>
      </w:r>
      <w:r w:rsidR="009425A3">
        <w:rPr>
          <w:sz w:val="28"/>
          <w:szCs w:val="28"/>
        </w:rPr>
        <w:t>«Суп из овощей (со сметаной)»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3AE26B1E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E47298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4CA1C58C" w:rsidR="002A0FCF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1,59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11B46650" w:rsidR="002A0FCF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5,99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4E5C3818" w:rsidR="002A0FCF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9,15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483CF9CA" w:rsidR="002A0FCF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96,87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A0FCF" w:rsidRPr="002A0FCF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627E66D8" w:rsidR="002A0FCF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0,07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7372FE93" w:rsidR="002A0FCF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0,05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323EF887" w:rsidR="002A0FCF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10,38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1BEB490B" w:rsidR="002A0FCF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2920EEA3" w:rsidR="002A0FCF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2,50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2"/>
        <w:gridCol w:w="1605"/>
        <w:gridCol w:w="1559"/>
        <w:gridCol w:w="1559"/>
        <w:gridCol w:w="1276"/>
        <w:gridCol w:w="1553"/>
      </w:tblGrid>
      <w:tr w:rsidR="009425A3" w:rsidRPr="002A0FCF" w14:paraId="002D7840" w14:textId="77777777" w:rsidTr="003E73F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85F52" w14:textId="77777777" w:rsidR="009425A3" w:rsidRPr="002A0FCF" w:rsidRDefault="009425A3" w:rsidP="003E73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9425A3" w:rsidRPr="002A0FCF" w14:paraId="58FFDFE2" w14:textId="77777777" w:rsidTr="003E73F0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AF036" w14:textId="77777777" w:rsidR="009425A3" w:rsidRPr="002A0FCF" w:rsidRDefault="009425A3" w:rsidP="003E73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E33F8" w14:textId="77777777" w:rsidR="009425A3" w:rsidRPr="002A0FCF" w:rsidRDefault="009425A3" w:rsidP="003E73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C659E" w14:textId="77777777" w:rsidR="009425A3" w:rsidRPr="002A0FCF" w:rsidRDefault="009425A3" w:rsidP="003E73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344E6" w14:textId="77777777" w:rsidR="009425A3" w:rsidRPr="002A0FCF" w:rsidRDefault="009425A3" w:rsidP="003E73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72370" w14:textId="77777777" w:rsidR="009425A3" w:rsidRPr="002A0FCF" w:rsidRDefault="009425A3" w:rsidP="003E73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77182" w14:textId="77777777" w:rsidR="009425A3" w:rsidRDefault="009425A3" w:rsidP="003E73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</w:t>
            </w:r>
          </w:p>
          <w:p w14:paraId="6F6A3854" w14:textId="77777777" w:rsidR="009425A3" w:rsidRPr="002A0FCF" w:rsidRDefault="009425A3" w:rsidP="003E73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9425A3" w:rsidRPr="00F14E56" w14:paraId="628E8BE1" w14:textId="77777777" w:rsidTr="003E73F0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3CB432" w14:textId="2BE2BD33" w:rsidR="009425A3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34,85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D9CCDD" w14:textId="0D65A05D" w:rsidR="009425A3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49,28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9506F0" w14:textId="576D0A25" w:rsidR="009425A3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20,75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37F810" w14:textId="470263FC" w:rsidR="009425A3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0,78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342D3E" w14:textId="5E9B8477" w:rsidR="009425A3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0,58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87C8B" w14:textId="1B44529B" w:rsidR="009425A3" w:rsidRPr="009425A3" w:rsidRDefault="009425A3" w:rsidP="009425A3">
            <w:pPr>
              <w:jc w:val="center"/>
              <w:rPr>
                <w:sz w:val="28"/>
                <w:szCs w:val="28"/>
              </w:rPr>
            </w:pPr>
            <w:r w:rsidRPr="009425A3">
              <w:rPr>
                <w:sz w:val="28"/>
                <w:szCs w:val="28"/>
              </w:rPr>
              <w:t>0,18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73420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37EFE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425A3"/>
    <w:rsid w:val="00950C49"/>
    <w:rsid w:val="009B5391"/>
    <w:rsid w:val="00A44D35"/>
    <w:rsid w:val="00A951F6"/>
    <w:rsid w:val="00AD7C5A"/>
    <w:rsid w:val="00AE127E"/>
    <w:rsid w:val="00B26033"/>
    <w:rsid w:val="00B53729"/>
    <w:rsid w:val="00B5425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47298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6</cp:revision>
  <dcterms:created xsi:type="dcterms:W3CDTF">2020-10-21T14:59:00Z</dcterms:created>
  <dcterms:modified xsi:type="dcterms:W3CDTF">2020-10-22T19:45:00Z</dcterms:modified>
</cp:coreProperties>
</file>