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5E99178A" w:rsidR="00A951F6" w:rsidRDefault="00D973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Суп гороховый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64418584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D9739D">
        <w:rPr>
          <w:sz w:val="28"/>
          <w:szCs w:val="28"/>
        </w:rPr>
        <w:t>Суп гороховый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20154158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D9739D">
        <w:rPr>
          <w:sz w:val="28"/>
          <w:szCs w:val="28"/>
        </w:rPr>
        <w:t>Суп гороховый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F697B" w14:paraId="6790D482" w14:textId="77777777" w:rsidTr="00460494">
        <w:tc>
          <w:tcPr>
            <w:tcW w:w="4130" w:type="dxa"/>
            <w:vMerge w:val="restart"/>
          </w:tcPr>
          <w:p w14:paraId="131686B2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623A09A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37FDCDF2" w14:textId="77777777" w:rsidTr="00460494">
        <w:tc>
          <w:tcPr>
            <w:tcW w:w="4130" w:type="dxa"/>
            <w:vMerge/>
          </w:tcPr>
          <w:p w14:paraId="3A3569B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2E24D62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5637DBF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D9739D" w:rsidRPr="00DF697B" w14:paraId="79B25F52" w14:textId="77777777" w:rsidTr="00125BF5">
        <w:tc>
          <w:tcPr>
            <w:tcW w:w="4130" w:type="dxa"/>
            <w:vAlign w:val="bottom"/>
          </w:tcPr>
          <w:p w14:paraId="705FEBF4" w14:textId="18BE719B" w:rsidR="00D9739D" w:rsidRPr="00DF697B" w:rsidRDefault="00D9739D" w:rsidP="00D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(с 1 марта)</w:t>
            </w:r>
          </w:p>
        </w:tc>
        <w:tc>
          <w:tcPr>
            <w:tcW w:w="2763" w:type="dxa"/>
          </w:tcPr>
          <w:p w14:paraId="2AEBD312" w14:textId="0F746C78" w:rsidR="00D9739D" w:rsidRPr="00DF697B" w:rsidRDefault="00D9739D" w:rsidP="00D97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2451" w:type="dxa"/>
          </w:tcPr>
          <w:p w14:paraId="340D34E1" w14:textId="0DA8D02F" w:rsidR="00D9739D" w:rsidRPr="00DF697B" w:rsidRDefault="00D9739D" w:rsidP="00D97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9739D" w:rsidRPr="00DF697B" w14:paraId="40DC3193" w14:textId="77777777" w:rsidTr="00125BF5">
        <w:tc>
          <w:tcPr>
            <w:tcW w:w="4130" w:type="dxa"/>
            <w:vAlign w:val="bottom"/>
          </w:tcPr>
          <w:p w14:paraId="51026E8D" w14:textId="5D190ECA" w:rsidR="00D9739D" w:rsidRPr="00DF697B" w:rsidRDefault="00D9739D" w:rsidP="00D9739D">
            <w:pPr>
              <w:ind w:left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картофель (до 1 сентября)</w:t>
            </w:r>
          </w:p>
        </w:tc>
        <w:tc>
          <w:tcPr>
            <w:tcW w:w="2763" w:type="dxa"/>
          </w:tcPr>
          <w:p w14:paraId="6557ED8A" w14:textId="2F8D099B" w:rsidR="00D9739D" w:rsidRPr="00DF697B" w:rsidRDefault="00D9739D" w:rsidP="00D97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51" w:type="dxa"/>
          </w:tcPr>
          <w:p w14:paraId="7940AA8F" w14:textId="34CBE96E" w:rsidR="00D9739D" w:rsidRPr="00DF697B" w:rsidRDefault="00D9739D" w:rsidP="00D9739D">
            <w:pPr>
              <w:jc w:val="center"/>
              <w:rPr>
                <w:sz w:val="28"/>
                <w:szCs w:val="28"/>
              </w:rPr>
            </w:pPr>
            <w:r w:rsidRPr="003E3DB2">
              <w:rPr>
                <w:sz w:val="28"/>
                <w:szCs w:val="28"/>
              </w:rPr>
              <w:t>20</w:t>
            </w:r>
          </w:p>
        </w:tc>
      </w:tr>
      <w:tr w:rsidR="00D9739D" w:rsidRPr="00DF697B" w14:paraId="7D1206AC" w14:textId="77777777" w:rsidTr="00125BF5">
        <w:tc>
          <w:tcPr>
            <w:tcW w:w="4130" w:type="dxa"/>
            <w:vAlign w:val="bottom"/>
          </w:tcPr>
          <w:p w14:paraId="20E736AB" w14:textId="2559402A" w:rsidR="00D9739D" w:rsidRPr="00DF697B" w:rsidRDefault="00D9739D" w:rsidP="00D9739D">
            <w:pPr>
              <w:ind w:left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картофель (с 1 сентября по 31 октября)</w:t>
            </w:r>
          </w:p>
        </w:tc>
        <w:tc>
          <w:tcPr>
            <w:tcW w:w="2763" w:type="dxa"/>
          </w:tcPr>
          <w:p w14:paraId="612912B7" w14:textId="65FE9A6C" w:rsidR="00D9739D" w:rsidRPr="00DF697B" w:rsidRDefault="00D9739D" w:rsidP="00D97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26,7</w:t>
            </w:r>
          </w:p>
        </w:tc>
        <w:tc>
          <w:tcPr>
            <w:tcW w:w="2451" w:type="dxa"/>
          </w:tcPr>
          <w:p w14:paraId="7FBFD317" w14:textId="0DC6F5DC" w:rsidR="00D9739D" w:rsidRPr="00DF697B" w:rsidRDefault="00D9739D" w:rsidP="00D9739D">
            <w:pPr>
              <w:jc w:val="center"/>
              <w:rPr>
                <w:sz w:val="28"/>
                <w:szCs w:val="28"/>
              </w:rPr>
            </w:pPr>
            <w:r w:rsidRPr="003E3DB2">
              <w:rPr>
                <w:sz w:val="28"/>
                <w:szCs w:val="28"/>
              </w:rPr>
              <w:t>20</w:t>
            </w:r>
          </w:p>
        </w:tc>
      </w:tr>
      <w:tr w:rsidR="00D9739D" w:rsidRPr="00DF697B" w14:paraId="05261D35" w14:textId="77777777" w:rsidTr="00125BF5">
        <w:tc>
          <w:tcPr>
            <w:tcW w:w="4130" w:type="dxa"/>
            <w:vAlign w:val="bottom"/>
          </w:tcPr>
          <w:p w14:paraId="0E87FB3E" w14:textId="6BFF4A7F" w:rsidR="00D9739D" w:rsidRPr="00DF697B" w:rsidRDefault="00D9739D" w:rsidP="00D9739D">
            <w:pPr>
              <w:ind w:left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картофель (с 1 ноября по 31 декабря)</w:t>
            </w:r>
          </w:p>
        </w:tc>
        <w:tc>
          <w:tcPr>
            <w:tcW w:w="2763" w:type="dxa"/>
          </w:tcPr>
          <w:p w14:paraId="11BE3193" w14:textId="5757E8B9" w:rsidR="00D9739D" w:rsidRPr="00DF697B" w:rsidRDefault="00D9739D" w:rsidP="00D97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2451" w:type="dxa"/>
          </w:tcPr>
          <w:p w14:paraId="488082C8" w14:textId="24D2A4AF" w:rsidR="00D9739D" w:rsidRPr="00DF697B" w:rsidRDefault="00D9739D" w:rsidP="00D9739D">
            <w:pPr>
              <w:jc w:val="center"/>
              <w:rPr>
                <w:sz w:val="28"/>
                <w:szCs w:val="28"/>
              </w:rPr>
            </w:pPr>
            <w:r w:rsidRPr="003E3DB2">
              <w:rPr>
                <w:sz w:val="28"/>
                <w:szCs w:val="28"/>
              </w:rPr>
              <w:t>20</w:t>
            </w:r>
          </w:p>
        </w:tc>
      </w:tr>
      <w:tr w:rsidR="00D9739D" w:rsidRPr="00DF697B" w14:paraId="643509F9" w14:textId="77777777" w:rsidTr="00125BF5">
        <w:tc>
          <w:tcPr>
            <w:tcW w:w="4130" w:type="dxa"/>
            <w:vAlign w:val="bottom"/>
          </w:tcPr>
          <w:p w14:paraId="471CF4CC" w14:textId="3BD9CFAA" w:rsidR="00D9739D" w:rsidRPr="00DF697B" w:rsidRDefault="00D9739D" w:rsidP="00D9739D">
            <w:pPr>
              <w:ind w:left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картофель (с 1 января по 29-29 февраля)</w:t>
            </w:r>
          </w:p>
        </w:tc>
        <w:tc>
          <w:tcPr>
            <w:tcW w:w="2763" w:type="dxa"/>
          </w:tcPr>
          <w:p w14:paraId="3CE80A41" w14:textId="2CF1B1FE" w:rsidR="00D9739D" w:rsidRPr="00DF697B" w:rsidRDefault="00D9739D" w:rsidP="00D97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</w:tc>
        <w:tc>
          <w:tcPr>
            <w:tcW w:w="2451" w:type="dxa"/>
          </w:tcPr>
          <w:p w14:paraId="2CDE38C8" w14:textId="4004840C" w:rsidR="00D9739D" w:rsidRPr="00DF697B" w:rsidRDefault="00D9739D" w:rsidP="00D9739D">
            <w:pPr>
              <w:jc w:val="center"/>
              <w:rPr>
                <w:sz w:val="28"/>
                <w:szCs w:val="28"/>
              </w:rPr>
            </w:pPr>
            <w:r w:rsidRPr="003E3DB2">
              <w:rPr>
                <w:sz w:val="28"/>
                <w:szCs w:val="28"/>
              </w:rPr>
              <w:t>20</w:t>
            </w:r>
          </w:p>
        </w:tc>
      </w:tr>
      <w:tr w:rsidR="00D9739D" w:rsidRPr="00DF697B" w14:paraId="6FE4AFBA" w14:textId="77777777" w:rsidTr="00460494">
        <w:tc>
          <w:tcPr>
            <w:tcW w:w="4130" w:type="dxa"/>
          </w:tcPr>
          <w:p w14:paraId="1ED2A07F" w14:textId="3904989C" w:rsidR="00D9739D" w:rsidRPr="00DF697B" w:rsidRDefault="00D9739D" w:rsidP="00D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 лущенный</w:t>
            </w:r>
          </w:p>
        </w:tc>
        <w:tc>
          <w:tcPr>
            <w:tcW w:w="2763" w:type="dxa"/>
            <w:vAlign w:val="bottom"/>
          </w:tcPr>
          <w:p w14:paraId="1163EAFA" w14:textId="79A31981" w:rsidR="00D9739D" w:rsidRPr="00644D81" w:rsidRDefault="00D9739D" w:rsidP="00D9739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16,1</w:t>
            </w:r>
          </w:p>
        </w:tc>
        <w:tc>
          <w:tcPr>
            <w:tcW w:w="2451" w:type="dxa"/>
            <w:vAlign w:val="bottom"/>
          </w:tcPr>
          <w:p w14:paraId="413A2D32" w14:textId="315804B5" w:rsidR="00D9739D" w:rsidRPr="00644D81" w:rsidRDefault="00D9739D" w:rsidP="00D9739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16</w:t>
            </w:r>
          </w:p>
        </w:tc>
      </w:tr>
      <w:tr w:rsidR="00D9739D" w:rsidRPr="00DF697B" w14:paraId="27069F51" w14:textId="77777777" w:rsidTr="00460494">
        <w:tc>
          <w:tcPr>
            <w:tcW w:w="4130" w:type="dxa"/>
          </w:tcPr>
          <w:p w14:paraId="1EF64EA2" w14:textId="6E5F874B" w:rsidR="00D9739D" w:rsidRDefault="00D9739D" w:rsidP="00D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или горошек зеленый консервированный</w:t>
            </w:r>
          </w:p>
        </w:tc>
        <w:tc>
          <w:tcPr>
            <w:tcW w:w="2763" w:type="dxa"/>
            <w:vAlign w:val="bottom"/>
          </w:tcPr>
          <w:p w14:paraId="6A3356D8" w14:textId="6FFEE70E" w:rsidR="00D9739D" w:rsidRDefault="00D9739D" w:rsidP="00D9739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31</w:t>
            </w:r>
          </w:p>
        </w:tc>
        <w:tc>
          <w:tcPr>
            <w:tcW w:w="2451" w:type="dxa"/>
            <w:vAlign w:val="bottom"/>
          </w:tcPr>
          <w:p w14:paraId="4E978CF0" w14:textId="4BB30C9D" w:rsidR="00D9739D" w:rsidRDefault="00D9739D" w:rsidP="00D9739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</w:t>
            </w:r>
          </w:p>
        </w:tc>
      </w:tr>
      <w:tr w:rsidR="00D9739D" w:rsidRPr="00DF697B" w14:paraId="47796BA5" w14:textId="77777777" w:rsidTr="00CC7FF4">
        <w:tc>
          <w:tcPr>
            <w:tcW w:w="4130" w:type="dxa"/>
            <w:vAlign w:val="bottom"/>
          </w:tcPr>
          <w:p w14:paraId="2A406DBA" w14:textId="57E05C6A" w:rsidR="00D9739D" w:rsidRPr="00DF697B" w:rsidRDefault="00D9739D" w:rsidP="00D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 (до 1 января)</w:t>
            </w:r>
          </w:p>
        </w:tc>
        <w:tc>
          <w:tcPr>
            <w:tcW w:w="2763" w:type="dxa"/>
            <w:vAlign w:val="bottom"/>
          </w:tcPr>
          <w:p w14:paraId="04BE3617" w14:textId="3AB15A14" w:rsidR="00D9739D" w:rsidRPr="00CA6FED" w:rsidRDefault="00D9739D" w:rsidP="00D9739D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7,5</w:t>
            </w:r>
          </w:p>
        </w:tc>
        <w:tc>
          <w:tcPr>
            <w:tcW w:w="2451" w:type="dxa"/>
            <w:vAlign w:val="bottom"/>
          </w:tcPr>
          <w:p w14:paraId="102DC8B4" w14:textId="18B970F8" w:rsidR="00D9739D" w:rsidRPr="00335B9E" w:rsidRDefault="00D9739D" w:rsidP="00D9739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</w:p>
        </w:tc>
      </w:tr>
      <w:tr w:rsidR="00D9739D" w:rsidRPr="00DF697B" w14:paraId="1530A564" w14:textId="77777777" w:rsidTr="00CC7FF4">
        <w:tc>
          <w:tcPr>
            <w:tcW w:w="4130" w:type="dxa"/>
            <w:vAlign w:val="bottom"/>
          </w:tcPr>
          <w:p w14:paraId="584F22F3" w14:textId="4033A626" w:rsidR="00D9739D" w:rsidRDefault="00D9739D" w:rsidP="00D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или морковь (с 1 января)</w:t>
            </w:r>
          </w:p>
        </w:tc>
        <w:tc>
          <w:tcPr>
            <w:tcW w:w="2763" w:type="dxa"/>
            <w:vAlign w:val="bottom"/>
          </w:tcPr>
          <w:p w14:paraId="6EFC9AD1" w14:textId="40D97693" w:rsidR="00D9739D" w:rsidRPr="00CA6FED" w:rsidRDefault="00D9739D" w:rsidP="00D9739D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8</w:t>
            </w:r>
          </w:p>
        </w:tc>
        <w:tc>
          <w:tcPr>
            <w:tcW w:w="2451" w:type="dxa"/>
            <w:vAlign w:val="bottom"/>
          </w:tcPr>
          <w:p w14:paraId="6BCC3C42" w14:textId="1D2F8C13" w:rsidR="00D9739D" w:rsidRPr="00335B9E" w:rsidRDefault="00D9739D" w:rsidP="00D9739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</w:p>
        </w:tc>
      </w:tr>
      <w:tr w:rsidR="00D9739D" w:rsidRPr="00DF697B" w14:paraId="632061D3" w14:textId="77777777" w:rsidTr="00CC7FF4">
        <w:tc>
          <w:tcPr>
            <w:tcW w:w="4130" w:type="dxa"/>
            <w:vAlign w:val="bottom"/>
          </w:tcPr>
          <w:p w14:paraId="38DFF0EB" w14:textId="59ECE8A4" w:rsidR="00D9739D" w:rsidRDefault="00D9739D" w:rsidP="00D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</w:tc>
        <w:tc>
          <w:tcPr>
            <w:tcW w:w="2763" w:type="dxa"/>
            <w:vAlign w:val="bottom"/>
          </w:tcPr>
          <w:p w14:paraId="022A2E55" w14:textId="6C1CC3A3" w:rsidR="00D9739D" w:rsidRPr="00CA6FED" w:rsidRDefault="00D9739D" w:rsidP="00D9739D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7,1</w:t>
            </w:r>
          </w:p>
        </w:tc>
        <w:tc>
          <w:tcPr>
            <w:tcW w:w="2451" w:type="dxa"/>
            <w:vAlign w:val="bottom"/>
          </w:tcPr>
          <w:p w14:paraId="274026E2" w14:textId="441D6E4C" w:rsidR="00D9739D" w:rsidRPr="00335B9E" w:rsidRDefault="00D9739D" w:rsidP="00D9739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</w:p>
        </w:tc>
      </w:tr>
      <w:tr w:rsidR="00D9739D" w:rsidRPr="00DF697B" w14:paraId="2731C874" w14:textId="77777777" w:rsidTr="00CC7FF4">
        <w:tc>
          <w:tcPr>
            <w:tcW w:w="4130" w:type="dxa"/>
            <w:vAlign w:val="bottom"/>
          </w:tcPr>
          <w:p w14:paraId="51D2480C" w14:textId="1A13D599" w:rsidR="00D9739D" w:rsidRDefault="00D9739D" w:rsidP="00D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Петрушка (корень)</w:t>
            </w:r>
          </w:p>
        </w:tc>
        <w:tc>
          <w:tcPr>
            <w:tcW w:w="2763" w:type="dxa"/>
            <w:vAlign w:val="bottom"/>
          </w:tcPr>
          <w:p w14:paraId="0B22D1F3" w14:textId="7497E82B" w:rsidR="00D9739D" w:rsidRPr="00CA6FED" w:rsidRDefault="00D9739D" w:rsidP="00D9739D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2,7</w:t>
            </w:r>
          </w:p>
        </w:tc>
        <w:tc>
          <w:tcPr>
            <w:tcW w:w="2451" w:type="dxa"/>
            <w:vAlign w:val="bottom"/>
          </w:tcPr>
          <w:p w14:paraId="51DD05BB" w14:textId="381D38B2" w:rsidR="00D9739D" w:rsidRPr="00335B9E" w:rsidRDefault="00D9739D" w:rsidP="00D9739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</w:tr>
      <w:tr w:rsidR="00D9739D" w:rsidRPr="00DF697B" w14:paraId="596A1D6D" w14:textId="77777777" w:rsidTr="00CC7FF4">
        <w:tc>
          <w:tcPr>
            <w:tcW w:w="4130" w:type="dxa"/>
            <w:vAlign w:val="bottom"/>
          </w:tcPr>
          <w:p w14:paraId="46D09DD9" w14:textId="73C8D463" w:rsidR="00D9739D" w:rsidRDefault="00D9739D" w:rsidP="00D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сливочное  </w:t>
            </w:r>
          </w:p>
        </w:tc>
        <w:tc>
          <w:tcPr>
            <w:tcW w:w="2763" w:type="dxa"/>
            <w:vAlign w:val="bottom"/>
          </w:tcPr>
          <w:p w14:paraId="4C4473A9" w14:textId="2DEEB66E" w:rsidR="00D9739D" w:rsidRPr="00CA6FED" w:rsidRDefault="00D9739D" w:rsidP="00D9739D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  <w:tc>
          <w:tcPr>
            <w:tcW w:w="2451" w:type="dxa"/>
            <w:vAlign w:val="bottom"/>
          </w:tcPr>
          <w:p w14:paraId="7915EE76" w14:textId="7A88D0F3" w:rsidR="00D9739D" w:rsidRPr="00335B9E" w:rsidRDefault="00D9739D" w:rsidP="00D9739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D9739D" w:rsidRPr="00DF697B" w14:paraId="7C83FFCB" w14:textId="77777777" w:rsidTr="00CC7FF4">
        <w:tc>
          <w:tcPr>
            <w:tcW w:w="4130" w:type="dxa"/>
            <w:vAlign w:val="bottom"/>
          </w:tcPr>
          <w:p w14:paraId="5CA804AB" w14:textId="4158190A" w:rsidR="00D9739D" w:rsidRDefault="00D9739D" w:rsidP="00D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Бульон или вода</w:t>
            </w:r>
          </w:p>
        </w:tc>
        <w:tc>
          <w:tcPr>
            <w:tcW w:w="2763" w:type="dxa"/>
            <w:vAlign w:val="bottom"/>
          </w:tcPr>
          <w:p w14:paraId="34C8009E" w14:textId="39D962A4" w:rsidR="00D9739D" w:rsidRPr="00CA6FED" w:rsidRDefault="00D9739D" w:rsidP="00D9739D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140</w:t>
            </w:r>
          </w:p>
        </w:tc>
        <w:tc>
          <w:tcPr>
            <w:tcW w:w="2451" w:type="dxa"/>
            <w:vAlign w:val="bottom"/>
          </w:tcPr>
          <w:p w14:paraId="77CC87D5" w14:textId="65146D72" w:rsidR="00D9739D" w:rsidRPr="00335B9E" w:rsidRDefault="00D9739D" w:rsidP="00D9739D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140</w:t>
            </w:r>
          </w:p>
        </w:tc>
      </w:tr>
      <w:tr w:rsidR="00D9739D" w:rsidRPr="00DF697B" w14:paraId="32262412" w14:textId="77777777" w:rsidTr="00460494">
        <w:tc>
          <w:tcPr>
            <w:tcW w:w="4130" w:type="dxa"/>
          </w:tcPr>
          <w:p w14:paraId="4F6BB189" w14:textId="10206A26" w:rsidR="00D9739D" w:rsidRPr="00ED2D03" w:rsidRDefault="00D9739D" w:rsidP="00D9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763" w:type="dxa"/>
          </w:tcPr>
          <w:p w14:paraId="7186A8B0" w14:textId="77777777" w:rsidR="00D9739D" w:rsidRPr="00DF697B" w:rsidRDefault="00D9739D" w:rsidP="00D97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1" w:type="dxa"/>
          </w:tcPr>
          <w:p w14:paraId="5602528F" w14:textId="319FA4CA" w:rsidR="00D9739D" w:rsidRPr="00DF697B" w:rsidRDefault="00D9739D" w:rsidP="00D97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14:paraId="7C42A47F" w14:textId="77777777" w:rsidR="00011AA2" w:rsidRPr="00011AA2" w:rsidRDefault="00011AA2" w:rsidP="00011AA2">
      <w:pPr>
        <w:ind w:firstLine="720"/>
        <w:jc w:val="both"/>
      </w:pPr>
    </w:p>
    <w:p w14:paraId="215DD1A8" w14:textId="77777777" w:rsidR="00D9739D" w:rsidRDefault="00D9739D" w:rsidP="004B729D">
      <w:pPr>
        <w:ind w:firstLine="720"/>
        <w:jc w:val="center"/>
        <w:rPr>
          <w:sz w:val="28"/>
          <w:szCs w:val="28"/>
        </w:rPr>
      </w:pPr>
    </w:p>
    <w:p w14:paraId="7D5217CC" w14:textId="77777777" w:rsidR="00D9739D" w:rsidRDefault="00D9739D" w:rsidP="004B729D">
      <w:pPr>
        <w:ind w:firstLine="720"/>
        <w:jc w:val="center"/>
        <w:rPr>
          <w:sz w:val="28"/>
          <w:szCs w:val="28"/>
        </w:rPr>
      </w:pPr>
    </w:p>
    <w:p w14:paraId="23AD93CD" w14:textId="2740D5AD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lastRenderedPageBreak/>
        <w:t>4 ТЕХНОЛОГИЧЕСКИЙ ПРОЦЕСС</w:t>
      </w:r>
    </w:p>
    <w:p w14:paraId="550BD618" w14:textId="4F462E45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5269F477" w14:textId="0CC55602" w:rsidR="00D9739D" w:rsidRDefault="00D9739D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Картофель нарезают крупными кубиками, морковь и петрушку – мелкими кубиками, лук мелко рубят.</w:t>
      </w:r>
    </w:p>
    <w:p w14:paraId="0981319E" w14:textId="35500DB0" w:rsidR="00D9739D" w:rsidRDefault="00D9739D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Горох подготавливают, кладут в бульон или воду, доводят до кипения, добавляют картофель, </w:t>
      </w:r>
      <w:proofErr w:type="spellStart"/>
      <w:r>
        <w:rPr>
          <w:sz w:val="28"/>
          <w:szCs w:val="28"/>
        </w:rPr>
        <w:t>пассерованые</w:t>
      </w:r>
      <w:proofErr w:type="spellEnd"/>
      <w:r>
        <w:rPr>
          <w:sz w:val="28"/>
          <w:szCs w:val="28"/>
        </w:rPr>
        <w:t xml:space="preserve"> морковь и лук, и варят до готовности.</w:t>
      </w:r>
    </w:p>
    <w:p w14:paraId="10B4F414" w14:textId="77777777" w:rsidR="001C07DF" w:rsidRPr="003D61B8" w:rsidRDefault="001C07DF" w:rsidP="004B729D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56931EDB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B55B6C">
        <w:rPr>
          <w:sz w:val="28"/>
          <w:szCs w:val="28"/>
        </w:rPr>
        <w:t>6</w:t>
      </w:r>
      <w:r w:rsidR="007707F5" w:rsidRPr="003D61B8">
        <w:rPr>
          <w:sz w:val="28"/>
          <w:szCs w:val="28"/>
        </w:rPr>
        <w:t xml:space="preserve">5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1CA47AF6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692D4A">
        <w:rPr>
          <w:sz w:val="28"/>
          <w:szCs w:val="28"/>
        </w:rPr>
        <w:t xml:space="preserve">картофель нареза кубиками; горох лущеный разварен, горошек консервированный – в виде целых, </w:t>
      </w:r>
      <w:proofErr w:type="spellStart"/>
      <w:r w:rsidR="00692D4A">
        <w:rPr>
          <w:sz w:val="28"/>
          <w:szCs w:val="28"/>
        </w:rPr>
        <w:t>неразваренных</w:t>
      </w:r>
      <w:proofErr w:type="spellEnd"/>
      <w:r w:rsidR="00692D4A">
        <w:rPr>
          <w:sz w:val="28"/>
          <w:szCs w:val="28"/>
        </w:rPr>
        <w:t xml:space="preserve"> зерен.</w:t>
      </w:r>
    </w:p>
    <w:p w14:paraId="6769FD61" w14:textId="38A5AA49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692D4A">
        <w:rPr>
          <w:sz w:val="28"/>
          <w:szCs w:val="28"/>
        </w:rPr>
        <w:t xml:space="preserve">картофель и горошек консервированный – мягкие; горох лущенный – </w:t>
      </w:r>
      <w:proofErr w:type="spellStart"/>
      <w:r w:rsidR="00692D4A">
        <w:rPr>
          <w:sz w:val="28"/>
          <w:szCs w:val="28"/>
        </w:rPr>
        <w:t>пюреобразный</w:t>
      </w:r>
      <w:proofErr w:type="spellEnd"/>
      <w:r w:rsidR="00692D4A">
        <w:rPr>
          <w:sz w:val="28"/>
          <w:szCs w:val="28"/>
        </w:rPr>
        <w:t>.</w:t>
      </w:r>
    </w:p>
    <w:p w14:paraId="682A5B96" w14:textId="1AC0A50F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692D4A">
        <w:rPr>
          <w:sz w:val="28"/>
          <w:szCs w:val="28"/>
        </w:rPr>
        <w:t>светло-желтый</w:t>
      </w:r>
      <w:r w:rsidR="00692D4A">
        <w:rPr>
          <w:sz w:val="28"/>
          <w:szCs w:val="28"/>
        </w:rPr>
        <w:t>.</w:t>
      </w:r>
    </w:p>
    <w:p w14:paraId="3C08722B" w14:textId="2C967E9B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692D4A">
        <w:rPr>
          <w:sz w:val="28"/>
          <w:szCs w:val="28"/>
        </w:rPr>
        <w:t>гороха, кореньев и лука.</w:t>
      </w:r>
    </w:p>
    <w:p w14:paraId="2B10ABF2" w14:textId="36318666" w:rsidR="00CA6FED" w:rsidRPr="00635819" w:rsidRDefault="00A951F6" w:rsidP="00692D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692D4A" w:rsidRPr="00692D4A">
        <w:rPr>
          <w:sz w:val="28"/>
          <w:szCs w:val="28"/>
        </w:rPr>
        <w:t>свойственный гороху</w:t>
      </w:r>
      <w:r w:rsidR="00692D4A">
        <w:rPr>
          <w:sz w:val="28"/>
          <w:szCs w:val="28"/>
        </w:rPr>
        <w:t xml:space="preserve">, </w:t>
      </w:r>
      <w:r w:rsidR="00692D4A" w:rsidRPr="00692D4A">
        <w:rPr>
          <w:sz w:val="28"/>
          <w:szCs w:val="28"/>
        </w:rPr>
        <w:t>умеренно соленый.</w:t>
      </w:r>
    </w:p>
    <w:p w14:paraId="39A131F7" w14:textId="2B8B4B19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D9739D">
        <w:rPr>
          <w:sz w:val="28"/>
          <w:szCs w:val="28"/>
        </w:rPr>
        <w:t>Суп гороховый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32ACD6CB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D9739D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D9739D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D9739D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D9739D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D9739D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D9739D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D9739D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D9739D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D9739D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D9739D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D9739D" w:rsidRPr="00D9739D" w14:paraId="70D7F5DA" w14:textId="77777777" w:rsidTr="00950C49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B328F" w14:textId="10E722B9" w:rsidR="00D9739D" w:rsidRPr="00D9739D" w:rsidRDefault="00D9739D" w:rsidP="00D9739D">
            <w:pPr>
              <w:jc w:val="center"/>
              <w:rPr>
                <w:sz w:val="28"/>
                <w:szCs w:val="28"/>
              </w:rPr>
            </w:pPr>
            <w:r w:rsidRPr="00D9739D">
              <w:rPr>
                <w:sz w:val="28"/>
                <w:szCs w:val="28"/>
              </w:rPr>
              <w:t>6,60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F4ECC" w14:textId="0E2BC3FD" w:rsidR="00D9739D" w:rsidRPr="00D9739D" w:rsidRDefault="00D9739D" w:rsidP="00D9739D">
            <w:pPr>
              <w:jc w:val="center"/>
              <w:rPr>
                <w:sz w:val="28"/>
                <w:szCs w:val="28"/>
              </w:rPr>
            </w:pPr>
            <w:r w:rsidRPr="00D9739D">
              <w:rPr>
                <w:sz w:val="28"/>
                <w:szCs w:val="28"/>
              </w:rPr>
              <w:t>9,20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EC074" w14:textId="400A7DE7" w:rsidR="00D9739D" w:rsidRPr="00D9739D" w:rsidRDefault="00D9739D" w:rsidP="00D9739D">
            <w:pPr>
              <w:jc w:val="center"/>
              <w:rPr>
                <w:sz w:val="28"/>
                <w:szCs w:val="28"/>
              </w:rPr>
            </w:pPr>
            <w:r w:rsidRPr="00D9739D">
              <w:rPr>
                <w:sz w:val="28"/>
                <w:szCs w:val="28"/>
              </w:rPr>
              <w:t>18,50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DB89" w14:textId="6D8CDB36" w:rsidR="00D9739D" w:rsidRPr="00D9739D" w:rsidRDefault="00D9739D" w:rsidP="00D9739D">
            <w:pPr>
              <w:jc w:val="center"/>
              <w:rPr>
                <w:sz w:val="28"/>
                <w:szCs w:val="28"/>
              </w:rPr>
            </w:pPr>
            <w:r w:rsidRPr="00D9739D">
              <w:rPr>
                <w:sz w:val="28"/>
                <w:szCs w:val="28"/>
              </w:rPr>
              <w:t>183,20</w:t>
            </w:r>
          </w:p>
        </w:tc>
      </w:tr>
    </w:tbl>
    <w:p w14:paraId="27FF994B" w14:textId="77777777" w:rsidR="006D72E3" w:rsidRPr="00D9739D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D9739D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D9739D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9739D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D9739D" w14:paraId="54395A2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D9739D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9739D">
              <w:rPr>
                <w:bCs/>
                <w:sz w:val="28"/>
                <w:szCs w:val="28"/>
                <w:lang w:eastAsia="en-US"/>
              </w:rPr>
              <w:t>В</w:t>
            </w:r>
            <w:r w:rsidRPr="00D9739D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D9739D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9739D">
              <w:rPr>
                <w:bCs/>
                <w:sz w:val="28"/>
                <w:szCs w:val="28"/>
                <w:lang w:eastAsia="en-US"/>
              </w:rPr>
              <w:t>В</w:t>
            </w:r>
            <w:r w:rsidRPr="00D9739D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D9739D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9739D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D9739D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9739D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D9739D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9739D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D9739D" w:rsidRPr="00D9739D" w14:paraId="2E5168F6" w14:textId="77777777" w:rsidTr="00950C49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436540" w14:textId="314A564E" w:rsidR="00D9739D" w:rsidRPr="00D9739D" w:rsidRDefault="00D9739D" w:rsidP="00D9739D">
            <w:pPr>
              <w:jc w:val="center"/>
              <w:rPr>
                <w:sz w:val="28"/>
                <w:szCs w:val="28"/>
              </w:rPr>
            </w:pPr>
            <w:r w:rsidRPr="00D9739D">
              <w:rPr>
                <w:sz w:val="28"/>
                <w:szCs w:val="28"/>
              </w:rPr>
              <w:t>0,20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F902A1C" w14:textId="0BDDCBDA" w:rsidR="00D9739D" w:rsidRPr="00D9739D" w:rsidRDefault="00D9739D" w:rsidP="00D9739D">
            <w:pPr>
              <w:jc w:val="center"/>
              <w:rPr>
                <w:sz w:val="28"/>
                <w:szCs w:val="28"/>
              </w:rPr>
            </w:pPr>
            <w:r w:rsidRPr="00D9739D">
              <w:rPr>
                <w:sz w:val="28"/>
                <w:szCs w:val="28"/>
              </w:rPr>
              <w:t>0,10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AC3030" w14:textId="56E211AE" w:rsidR="00D9739D" w:rsidRPr="00D9739D" w:rsidRDefault="00D9739D" w:rsidP="00D9739D">
            <w:pPr>
              <w:jc w:val="center"/>
              <w:rPr>
                <w:sz w:val="28"/>
                <w:szCs w:val="28"/>
              </w:rPr>
            </w:pPr>
            <w:r w:rsidRPr="00D9739D">
              <w:rPr>
                <w:sz w:val="28"/>
                <w:szCs w:val="28"/>
              </w:rPr>
              <w:t>8,75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C18E3D" w14:textId="39CD35D9" w:rsidR="00D9739D" w:rsidRPr="00D9739D" w:rsidRDefault="00D9739D" w:rsidP="00D9739D">
            <w:pPr>
              <w:jc w:val="center"/>
              <w:rPr>
                <w:sz w:val="28"/>
                <w:szCs w:val="28"/>
              </w:rPr>
            </w:pPr>
            <w:r w:rsidRPr="00D9739D">
              <w:rPr>
                <w:sz w:val="28"/>
                <w:szCs w:val="28"/>
              </w:rPr>
              <w:t>0,13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7A63BE" w14:textId="1097A66B" w:rsidR="00D9739D" w:rsidRPr="00D9739D" w:rsidRDefault="00D9739D" w:rsidP="00D9739D">
            <w:pPr>
              <w:jc w:val="center"/>
              <w:rPr>
                <w:sz w:val="28"/>
                <w:szCs w:val="28"/>
              </w:rPr>
            </w:pPr>
            <w:r w:rsidRPr="00D9739D">
              <w:rPr>
                <w:sz w:val="28"/>
                <w:szCs w:val="28"/>
              </w:rPr>
              <w:t>1,00</w:t>
            </w:r>
          </w:p>
        </w:tc>
      </w:tr>
    </w:tbl>
    <w:p w14:paraId="04345F71" w14:textId="77777777" w:rsidR="006D72E3" w:rsidRPr="00D9739D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52"/>
        <w:gridCol w:w="1768"/>
        <w:gridCol w:w="1760"/>
        <w:gridCol w:w="1710"/>
        <w:gridCol w:w="1127"/>
        <w:gridCol w:w="1127"/>
      </w:tblGrid>
      <w:tr w:rsidR="00692D4A" w:rsidRPr="00D9739D" w14:paraId="31E22CD9" w14:textId="7177ECB2" w:rsidTr="00692D4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C061E6" w14:textId="7015CD25" w:rsidR="00692D4A" w:rsidRPr="00D9739D" w:rsidRDefault="00692D4A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9739D">
              <w:rPr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692D4A" w:rsidRPr="00D9739D" w14:paraId="28F3E27B" w14:textId="0F788A80" w:rsidTr="00692D4A">
        <w:trPr>
          <w:trHeight w:val="215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DF49A9" w14:textId="77777777" w:rsidR="00692D4A" w:rsidRPr="00D9739D" w:rsidRDefault="00692D4A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9739D">
              <w:rPr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19C784" w14:textId="77777777" w:rsidR="00692D4A" w:rsidRPr="00D9739D" w:rsidRDefault="00692D4A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9739D">
              <w:rPr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7D4BD" w14:textId="77777777" w:rsidR="00692D4A" w:rsidRPr="00D9739D" w:rsidRDefault="00692D4A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9739D">
              <w:rPr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7942EF" w14:textId="77777777" w:rsidR="00692D4A" w:rsidRPr="00D9739D" w:rsidRDefault="00692D4A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D9739D">
              <w:rPr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09905C" w14:textId="184FCD3F" w:rsidR="00692D4A" w:rsidRPr="00D9739D" w:rsidRDefault="00692D4A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Zn</w:t>
            </w:r>
            <w:r w:rsidRPr="00D9739D">
              <w:rPr>
                <w:bCs/>
                <w:sz w:val="28"/>
                <w:szCs w:val="28"/>
                <w:lang w:eastAsia="en-US"/>
              </w:rPr>
              <w:t xml:space="preserve"> (мг)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61117" w14:textId="152D9E25" w:rsidR="00692D4A" w:rsidRPr="00692D4A" w:rsidRDefault="00692D4A" w:rsidP="002A0FCF">
            <w:pPr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 xml:space="preserve">I </w:t>
            </w:r>
            <w:r w:rsidRPr="00D9739D">
              <w:rPr>
                <w:bCs/>
                <w:sz w:val="28"/>
                <w:szCs w:val="28"/>
                <w:lang w:eastAsia="en-US"/>
              </w:rPr>
              <w:t>(мг)</w:t>
            </w:r>
          </w:p>
        </w:tc>
      </w:tr>
      <w:tr w:rsidR="00692D4A" w:rsidRPr="00D9739D" w14:paraId="74F5F70F" w14:textId="4CAA68DC" w:rsidTr="00926278">
        <w:trPr>
          <w:trHeight w:val="77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443FFB" w14:textId="0579255B" w:rsidR="00692D4A" w:rsidRPr="00D9739D" w:rsidRDefault="00692D4A" w:rsidP="00692D4A">
            <w:pPr>
              <w:jc w:val="center"/>
              <w:rPr>
                <w:sz w:val="28"/>
                <w:szCs w:val="28"/>
              </w:rPr>
            </w:pPr>
            <w:r w:rsidRPr="00C75C2B">
              <w:t>49,25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575BF8" w14:textId="316D40E5" w:rsidR="00692D4A" w:rsidRPr="00D9739D" w:rsidRDefault="00692D4A" w:rsidP="00692D4A">
            <w:pPr>
              <w:jc w:val="center"/>
              <w:rPr>
                <w:sz w:val="28"/>
                <w:szCs w:val="28"/>
              </w:rPr>
            </w:pPr>
            <w:r w:rsidRPr="00C75C2B">
              <w:t>173,30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70267C" w14:textId="306C3CAB" w:rsidR="00692D4A" w:rsidRPr="00D9739D" w:rsidRDefault="00692D4A" w:rsidP="00692D4A">
            <w:pPr>
              <w:jc w:val="center"/>
              <w:rPr>
                <w:sz w:val="28"/>
                <w:szCs w:val="28"/>
              </w:rPr>
            </w:pPr>
            <w:r w:rsidRPr="00C75C2B">
              <w:t>48,25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816ABE" w14:textId="5E6BCB6B" w:rsidR="00692D4A" w:rsidRPr="00D9739D" w:rsidRDefault="00692D4A" w:rsidP="00692D4A">
            <w:pPr>
              <w:jc w:val="center"/>
              <w:rPr>
                <w:sz w:val="28"/>
                <w:szCs w:val="28"/>
              </w:rPr>
            </w:pPr>
            <w:r w:rsidRPr="00C75C2B">
              <w:t>3,50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E8D310" w14:textId="6D3D378F" w:rsidR="00692D4A" w:rsidRPr="00D9739D" w:rsidRDefault="00692D4A" w:rsidP="00692D4A">
            <w:pPr>
              <w:jc w:val="center"/>
              <w:rPr>
                <w:sz w:val="28"/>
                <w:szCs w:val="28"/>
              </w:rPr>
            </w:pPr>
            <w:r w:rsidRPr="00C75C2B">
              <w:t>1,13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5A107" w14:textId="60895E0F" w:rsidR="00692D4A" w:rsidRPr="00D9739D" w:rsidRDefault="00692D4A" w:rsidP="00692D4A">
            <w:pPr>
              <w:jc w:val="center"/>
              <w:rPr>
                <w:sz w:val="28"/>
                <w:szCs w:val="28"/>
              </w:rPr>
            </w:pPr>
            <w:r w:rsidRPr="00C75C2B">
              <w:t>0,01</w:t>
            </w:r>
          </w:p>
        </w:tc>
      </w:tr>
    </w:tbl>
    <w:p w14:paraId="1B13EA2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60B46DD" w14:textId="64744AD8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B7382"/>
    <w:rsid w:val="001C07DF"/>
    <w:rsid w:val="001D2BE7"/>
    <w:rsid w:val="001F6823"/>
    <w:rsid w:val="00207950"/>
    <w:rsid w:val="002248D5"/>
    <w:rsid w:val="00260099"/>
    <w:rsid w:val="002A0FCF"/>
    <w:rsid w:val="002D6978"/>
    <w:rsid w:val="002E7227"/>
    <w:rsid w:val="00315BF5"/>
    <w:rsid w:val="00316849"/>
    <w:rsid w:val="00335B9E"/>
    <w:rsid w:val="003656A9"/>
    <w:rsid w:val="003751C0"/>
    <w:rsid w:val="00394A37"/>
    <w:rsid w:val="003A533B"/>
    <w:rsid w:val="003B75B2"/>
    <w:rsid w:val="003D61B8"/>
    <w:rsid w:val="00422984"/>
    <w:rsid w:val="00460494"/>
    <w:rsid w:val="004A22D3"/>
    <w:rsid w:val="004B729D"/>
    <w:rsid w:val="004F1222"/>
    <w:rsid w:val="005E3547"/>
    <w:rsid w:val="00610680"/>
    <w:rsid w:val="006325D6"/>
    <w:rsid w:val="00635992"/>
    <w:rsid w:val="00644D81"/>
    <w:rsid w:val="00692D4A"/>
    <w:rsid w:val="006C769C"/>
    <w:rsid w:val="006D72E3"/>
    <w:rsid w:val="007707F5"/>
    <w:rsid w:val="00786E8B"/>
    <w:rsid w:val="007B02E6"/>
    <w:rsid w:val="007B0A0B"/>
    <w:rsid w:val="007B62FA"/>
    <w:rsid w:val="007C0EFF"/>
    <w:rsid w:val="007C25D6"/>
    <w:rsid w:val="0086090A"/>
    <w:rsid w:val="008E6240"/>
    <w:rsid w:val="00950C49"/>
    <w:rsid w:val="009B5391"/>
    <w:rsid w:val="00A44D35"/>
    <w:rsid w:val="00A951F6"/>
    <w:rsid w:val="00AD7C5A"/>
    <w:rsid w:val="00AE127E"/>
    <w:rsid w:val="00B26033"/>
    <w:rsid w:val="00B53729"/>
    <w:rsid w:val="00B55B6C"/>
    <w:rsid w:val="00BC1BE9"/>
    <w:rsid w:val="00BF4371"/>
    <w:rsid w:val="00C26998"/>
    <w:rsid w:val="00C4144B"/>
    <w:rsid w:val="00CA2ACD"/>
    <w:rsid w:val="00CA6FED"/>
    <w:rsid w:val="00CB5285"/>
    <w:rsid w:val="00D32837"/>
    <w:rsid w:val="00D82B37"/>
    <w:rsid w:val="00D9739D"/>
    <w:rsid w:val="00DA1112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2</cp:revision>
  <dcterms:created xsi:type="dcterms:W3CDTF">2020-10-22T17:11:00Z</dcterms:created>
  <dcterms:modified xsi:type="dcterms:W3CDTF">2020-10-22T17:11:00Z</dcterms:modified>
</cp:coreProperties>
</file>