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71C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07E500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8D15A90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28C125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52A961A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7137A9D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5153C60E" w14:textId="77777777" w:rsidR="00A951F6" w:rsidRDefault="008C793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Рыба, запеченная под молочным соусом</w:t>
      </w:r>
    </w:p>
    <w:p w14:paraId="15E1EBF1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172542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B7EEDE3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1F78D60A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9B7F66D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2175A7AA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ADE62C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5F63EF6A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A04B9B" w14:paraId="3F9E7651" w14:textId="77777777" w:rsidTr="00A04B9B">
        <w:trPr>
          <w:tblHeader/>
        </w:trPr>
        <w:tc>
          <w:tcPr>
            <w:tcW w:w="4130" w:type="dxa"/>
            <w:vMerge w:val="restart"/>
          </w:tcPr>
          <w:p w14:paraId="17E48FA6" w14:textId="77777777" w:rsidR="004B729D" w:rsidRPr="00A04B9B" w:rsidRDefault="004B729D" w:rsidP="00335B9E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Наименование сырья</w:t>
            </w:r>
            <w:r w:rsidR="00335B9E" w:rsidRPr="00A04B9B">
              <w:rPr>
                <w:szCs w:val="24"/>
              </w:rPr>
              <w:t xml:space="preserve"> </w:t>
            </w:r>
            <w:r w:rsidRPr="00A04B9B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36679A7D" w14:textId="77777777" w:rsidR="004B729D" w:rsidRPr="00A04B9B" w:rsidRDefault="004B729D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A04B9B" w14:paraId="072D588F" w14:textId="77777777" w:rsidTr="00A04B9B">
        <w:trPr>
          <w:tblHeader/>
        </w:trPr>
        <w:tc>
          <w:tcPr>
            <w:tcW w:w="4130" w:type="dxa"/>
            <w:vMerge/>
          </w:tcPr>
          <w:p w14:paraId="3D2DD126" w14:textId="77777777" w:rsidR="004B729D" w:rsidRPr="00A04B9B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21BD82D6" w14:textId="77777777" w:rsidR="004B729D" w:rsidRPr="00A04B9B" w:rsidRDefault="004B729D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7E511205" w14:textId="77777777" w:rsidR="004B729D" w:rsidRPr="00A04B9B" w:rsidRDefault="004B729D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нетто</w:t>
            </w:r>
          </w:p>
        </w:tc>
      </w:tr>
      <w:tr w:rsidR="00A04B9B" w:rsidRPr="00A04B9B" w14:paraId="719F6D28" w14:textId="77777777" w:rsidTr="00A04B9B">
        <w:trPr>
          <w:tblHeader/>
        </w:trPr>
        <w:tc>
          <w:tcPr>
            <w:tcW w:w="4130" w:type="dxa"/>
          </w:tcPr>
          <w:p w14:paraId="7D5C3A74" w14:textId="5AA2D037" w:rsidR="00A04B9B" w:rsidRPr="00A04B9B" w:rsidRDefault="00A04B9B" w:rsidP="00ED2F81">
            <w:pPr>
              <w:rPr>
                <w:szCs w:val="24"/>
              </w:rPr>
            </w:pPr>
            <w:r w:rsidRPr="00A04B9B">
              <w:rPr>
                <w:szCs w:val="24"/>
              </w:rPr>
              <w:t xml:space="preserve">Хек неразделанный </w:t>
            </w:r>
          </w:p>
        </w:tc>
        <w:tc>
          <w:tcPr>
            <w:tcW w:w="2763" w:type="dxa"/>
          </w:tcPr>
          <w:p w14:paraId="563B6056" w14:textId="16DE6375" w:rsidR="00A04B9B" w:rsidRPr="00A04B9B" w:rsidRDefault="00A04B9B" w:rsidP="00ED2F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451" w:type="dxa"/>
          </w:tcPr>
          <w:p w14:paraId="3EEBA82C" w14:textId="1BCEE990" w:rsidR="00A04B9B" w:rsidRPr="00A04B9B" w:rsidRDefault="00A04B9B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A04B9B" w:rsidRPr="00A04B9B" w14:paraId="09807ED9" w14:textId="77777777" w:rsidTr="00A04B9B">
        <w:trPr>
          <w:tblHeader/>
        </w:trPr>
        <w:tc>
          <w:tcPr>
            <w:tcW w:w="4130" w:type="dxa"/>
          </w:tcPr>
          <w:p w14:paraId="02C6649B" w14:textId="61A87C24" w:rsidR="00A04B9B" w:rsidRPr="00A04B9B" w:rsidRDefault="00A04B9B" w:rsidP="00A04B9B">
            <w:pPr>
              <w:ind w:firstLine="142"/>
              <w:rPr>
                <w:szCs w:val="24"/>
              </w:rPr>
            </w:pPr>
            <w:r w:rsidRPr="00A04B9B">
              <w:rPr>
                <w:szCs w:val="24"/>
              </w:rPr>
              <w:t xml:space="preserve">или треска неразделанная </w:t>
            </w:r>
          </w:p>
        </w:tc>
        <w:tc>
          <w:tcPr>
            <w:tcW w:w="2763" w:type="dxa"/>
          </w:tcPr>
          <w:p w14:paraId="100E3A25" w14:textId="72827809" w:rsidR="00A04B9B" w:rsidRPr="00A04B9B" w:rsidRDefault="00A04B9B" w:rsidP="00ED2F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451" w:type="dxa"/>
          </w:tcPr>
          <w:p w14:paraId="0CD95AE3" w14:textId="6BE2F062" w:rsidR="00A04B9B" w:rsidRPr="00A04B9B" w:rsidRDefault="00A04B9B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A04B9B" w:rsidRPr="00A04B9B" w14:paraId="21BFB2B9" w14:textId="77777777" w:rsidTr="00A04B9B">
        <w:trPr>
          <w:tblHeader/>
        </w:trPr>
        <w:tc>
          <w:tcPr>
            <w:tcW w:w="4130" w:type="dxa"/>
          </w:tcPr>
          <w:p w14:paraId="14B57B68" w14:textId="08153660" w:rsidR="00A04B9B" w:rsidRPr="00A04B9B" w:rsidRDefault="00A04B9B" w:rsidP="00A04B9B">
            <w:pPr>
              <w:ind w:firstLine="142"/>
              <w:rPr>
                <w:szCs w:val="24"/>
              </w:rPr>
            </w:pPr>
            <w:r w:rsidRPr="00A04B9B">
              <w:rPr>
                <w:szCs w:val="24"/>
              </w:rPr>
              <w:t>или минтай неразделанный</w:t>
            </w:r>
          </w:p>
        </w:tc>
        <w:tc>
          <w:tcPr>
            <w:tcW w:w="2763" w:type="dxa"/>
          </w:tcPr>
          <w:p w14:paraId="114BF005" w14:textId="6738B6EC" w:rsidR="00A04B9B" w:rsidRPr="00A04B9B" w:rsidRDefault="00A04B9B" w:rsidP="00ED2F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2451" w:type="dxa"/>
          </w:tcPr>
          <w:p w14:paraId="29439BE0" w14:textId="7C2CCCD8" w:rsidR="00A04B9B" w:rsidRPr="00A04B9B" w:rsidRDefault="00A04B9B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207950" w:rsidRPr="00A04B9B" w14:paraId="79654591" w14:textId="77777777" w:rsidTr="00A04B9B">
        <w:trPr>
          <w:tblHeader/>
        </w:trPr>
        <w:tc>
          <w:tcPr>
            <w:tcW w:w="4130" w:type="dxa"/>
          </w:tcPr>
          <w:p w14:paraId="71AB1A79" w14:textId="77777777" w:rsidR="00207950" w:rsidRPr="00A04B9B" w:rsidRDefault="008C7934" w:rsidP="003D61B8">
            <w:pPr>
              <w:rPr>
                <w:szCs w:val="24"/>
              </w:rPr>
            </w:pPr>
            <w:r w:rsidRPr="00A04B9B">
              <w:rPr>
                <w:szCs w:val="24"/>
              </w:rPr>
              <w:t>Из полуфабрикатов:</w:t>
            </w:r>
          </w:p>
        </w:tc>
        <w:tc>
          <w:tcPr>
            <w:tcW w:w="2763" w:type="dxa"/>
            <w:vAlign w:val="bottom"/>
          </w:tcPr>
          <w:p w14:paraId="4C237A75" w14:textId="77777777" w:rsidR="00207950" w:rsidRPr="00A04B9B" w:rsidRDefault="00207950" w:rsidP="00644D81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081DC6EE" w14:textId="77777777" w:rsidR="00207950" w:rsidRPr="00A04B9B" w:rsidRDefault="00207950" w:rsidP="00644D81">
            <w:pPr>
              <w:jc w:val="center"/>
              <w:rPr>
                <w:szCs w:val="24"/>
              </w:rPr>
            </w:pPr>
          </w:p>
        </w:tc>
      </w:tr>
      <w:tr w:rsidR="008C7934" w:rsidRPr="00A04B9B" w14:paraId="2E73C52A" w14:textId="77777777" w:rsidTr="00A04B9B">
        <w:trPr>
          <w:tblHeader/>
        </w:trPr>
        <w:tc>
          <w:tcPr>
            <w:tcW w:w="4130" w:type="dxa"/>
          </w:tcPr>
          <w:p w14:paraId="3D2AB2DA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Треска</w:t>
            </w:r>
          </w:p>
        </w:tc>
        <w:tc>
          <w:tcPr>
            <w:tcW w:w="2763" w:type="dxa"/>
            <w:vAlign w:val="bottom"/>
          </w:tcPr>
          <w:p w14:paraId="2A1C33AE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84</w:t>
            </w:r>
          </w:p>
        </w:tc>
        <w:tc>
          <w:tcPr>
            <w:tcW w:w="2451" w:type="dxa"/>
          </w:tcPr>
          <w:p w14:paraId="16F775ED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A04B9B" w:rsidRPr="00A04B9B" w14:paraId="4365BEFE" w14:textId="77777777" w:rsidTr="00A04B9B">
        <w:trPr>
          <w:tblHeader/>
        </w:trPr>
        <w:tc>
          <w:tcPr>
            <w:tcW w:w="4130" w:type="dxa"/>
          </w:tcPr>
          <w:p w14:paraId="793A1E9A" w14:textId="0E0C77B4" w:rsidR="00A04B9B" w:rsidRPr="00A04B9B" w:rsidRDefault="00A04B9B" w:rsidP="008C7934">
            <w:pPr>
              <w:ind w:left="164"/>
              <w:rPr>
                <w:szCs w:val="24"/>
              </w:rPr>
            </w:pPr>
            <w:r>
              <w:rPr>
                <w:szCs w:val="24"/>
              </w:rPr>
              <w:t xml:space="preserve">или треска потрошенная обезглавленная </w:t>
            </w:r>
          </w:p>
        </w:tc>
        <w:tc>
          <w:tcPr>
            <w:tcW w:w="2763" w:type="dxa"/>
            <w:vAlign w:val="bottom"/>
          </w:tcPr>
          <w:p w14:paraId="45B4F02F" w14:textId="290B19E7" w:rsidR="00A04B9B" w:rsidRPr="00A04B9B" w:rsidRDefault="00A04B9B" w:rsidP="008C79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451" w:type="dxa"/>
          </w:tcPr>
          <w:p w14:paraId="311383F8" w14:textId="77777777" w:rsidR="00A04B9B" w:rsidRDefault="00A04B9B" w:rsidP="008C7934">
            <w:pPr>
              <w:jc w:val="center"/>
              <w:rPr>
                <w:szCs w:val="24"/>
              </w:rPr>
            </w:pPr>
          </w:p>
          <w:p w14:paraId="496F06D4" w14:textId="54BA97EF" w:rsidR="00A04B9B" w:rsidRPr="00A04B9B" w:rsidRDefault="00A04B9B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8C7934" w:rsidRPr="00A04B9B" w14:paraId="197E79B4" w14:textId="77777777" w:rsidTr="00A04B9B">
        <w:trPr>
          <w:tblHeader/>
        </w:trPr>
        <w:tc>
          <w:tcPr>
            <w:tcW w:w="4130" w:type="dxa"/>
          </w:tcPr>
          <w:p w14:paraId="2A5F9B59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окунь</w:t>
            </w:r>
          </w:p>
        </w:tc>
        <w:tc>
          <w:tcPr>
            <w:tcW w:w="2763" w:type="dxa"/>
            <w:vAlign w:val="bottom"/>
          </w:tcPr>
          <w:p w14:paraId="30D77CED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86</w:t>
            </w:r>
          </w:p>
        </w:tc>
        <w:tc>
          <w:tcPr>
            <w:tcW w:w="2451" w:type="dxa"/>
          </w:tcPr>
          <w:p w14:paraId="55E05089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8C7934" w:rsidRPr="00A04B9B" w14:paraId="3D9FAEE9" w14:textId="77777777" w:rsidTr="00A04B9B">
        <w:trPr>
          <w:tblHeader/>
        </w:trPr>
        <w:tc>
          <w:tcPr>
            <w:tcW w:w="4130" w:type="dxa"/>
          </w:tcPr>
          <w:p w14:paraId="240FB161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зубатка пятнистая (пестрая)</w:t>
            </w:r>
          </w:p>
        </w:tc>
        <w:tc>
          <w:tcPr>
            <w:tcW w:w="2763" w:type="dxa"/>
            <w:vAlign w:val="bottom"/>
          </w:tcPr>
          <w:p w14:paraId="0914988E" w14:textId="77777777" w:rsidR="008C7934" w:rsidRPr="00A04B9B" w:rsidRDefault="008C7934" w:rsidP="00644D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88</w:t>
            </w:r>
          </w:p>
        </w:tc>
        <w:tc>
          <w:tcPr>
            <w:tcW w:w="2451" w:type="dxa"/>
            <w:vAlign w:val="bottom"/>
          </w:tcPr>
          <w:p w14:paraId="762D298B" w14:textId="77777777" w:rsidR="008C7934" w:rsidRPr="00A04B9B" w:rsidRDefault="008C7934" w:rsidP="00644D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72</w:t>
            </w:r>
          </w:p>
        </w:tc>
      </w:tr>
      <w:tr w:rsidR="008C7934" w:rsidRPr="00A04B9B" w14:paraId="542519E7" w14:textId="77777777" w:rsidTr="00A04B9B">
        <w:trPr>
          <w:tblHeader/>
        </w:trPr>
        <w:tc>
          <w:tcPr>
            <w:tcW w:w="4130" w:type="dxa"/>
          </w:tcPr>
          <w:p w14:paraId="3205EC66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скумбрия дальневосточная</w:t>
            </w:r>
          </w:p>
        </w:tc>
        <w:tc>
          <w:tcPr>
            <w:tcW w:w="2763" w:type="dxa"/>
            <w:vAlign w:val="bottom"/>
          </w:tcPr>
          <w:p w14:paraId="284AD109" w14:textId="77777777" w:rsidR="008C7934" w:rsidRPr="00A04B9B" w:rsidRDefault="008C7934" w:rsidP="00644D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78</w:t>
            </w:r>
          </w:p>
        </w:tc>
        <w:tc>
          <w:tcPr>
            <w:tcW w:w="2451" w:type="dxa"/>
            <w:vAlign w:val="bottom"/>
          </w:tcPr>
          <w:p w14:paraId="594200CA" w14:textId="77777777" w:rsidR="008C7934" w:rsidRPr="00A04B9B" w:rsidRDefault="008C7934" w:rsidP="00644D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A04B9B" w:rsidRPr="00A04B9B" w14:paraId="4E070D0B" w14:textId="77777777" w:rsidTr="00A04B9B">
        <w:trPr>
          <w:tblHeader/>
        </w:trPr>
        <w:tc>
          <w:tcPr>
            <w:tcW w:w="4130" w:type="dxa"/>
          </w:tcPr>
          <w:p w14:paraId="54CF3535" w14:textId="2C7FF7C3" w:rsidR="00A04B9B" w:rsidRPr="00A04B9B" w:rsidRDefault="00A04B9B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 xml:space="preserve">или хек потрошенный обезглавленный </w:t>
            </w:r>
          </w:p>
        </w:tc>
        <w:tc>
          <w:tcPr>
            <w:tcW w:w="2763" w:type="dxa"/>
            <w:vAlign w:val="bottom"/>
          </w:tcPr>
          <w:p w14:paraId="2C390713" w14:textId="15414E10" w:rsidR="00A04B9B" w:rsidRPr="00A04B9B" w:rsidRDefault="00A04B9B" w:rsidP="00644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451" w:type="dxa"/>
            <w:vAlign w:val="bottom"/>
          </w:tcPr>
          <w:p w14:paraId="22D12F0F" w14:textId="4ABBA5A8" w:rsidR="00A04B9B" w:rsidRPr="00A04B9B" w:rsidRDefault="00A04B9B" w:rsidP="00644D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A04B9B" w:rsidRPr="00A04B9B" w14:paraId="5E599961" w14:textId="77777777" w:rsidTr="00A04B9B">
        <w:trPr>
          <w:tblHeader/>
        </w:trPr>
        <w:tc>
          <w:tcPr>
            <w:tcW w:w="4130" w:type="dxa"/>
          </w:tcPr>
          <w:p w14:paraId="27AD19F8" w14:textId="72EB8099" w:rsidR="00A04B9B" w:rsidRPr="00A04B9B" w:rsidRDefault="00A04B9B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минтай потрошенный обезглавленный</w:t>
            </w:r>
          </w:p>
        </w:tc>
        <w:tc>
          <w:tcPr>
            <w:tcW w:w="2763" w:type="dxa"/>
            <w:vAlign w:val="bottom"/>
          </w:tcPr>
          <w:p w14:paraId="36CA0E12" w14:textId="671B9F16" w:rsidR="00A04B9B" w:rsidRPr="00A04B9B" w:rsidRDefault="00A04B9B" w:rsidP="00644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2451" w:type="dxa"/>
            <w:vAlign w:val="bottom"/>
          </w:tcPr>
          <w:p w14:paraId="008A8D41" w14:textId="272DEB38" w:rsidR="00A04B9B" w:rsidRPr="00A04B9B" w:rsidRDefault="00A04B9B" w:rsidP="00644D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8C7934" w:rsidRPr="00A04B9B" w14:paraId="47370009" w14:textId="77777777" w:rsidTr="00A04B9B">
        <w:trPr>
          <w:tblHeader/>
        </w:trPr>
        <w:tc>
          <w:tcPr>
            <w:tcW w:w="4130" w:type="dxa"/>
          </w:tcPr>
          <w:p w14:paraId="2E5F8890" w14:textId="77777777" w:rsidR="008C7934" w:rsidRPr="00A04B9B" w:rsidRDefault="008C7934" w:rsidP="003D61B8">
            <w:pPr>
              <w:rPr>
                <w:szCs w:val="24"/>
              </w:rPr>
            </w:pPr>
            <w:r w:rsidRPr="00A04B9B">
              <w:rPr>
                <w:szCs w:val="24"/>
              </w:rPr>
              <w:t>Из филе, выпускаемого промышленностью</w:t>
            </w:r>
          </w:p>
        </w:tc>
        <w:tc>
          <w:tcPr>
            <w:tcW w:w="2763" w:type="dxa"/>
            <w:vAlign w:val="bottom"/>
          </w:tcPr>
          <w:p w14:paraId="2206C765" w14:textId="77777777" w:rsidR="008C7934" w:rsidRPr="00A04B9B" w:rsidRDefault="008C7934" w:rsidP="00644D81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791C2150" w14:textId="27A59099" w:rsidR="008C7934" w:rsidRPr="00A04B9B" w:rsidRDefault="00A04B9B" w:rsidP="00644D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8C7934" w:rsidRPr="00A04B9B" w14:paraId="2BC8C3A1" w14:textId="77777777" w:rsidTr="00A04B9B">
        <w:trPr>
          <w:tblHeader/>
        </w:trPr>
        <w:tc>
          <w:tcPr>
            <w:tcW w:w="4130" w:type="dxa"/>
          </w:tcPr>
          <w:p w14:paraId="24092A6B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Треска</w:t>
            </w:r>
          </w:p>
        </w:tc>
        <w:tc>
          <w:tcPr>
            <w:tcW w:w="2763" w:type="dxa"/>
            <w:vAlign w:val="bottom"/>
          </w:tcPr>
          <w:p w14:paraId="0EAD19D9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76</w:t>
            </w:r>
          </w:p>
        </w:tc>
        <w:tc>
          <w:tcPr>
            <w:tcW w:w="2451" w:type="dxa"/>
          </w:tcPr>
          <w:p w14:paraId="21C55E8B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8C7934" w:rsidRPr="00A04B9B" w14:paraId="2C5CA7A0" w14:textId="77777777" w:rsidTr="00A04B9B">
        <w:trPr>
          <w:tblHeader/>
        </w:trPr>
        <w:tc>
          <w:tcPr>
            <w:tcW w:w="4130" w:type="dxa"/>
          </w:tcPr>
          <w:p w14:paraId="5005B5C1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окунь морской</w:t>
            </w:r>
          </w:p>
        </w:tc>
        <w:tc>
          <w:tcPr>
            <w:tcW w:w="2763" w:type="dxa"/>
            <w:vAlign w:val="bottom"/>
          </w:tcPr>
          <w:p w14:paraId="061A84C9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78</w:t>
            </w:r>
          </w:p>
        </w:tc>
        <w:tc>
          <w:tcPr>
            <w:tcW w:w="2451" w:type="dxa"/>
          </w:tcPr>
          <w:p w14:paraId="4264B410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8C7934" w:rsidRPr="00A04B9B" w14:paraId="6D807155" w14:textId="77777777" w:rsidTr="00A04B9B">
        <w:trPr>
          <w:tblHeader/>
        </w:trPr>
        <w:tc>
          <w:tcPr>
            <w:tcW w:w="4130" w:type="dxa"/>
            <w:vAlign w:val="bottom"/>
          </w:tcPr>
          <w:p w14:paraId="7997687B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ставрида океаническая</w:t>
            </w:r>
          </w:p>
        </w:tc>
        <w:tc>
          <w:tcPr>
            <w:tcW w:w="2763" w:type="dxa"/>
            <w:vAlign w:val="bottom"/>
          </w:tcPr>
          <w:p w14:paraId="40904233" w14:textId="77777777" w:rsidR="008C7934" w:rsidRPr="00A04B9B" w:rsidRDefault="008C7934" w:rsidP="008C7934">
            <w:pPr>
              <w:jc w:val="center"/>
              <w:rPr>
                <w:color w:val="000000"/>
                <w:szCs w:val="24"/>
              </w:rPr>
            </w:pPr>
            <w:r w:rsidRPr="00A04B9B">
              <w:rPr>
                <w:color w:val="000000"/>
                <w:szCs w:val="24"/>
              </w:rPr>
              <w:t>76</w:t>
            </w:r>
          </w:p>
        </w:tc>
        <w:tc>
          <w:tcPr>
            <w:tcW w:w="2451" w:type="dxa"/>
          </w:tcPr>
          <w:p w14:paraId="794880C1" w14:textId="77777777" w:rsidR="008C7934" w:rsidRPr="00A04B9B" w:rsidRDefault="008C7934" w:rsidP="008C7934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74</w:t>
            </w:r>
          </w:p>
        </w:tc>
      </w:tr>
      <w:tr w:rsidR="008C7934" w:rsidRPr="00A04B9B" w14:paraId="2D5B9BB8" w14:textId="77777777" w:rsidTr="00A04B9B">
        <w:trPr>
          <w:tblHeader/>
        </w:trPr>
        <w:tc>
          <w:tcPr>
            <w:tcW w:w="4130" w:type="dxa"/>
            <w:vAlign w:val="bottom"/>
          </w:tcPr>
          <w:p w14:paraId="7388C894" w14:textId="77777777" w:rsidR="008C7934" w:rsidRPr="00A04B9B" w:rsidRDefault="008C7934" w:rsidP="008C7934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зубатка, или макрель</w:t>
            </w:r>
          </w:p>
        </w:tc>
        <w:tc>
          <w:tcPr>
            <w:tcW w:w="2763" w:type="dxa"/>
            <w:vAlign w:val="bottom"/>
          </w:tcPr>
          <w:p w14:paraId="6183DBF6" w14:textId="77777777" w:rsidR="008C7934" w:rsidRPr="00A04B9B" w:rsidRDefault="008C7934" w:rsidP="003D61B8">
            <w:pPr>
              <w:jc w:val="center"/>
              <w:rPr>
                <w:color w:val="000000"/>
                <w:szCs w:val="24"/>
              </w:rPr>
            </w:pPr>
            <w:r w:rsidRPr="00A04B9B">
              <w:rPr>
                <w:color w:val="000000"/>
                <w:szCs w:val="24"/>
              </w:rPr>
              <w:t>76</w:t>
            </w:r>
          </w:p>
        </w:tc>
        <w:tc>
          <w:tcPr>
            <w:tcW w:w="2451" w:type="dxa"/>
            <w:vAlign w:val="bottom"/>
          </w:tcPr>
          <w:p w14:paraId="1A9A527F" w14:textId="77777777" w:rsidR="008C7934" w:rsidRPr="00A04B9B" w:rsidRDefault="008C7934" w:rsidP="003D61B8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72</w:t>
            </w:r>
          </w:p>
        </w:tc>
      </w:tr>
      <w:tr w:rsidR="008C7934" w:rsidRPr="00A04B9B" w14:paraId="5846BCBA" w14:textId="77777777" w:rsidTr="00A04B9B">
        <w:trPr>
          <w:tblHeader/>
        </w:trPr>
        <w:tc>
          <w:tcPr>
            <w:tcW w:w="4130" w:type="dxa"/>
            <w:vAlign w:val="bottom"/>
          </w:tcPr>
          <w:p w14:paraId="2E71A38F" w14:textId="77777777" w:rsidR="008C7934" w:rsidRPr="00A04B9B" w:rsidRDefault="008C7934" w:rsidP="003D61B8">
            <w:pPr>
              <w:rPr>
                <w:i/>
                <w:iCs/>
                <w:szCs w:val="24"/>
              </w:rPr>
            </w:pPr>
            <w:r w:rsidRPr="00A04B9B">
              <w:rPr>
                <w:i/>
                <w:iCs/>
                <w:szCs w:val="24"/>
              </w:rPr>
              <w:t xml:space="preserve">Масса рыбы припущенной </w:t>
            </w:r>
          </w:p>
        </w:tc>
        <w:tc>
          <w:tcPr>
            <w:tcW w:w="2763" w:type="dxa"/>
            <w:vAlign w:val="bottom"/>
          </w:tcPr>
          <w:p w14:paraId="589C63E3" w14:textId="77777777" w:rsidR="008C7934" w:rsidRPr="00A04B9B" w:rsidRDefault="008C7934" w:rsidP="003D61B8">
            <w:pPr>
              <w:jc w:val="center"/>
              <w:rPr>
                <w:color w:val="000000"/>
                <w:szCs w:val="24"/>
              </w:rPr>
            </w:pPr>
            <w:r w:rsidRPr="00A04B9B"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02B0EB7D" w14:textId="77777777" w:rsidR="008C7934" w:rsidRPr="00A04B9B" w:rsidRDefault="008C7934" w:rsidP="003D61B8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60</w:t>
            </w:r>
          </w:p>
        </w:tc>
      </w:tr>
      <w:tr w:rsidR="008C7934" w:rsidRPr="00A04B9B" w14:paraId="75690EF4" w14:textId="77777777" w:rsidTr="00A04B9B">
        <w:trPr>
          <w:tblHeader/>
        </w:trPr>
        <w:tc>
          <w:tcPr>
            <w:tcW w:w="4130" w:type="dxa"/>
            <w:vAlign w:val="bottom"/>
          </w:tcPr>
          <w:p w14:paraId="2CC30CC2" w14:textId="77777777" w:rsidR="008C7934" w:rsidRPr="00A04B9B" w:rsidRDefault="008C7934" w:rsidP="003D61B8">
            <w:pPr>
              <w:rPr>
                <w:szCs w:val="24"/>
              </w:rPr>
            </w:pPr>
            <w:r w:rsidRPr="00A04B9B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51CD2925" w14:textId="64A1C3ED" w:rsidR="008C7934" w:rsidRPr="00A04B9B" w:rsidRDefault="00C713AD" w:rsidP="003D61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8C7934" w:rsidRPr="00A04B9B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,9</w:t>
            </w:r>
          </w:p>
        </w:tc>
        <w:tc>
          <w:tcPr>
            <w:tcW w:w="2451" w:type="dxa"/>
            <w:vAlign w:val="bottom"/>
          </w:tcPr>
          <w:p w14:paraId="46B052E6" w14:textId="034B8951" w:rsidR="008C7934" w:rsidRPr="00A04B9B" w:rsidRDefault="008C54A0" w:rsidP="003D61B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</w:t>
            </w:r>
            <w:r w:rsidR="00C713AD">
              <w:rPr>
                <w:szCs w:val="24"/>
              </w:rPr>
              <w:t>5</w:t>
            </w:r>
            <w:r w:rsidR="008C7934" w:rsidRPr="00A04B9B">
              <w:rPr>
                <w:szCs w:val="24"/>
              </w:rPr>
              <w:t>/</w:t>
            </w:r>
            <w:r w:rsidR="00C713AD">
              <w:rPr>
                <w:szCs w:val="24"/>
              </w:rPr>
              <w:t>7,5</w:t>
            </w:r>
            <w:r w:rsidR="008C7934" w:rsidRPr="00A04B9B">
              <w:rPr>
                <w:szCs w:val="24"/>
                <w:vertAlign w:val="superscript"/>
              </w:rPr>
              <w:t>1</w:t>
            </w:r>
          </w:p>
        </w:tc>
      </w:tr>
      <w:tr w:rsidR="008C7934" w:rsidRPr="00A04B9B" w14:paraId="0FFDA7E8" w14:textId="77777777" w:rsidTr="00A04B9B">
        <w:trPr>
          <w:tblHeader/>
        </w:trPr>
        <w:tc>
          <w:tcPr>
            <w:tcW w:w="4130" w:type="dxa"/>
            <w:vAlign w:val="bottom"/>
          </w:tcPr>
          <w:p w14:paraId="5A6F98D4" w14:textId="21BB8F14" w:rsidR="008C7934" w:rsidRPr="00C713AD" w:rsidRDefault="00C713AD" w:rsidP="003D61B8">
            <w:pPr>
              <w:rPr>
                <w:i/>
                <w:iCs/>
                <w:szCs w:val="24"/>
              </w:rPr>
            </w:pPr>
            <w:r w:rsidRPr="00C713AD">
              <w:rPr>
                <w:i/>
                <w:iCs/>
                <w:szCs w:val="24"/>
              </w:rPr>
              <w:t>Для соуса молочного:</w:t>
            </w:r>
          </w:p>
        </w:tc>
        <w:tc>
          <w:tcPr>
            <w:tcW w:w="2763" w:type="dxa"/>
            <w:vAlign w:val="bottom"/>
          </w:tcPr>
          <w:p w14:paraId="0646F654" w14:textId="1876CFA2" w:rsidR="008C7934" w:rsidRPr="00A04B9B" w:rsidRDefault="008C7934" w:rsidP="003D61B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6B64AAE9" w14:textId="58498B6E" w:rsidR="008C7934" w:rsidRPr="00A04B9B" w:rsidRDefault="008C7934" w:rsidP="003D61B8">
            <w:pPr>
              <w:jc w:val="center"/>
              <w:rPr>
                <w:szCs w:val="24"/>
              </w:rPr>
            </w:pPr>
          </w:p>
        </w:tc>
      </w:tr>
      <w:tr w:rsidR="00C713AD" w:rsidRPr="00A04B9B" w14:paraId="77570E6B" w14:textId="77777777" w:rsidTr="00A04B9B">
        <w:trPr>
          <w:tblHeader/>
        </w:trPr>
        <w:tc>
          <w:tcPr>
            <w:tcW w:w="4130" w:type="dxa"/>
            <w:vAlign w:val="bottom"/>
          </w:tcPr>
          <w:p w14:paraId="4BC3349F" w14:textId="08F48DA5" w:rsidR="00C713AD" w:rsidRDefault="00C713AD" w:rsidP="00C713AD">
            <w:pPr>
              <w:rPr>
                <w:szCs w:val="24"/>
              </w:rPr>
            </w:pPr>
            <w:r>
              <w:rPr>
                <w:szCs w:val="24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1AC69E31" w14:textId="5C9A2FB4" w:rsidR="00C713AD" w:rsidRPr="00A04B9B" w:rsidRDefault="00C713AD" w:rsidP="00C713AD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51" w:type="dxa"/>
            <w:vAlign w:val="bottom"/>
          </w:tcPr>
          <w:p w14:paraId="50AF7CE4" w14:textId="09A9F5DB" w:rsidR="00C713AD" w:rsidRDefault="00C713AD" w:rsidP="00C7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BF1F2C" w:rsidRPr="00A04B9B" w14:paraId="2053252B" w14:textId="77777777" w:rsidTr="00071AF1">
        <w:trPr>
          <w:tblHeader/>
        </w:trPr>
        <w:tc>
          <w:tcPr>
            <w:tcW w:w="4130" w:type="dxa"/>
            <w:vMerge w:val="restart"/>
          </w:tcPr>
          <w:p w14:paraId="65040C44" w14:textId="77777777" w:rsidR="00BF1F2C" w:rsidRPr="00A04B9B" w:rsidRDefault="00BF1F2C" w:rsidP="00071AF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lastRenderedPageBreak/>
              <w:t>Наименование сырья и продуктов</w:t>
            </w:r>
          </w:p>
        </w:tc>
        <w:tc>
          <w:tcPr>
            <w:tcW w:w="5214" w:type="dxa"/>
            <w:gridSpan w:val="2"/>
          </w:tcPr>
          <w:p w14:paraId="67576F3B" w14:textId="77777777" w:rsidR="00BF1F2C" w:rsidRPr="00A04B9B" w:rsidRDefault="00BF1F2C" w:rsidP="00071AF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Расход сырья и продуктов на 1 порцию, г</w:t>
            </w:r>
          </w:p>
        </w:tc>
      </w:tr>
      <w:tr w:rsidR="00BF1F2C" w:rsidRPr="00A04B9B" w14:paraId="046448D7" w14:textId="77777777" w:rsidTr="00071AF1">
        <w:trPr>
          <w:tblHeader/>
        </w:trPr>
        <w:tc>
          <w:tcPr>
            <w:tcW w:w="4130" w:type="dxa"/>
            <w:vMerge/>
          </w:tcPr>
          <w:p w14:paraId="30C5AA54" w14:textId="77777777" w:rsidR="00BF1F2C" w:rsidRPr="00A04B9B" w:rsidRDefault="00BF1F2C" w:rsidP="00071AF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2A242BD6" w14:textId="77777777" w:rsidR="00BF1F2C" w:rsidRPr="00A04B9B" w:rsidRDefault="00BF1F2C" w:rsidP="00071AF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48B289FB" w14:textId="77777777" w:rsidR="00BF1F2C" w:rsidRPr="00A04B9B" w:rsidRDefault="00BF1F2C" w:rsidP="00071AF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нетто</w:t>
            </w:r>
          </w:p>
        </w:tc>
      </w:tr>
      <w:tr w:rsidR="00C713AD" w:rsidRPr="00A04B9B" w14:paraId="098CEA31" w14:textId="77777777" w:rsidTr="00A04B9B">
        <w:trPr>
          <w:tblHeader/>
        </w:trPr>
        <w:tc>
          <w:tcPr>
            <w:tcW w:w="4130" w:type="dxa"/>
            <w:vAlign w:val="bottom"/>
          </w:tcPr>
          <w:p w14:paraId="1B67C649" w14:textId="7BDC0B36" w:rsidR="00C713AD" w:rsidRDefault="00C713AD" w:rsidP="00C713AD">
            <w:pPr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772EA746" w14:textId="22250241" w:rsidR="00C713AD" w:rsidRPr="00A04B9B" w:rsidRDefault="00C713AD" w:rsidP="00C713AD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51" w:type="dxa"/>
            <w:vAlign w:val="bottom"/>
          </w:tcPr>
          <w:p w14:paraId="53D41094" w14:textId="5C4F8601" w:rsidR="00C713AD" w:rsidRDefault="00C713AD" w:rsidP="00C7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713AD" w:rsidRPr="00A04B9B" w14:paraId="7B5B46A0" w14:textId="77777777" w:rsidTr="00A04B9B">
        <w:trPr>
          <w:tblHeader/>
        </w:trPr>
        <w:tc>
          <w:tcPr>
            <w:tcW w:w="4130" w:type="dxa"/>
            <w:vAlign w:val="bottom"/>
          </w:tcPr>
          <w:p w14:paraId="5996C0FE" w14:textId="28BE03A0" w:rsidR="00C713AD" w:rsidRDefault="00C713AD" w:rsidP="00C713AD">
            <w:pPr>
              <w:rPr>
                <w:szCs w:val="24"/>
              </w:rPr>
            </w:pPr>
            <w:r>
              <w:rPr>
                <w:szCs w:val="24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776AE3D" w14:textId="00D446BE" w:rsidR="00C713AD" w:rsidRPr="00A04B9B" w:rsidRDefault="00C713AD" w:rsidP="00C713AD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Align w:val="bottom"/>
          </w:tcPr>
          <w:p w14:paraId="6F070517" w14:textId="69938B2F" w:rsidR="00C713AD" w:rsidRDefault="00C713AD" w:rsidP="00C7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713AD" w:rsidRPr="00A04B9B" w14:paraId="6EE30CBD" w14:textId="77777777" w:rsidTr="00A04B9B">
        <w:trPr>
          <w:tblHeader/>
        </w:trPr>
        <w:tc>
          <w:tcPr>
            <w:tcW w:w="4130" w:type="dxa"/>
            <w:vAlign w:val="bottom"/>
          </w:tcPr>
          <w:p w14:paraId="42247A3C" w14:textId="5BEB6CCC" w:rsidR="00C713AD" w:rsidRPr="00C713AD" w:rsidRDefault="00C713AD" w:rsidP="00C713AD">
            <w:pPr>
              <w:rPr>
                <w:i/>
                <w:iCs/>
                <w:szCs w:val="24"/>
              </w:rPr>
            </w:pPr>
            <w:r w:rsidRPr="00C713AD">
              <w:rPr>
                <w:i/>
                <w:iCs/>
                <w:szCs w:val="24"/>
              </w:rPr>
              <w:t>Масса соуса молочного</w:t>
            </w:r>
          </w:p>
        </w:tc>
        <w:tc>
          <w:tcPr>
            <w:tcW w:w="2763" w:type="dxa"/>
            <w:vAlign w:val="bottom"/>
          </w:tcPr>
          <w:p w14:paraId="0C722020" w14:textId="2CE1FE97" w:rsidR="00C713AD" w:rsidRPr="00A04B9B" w:rsidRDefault="00C713AD" w:rsidP="00C713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11471450" w14:textId="50CFF8D9" w:rsidR="00C713AD" w:rsidRDefault="00C713AD" w:rsidP="00C7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C713AD" w:rsidRPr="00A04B9B" w14:paraId="6C6E84C8" w14:textId="77777777" w:rsidTr="00A04B9B">
        <w:trPr>
          <w:tblHeader/>
        </w:trPr>
        <w:tc>
          <w:tcPr>
            <w:tcW w:w="4130" w:type="dxa"/>
            <w:vAlign w:val="bottom"/>
          </w:tcPr>
          <w:p w14:paraId="111F1B1E" w14:textId="77777777" w:rsidR="00C713AD" w:rsidRPr="00A04B9B" w:rsidRDefault="00C713AD" w:rsidP="00C713AD">
            <w:pPr>
              <w:rPr>
                <w:szCs w:val="24"/>
              </w:rPr>
            </w:pPr>
            <w:r w:rsidRPr="00A04B9B">
              <w:rPr>
                <w:szCs w:val="24"/>
              </w:rPr>
              <w:t>Сыр</w:t>
            </w:r>
          </w:p>
        </w:tc>
        <w:tc>
          <w:tcPr>
            <w:tcW w:w="2763" w:type="dxa"/>
            <w:vAlign w:val="bottom"/>
          </w:tcPr>
          <w:p w14:paraId="71600B56" w14:textId="77777777" w:rsidR="00C713AD" w:rsidRPr="00A04B9B" w:rsidRDefault="00C713AD" w:rsidP="00C713AD">
            <w:pPr>
              <w:jc w:val="center"/>
              <w:rPr>
                <w:color w:val="000000"/>
                <w:szCs w:val="24"/>
              </w:rPr>
            </w:pPr>
            <w:r w:rsidRPr="00A04B9B">
              <w:rPr>
                <w:color w:val="000000"/>
                <w:szCs w:val="24"/>
              </w:rPr>
              <w:t>4,3</w:t>
            </w:r>
          </w:p>
        </w:tc>
        <w:tc>
          <w:tcPr>
            <w:tcW w:w="2451" w:type="dxa"/>
            <w:vAlign w:val="bottom"/>
          </w:tcPr>
          <w:p w14:paraId="0C9FE05A" w14:textId="77777777" w:rsidR="00C713AD" w:rsidRPr="00A04B9B" w:rsidRDefault="00C713AD" w:rsidP="00C713AD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4</w:t>
            </w:r>
          </w:p>
        </w:tc>
      </w:tr>
      <w:tr w:rsidR="00C713AD" w:rsidRPr="00A04B9B" w14:paraId="4B26AA50" w14:textId="77777777" w:rsidTr="00A04B9B">
        <w:trPr>
          <w:tblHeader/>
        </w:trPr>
        <w:tc>
          <w:tcPr>
            <w:tcW w:w="4130" w:type="dxa"/>
            <w:vAlign w:val="bottom"/>
          </w:tcPr>
          <w:p w14:paraId="66E8CD50" w14:textId="77777777" w:rsidR="00C713AD" w:rsidRPr="00A04B9B" w:rsidRDefault="00C713AD" w:rsidP="00C713AD">
            <w:pPr>
              <w:rPr>
                <w:szCs w:val="24"/>
                <w:highlight w:val="yellow"/>
              </w:rPr>
            </w:pPr>
            <w:r w:rsidRPr="00A04B9B">
              <w:rPr>
                <w:szCs w:val="24"/>
              </w:rPr>
              <w:t>Масло растительное</w:t>
            </w:r>
          </w:p>
        </w:tc>
        <w:tc>
          <w:tcPr>
            <w:tcW w:w="2763" w:type="dxa"/>
            <w:vAlign w:val="bottom"/>
          </w:tcPr>
          <w:p w14:paraId="0C195C31" w14:textId="50873686" w:rsidR="00C713AD" w:rsidRPr="00A04B9B" w:rsidRDefault="00C713AD" w:rsidP="00C713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14:paraId="43F28D61" w14:textId="7BB438DE" w:rsidR="00C713AD" w:rsidRPr="00A04B9B" w:rsidRDefault="00C713AD" w:rsidP="00C7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713AD" w:rsidRPr="00A04B9B" w14:paraId="5B859F22" w14:textId="77777777" w:rsidTr="00A04B9B">
        <w:trPr>
          <w:tblHeader/>
        </w:trPr>
        <w:tc>
          <w:tcPr>
            <w:tcW w:w="4130" w:type="dxa"/>
            <w:vAlign w:val="bottom"/>
          </w:tcPr>
          <w:p w14:paraId="2560A45E" w14:textId="77777777" w:rsidR="00C713AD" w:rsidRPr="00A04B9B" w:rsidRDefault="00C713AD" w:rsidP="00C713AD">
            <w:pPr>
              <w:rPr>
                <w:i/>
                <w:iCs/>
                <w:szCs w:val="24"/>
              </w:rPr>
            </w:pPr>
            <w:r w:rsidRPr="00A04B9B">
              <w:rPr>
                <w:i/>
                <w:iCs/>
                <w:szCs w:val="24"/>
              </w:rPr>
              <w:t>Масса полуфабриката</w:t>
            </w:r>
          </w:p>
        </w:tc>
        <w:tc>
          <w:tcPr>
            <w:tcW w:w="2763" w:type="dxa"/>
            <w:vAlign w:val="bottom"/>
          </w:tcPr>
          <w:p w14:paraId="078E73CF" w14:textId="072D287D" w:rsidR="00C713AD" w:rsidRPr="00A04B9B" w:rsidRDefault="00C713AD" w:rsidP="00C713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7EFD6E83" w14:textId="0E40C1CD" w:rsidR="00C713AD" w:rsidRPr="00A04B9B" w:rsidRDefault="00C713AD" w:rsidP="00C7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249E5">
              <w:rPr>
                <w:szCs w:val="24"/>
              </w:rPr>
              <w:t>0</w:t>
            </w:r>
          </w:p>
        </w:tc>
      </w:tr>
      <w:tr w:rsidR="00C713AD" w:rsidRPr="00A04B9B" w14:paraId="0C36AACC" w14:textId="77777777" w:rsidTr="00A04B9B">
        <w:trPr>
          <w:tblHeader/>
        </w:trPr>
        <w:tc>
          <w:tcPr>
            <w:tcW w:w="4130" w:type="dxa"/>
          </w:tcPr>
          <w:p w14:paraId="3036CBD2" w14:textId="77777777" w:rsidR="00C713AD" w:rsidRPr="00A04B9B" w:rsidRDefault="00C713AD" w:rsidP="00C713AD">
            <w:pPr>
              <w:rPr>
                <w:szCs w:val="24"/>
              </w:rPr>
            </w:pPr>
            <w:r w:rsidRPr="00A04B9B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4136036B" w14:textId="77777777" w:rsidR="00C713AD" w:rsidRPr="00A04B9B" w:rsidRDefault="00C713AD" w:rsidP="00C713AD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502DE853" w14:textId="4E7E4D47" w:rsidR="00C713AD" w:rsidRPr="00A04B9B" w:rsidRDefault="001249E5" w:rsidP="00C713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</w:tbl>
    <w:p w14:paraId="28430424" w14:textId="4D929FC6" w:rsidR="00011AA2" w:rsidRPr="008C7934" w:rsidRDefault="008C7934" w:rsidP="008C7934">
      <w:pPr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масса лука </w:t>
      </w:r>
      <w:proofErr w:type="spellStart"/>
      <w:r>
        <w:rPr>
          <w:sz w:val="28"/>
          <w:szCs w:val="22"/>
        </w:rPr>
        <w:t>пассерованного</w:t>
      </w:r>
      <w:proofErr w:type="spellEnd"/>
      <w:r w:rsidR="00ED0D15">
        <w:rPr>
          <w:sz w:val="28"/>
          <w:szCs w:val="22"/>
        </w:rPr>
        <w:t xml:space="preserve"> или припущенного</w:t>
      </w:r>
    </w:p>
    <w:p w14:paraId="2E029D1D" w14:textId="77777777" w:rsidR="003D61B8" w:rsidRDefault="003D61B8" w:rsidP="004B729D">
      <w:pPr>
        <w:ind w:firstLine="720"/>
        <w:jc w:val="center"/>
      </w:pPr>
    </w:p>
    <w:p w14:paraId="355238A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2E55283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B54D265" w14:textId="77777777" w:rsidR="00C713AD" w:rsidRDefault="008C793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противень или порционную сковороду кладут припущенную рыбу (филе с кожей без костей). </w:t>
      </w:r>
    </w:p>
    <w:p w14:paraId="13F42730" w14:textId="4CE4CFE0" w:rsidR="001C07DF" w:rsidRDefault="00C713A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соуса молочного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на масле муку разводят</w:t>
      </w:r>
      <w:r w:rsidR="00BF1F2C">
        <w:rPr>
          <w:sz w:val="28"/>
          <w:szCs w:val="28"/>
        </w:rPr>
        <w:t>,</w:t>
      </w:r>
      <w:r>
        <w:rPr>
          <w:sz w:val="28"/>
          <w:szCs w:val="28"/>
        </w:rPr>
        <w:t xml:space="preserve"> варят 7-10 мин при слабом кипении. Затем кладут соль, процеживают и доводят до кипения. </w:t>
      </w:r>
      <w:r w:rsidR="008C7934">
        <w:rPr>
          <w:sz w:val="28"/>
          <w:szCs w:val="28"/>
        </w:rPr>
        <w:t xml:space="preserve">В соус молочный добавляют пассерованный </w:t>
      </w:r>
      <w:r w:rsidR="006929E2">
        <w:rPr>
          <w:sz w:val="28"/>
          <w:szCs w:val="28"/>
        </w:rPr>
        <w:t xml:space="preserve">или припущенный </w:t>
      </w:r>
      <w:r w:rsidR="008C7934">
        <w:rPr>
          <w:sz w:val="28"/>
          <w:szCs w:val="28"/>
        </w:rPr>
        <w:t xml:space="preserve">лук </w:t>
      </w:r>
      <w:r w:rsidR="006929E2">
        <w:rPr>
          <w:sz w:val="28"/>
          <w:szCs w:val="28"/>
        </w:rPr>
        <w:t>репчатый, доводят до кипения, после чего заливают им рыбу, посыпают тертым сыром и запекают.</w:t>
      </w:r>
    </w:p>
    <w:p w14:paraId="18901D2E" w14:textId="77777777" w:rsidR="006929E2" w:rsidRPr="003D61B8" w:rsidRDefault="006929E2" w:rsidP="004B729D">
      <w:pPr>
        <w:ind w:firstLine="720"/>
        <w:jc w:val="both"/>
        <w:rPr>
          <w:sz w:val="28"/>
          <w:szCs w:val="28"/>
        </w:rPr>
      </w:pPr>
    </w:p>
    <w:p w14:paraId="6BBC1EC9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2AF60440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B0DCF36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1BD31ACB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0CB79ED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B5631D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4C2EFB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929E2">
        <w:rPr>
          <w:sz w:val="28"/>
          <w:szCs w:val="28"/>
        </w:rPr>
        <w:t>припущенная рыба в виде целого куска вместе с гарниром и соусом.</w:t>
      </w:r>
    </w:p>
    <w:p w14:paraId="35739EB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929E2">
        <w:rPr>
          <w:sz w:val="28"/>
          <w:szCs w:val="28"/>
        </w:rPr>
        <w:t>мягкая, сочная.</w:t>
      </w:r>
    </w:p>
    <w:p w14:paraId="2F9BCA43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929E2">
        <w:rPr>
          <w:sz w:val="28"/>
          <w:szCs w:val="28"/>
        </w:rPr>
        <w:t>корочки – золотистый, рыбы на разрезе – белый или светло-серый.</w:t>
      </w:r>
    </w:p>
    <w:p w14:paraId="06AB3DA4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6929E2">
        <w:rPr>
          <w:sz w:val="28"/>
          <w:szCs w:val="28"/>
        </w:rPr>
        <w:t xml:space="preserve">запеченной рыбы, соуса, </w:t>
      </w:r>
      <w:proofErr w:type="spellStart"/>
      <w:r w:rsidR="006929E2">
        <w:rPr>
          <w:sz w:val="28"/>
          <w:szCs w:val="28"/>
        </w:rPr>
        <w:t>пассерованного</w:t>
      </w:r>
      <w:proofErr w:type="spellEnd"/>
      <w:r w:rsidR="006929E2">
        <w:rPr>
          <w:sz w:val="28"/>
          <w:szCs w:val="28"/>
        </w:rPr>
        <w:t xml:space="preserve"> лука.</w:t>
      </w:r>
    </w:p>
    <w:p w14:paraId="72687320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929E2">
        <w:rPr>
          <w:sz w:val="28"/>
          <w:szCs w:val="28"/>
        </w:rPr>
        <w:t>свойственный продуктам из рыбы, умеренно соленый.</w:t>
      </w:r>
    </w:p>
    <w:p w14:paraId="2C15757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4E47D37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488140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3765425" w14:textId="62671CC3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249E5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1249E5" w14:paraId="1002C7EE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155" w14:textId="77777777" w:rsidR="006D72E3" w:rsidRPr="001249E5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1249E5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F750" w14:textId="77777777" w:rsidR="006D72E3" w:rsidRPr="001249E5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1249E5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A550" w14:textId="77777777" w:rsidR="006D72E3" w:rsidRPr="001249E5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1249E5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9B19" w14:textId="77777777" w:rsidR="006D72E3" w:rsidRPr="001249E5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1249E5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249E5" w:rsidRPr="001249E5" w14:paraId="1E346171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B1A1" w14:textId="7E165EF1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7,40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741DC" w14:textId="3B4546D3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7,10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5CA1" w14:textId="6BBAEF7B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9,60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5FCF" w14:textId="7D8231EC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131,90</w:t>
            </w:r>
          </w:p>
        </w:tc>
      </w:tr>
    </w:tbl>
    <w:p w14:paraId="5A8AEC57" w14:textId="77777777" w:rsidR="006D72E3" w:rsidRPr="001249E5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1249E5" w14:paraId="05A6742D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9999A" w14:textId="77777777" w:rsidR="006D72E3" w:rsidRPr="001249E5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49E5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1249E5" w14:paraId="60F7BFC1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3A3E9" w14:textId="77777777" w:rsidR="006D72E3" w:rsidRPr="001249E5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49E5">
              <w:rPr>
                <w:bCs/>
                <w:sz w:val="28"/>
                <w:szCs w:val="28"/>
                <w:lang w:eastAsia="en-US"/>
              </w:rPr>
              <w:t>В</w:t>
            </w:r>
            <w:r w:rsidRPr="001249E5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3F903" w14:textId="77777777" w:rsidR="006D72E3" w:rsidRPr="001249E5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49E5">
              <w:rPr>
                <w:bCs/>
                <w:sz w:val="28"/>
                <w:szCs w:val="28"/>
                <w:lang w:eastAsia="en-US"/>
              </w:rPr>
              <w:t>В</w:t>
            </w:r>
            <w:r w:rsidRPr="001249E5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4B9FD" w14:textId="77777777" w:rsidR="006D72E3" w:rsidRPr="001249E5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49E5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FE6D7" w14:textId="77777777" w:rsidR="006D72E3" w:rsidRPr="001249E5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49E5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7AE55" w14:textId="77777777" w:rsidR="006D72E3" w:rsidRPr="001249E5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49E5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249E5" w:rsidRPr="001249E5" w14:paraId="48F36B3C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8436E4" w14:textId="33F69645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A9242" w14:textId="15EFA252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9C81D" w14:textId="2532E1AF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3,15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EEE15" w14:textId="2C08AB66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0,07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1064B0" w14:textId="63A44411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0,91</w:t>
            </w:r>
          </w:p>
        </w:tc>
      </w:tr>
    </w:tbl>
    <w:p w14:paraId="3D65B896" w14:textId="77777777" w:rsidR="006D72E3" w:rsidRPr="001249E5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A55E2A" w:rsidRPr="001249E5" w14:paraId="484B0B03" w14:textId="77777777" w:rsidTr="00957C9A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71987" w14:textId="77777777" w:rsidR="00A55E2A" w:rsidRPr="001249E5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1249E5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55E2A" w:rsidRPr="001249E5" w14:paraId="16F37928" w14:textId="77777777" w:rsidTr="00957C9A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24A10" w14:textId="77777777" w:rsidR="00A55E2A" w:rsidRPr="001249E5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1249E5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FF55E" w14:textId="77777777" w:rsidR="00A55E2A" w:rsidRPr="001249E5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1249E5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501C6" w14:textId="77777777" w:rsidR="00A55E2A" w:rsidRPr="001249E5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1249E5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1E59D" w14:textId="77777777" w:rsidR="00A55E2A" w:rsidRPr="001249E5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1249E5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2AC53" w14:textId="77777777" w:rsidR="00A55E2A" w:rsidRPr="001249E5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1249E5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9C265" w14:textId="77777777" w:rsidR="00A55E2A" w:rsidRPr="001249E5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1249E5">
              <w:rPr>
                <w:bCs/>
                <w:sz w:val="28"/>
                <w:szCs w:val="28"/>
              </w:rPr>
              <w:t>Йод (мг)</w:t>
            </w:r>
          </w:p>
        </w:tc>
      </w:tr>
      <w:tr w:rsidR="001249E5" w:rsidRPr="001249E5" w14:paraId="3013FB2B" w14:textId="77777777" w:rsidTr="00957C9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7BAC8E" w14:textId="51ECFD31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63,20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977FD4" w14:textId="0BBA26C8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106,80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FC35B" w14:textId="7F6E824C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18,20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63DA6" w14:textId="4D898DED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37B6A3" w14:textId="3116A1BA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6677F1" w14:textId="4C47343C" w:rsidR="001249E5" w:rsidRPr="001249E5" w:rsidRDefault="001249E5" w:rsidP="001249E5">
            <w:pPr>
              <w:jc w:val="center"/>
              <w:rPr>
                <w:sz w:val="28"/>
                <w:szCs w:val="28"/>
              </w:rPr>
            </w:pPr>
            <w:r w:rsidRPr="001249E5">
              <w:rPr>
                <w:sz w:val="28"/>
                <w:szCs w:val="28"/>
              </w:rPr>
              <w:t>0,03</w:t>
            </w:r>
          </w:p>
        </w:tc>
      </w:tr>
    </w:tbl>
    <w:p w14:paraId="09977752" w14:textId="77777777" w:rsidR="00A55E2A" w:rsidRPr="00E43377" w:rsidRDefault="00A55E2A" w:rsidP="00A55E2A">
      <w:pPr>
        <w:ind w:firstLine="720"/>
        <w:jc w:val="both"/>
        <w:rPr>
          <w:sz w:val="28"/>
          <w:szCs w:val="28"/>
        </w:rPr>
      </w:pPr>
    </w:p>
    <w:p w14:paraId="12C92EFA" w14:textId="77777777" w:rsidR="00A55E2A" w:rsidRPr="00E43377" w:rsidRDefault="00A55E2A" w:rsidP="00A55E2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4B1BEA69" w14:textId="77777777" w:rsidR="00A55E2A" w:rsidRPr="00E43377" w:rsidRDefault="00A55E2A" w:rsidP="00A55E2A">
      <w:pPr>
        <w:jc w:val="both"/>
        <w:rPr>
          <w:sz w:val="28"/>
          <w:szCs w:val="28"/>
        </w:rPr>
      </w:pPr>
    </w:p>
    <w:p w14:paraId="5F259BC9" w14:textId="7B880C33" w:rsidR="00A55E2A" w:rsidRPr="002A0FCF" w:rsidRDefault="00A55E2A" w:rsidP="00DC28A4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sectPr w:rsidR="00A55E2A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249E5"/>
    <w:rsid w:val="0013608C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312D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929E2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7F49F3"/>
    <w:rsid w:val="0086090A"/>
    <w:rsid w:val="008C54A0"/>
    <w:rsid w:val="008C7934"/>
    <w:rsid w:val="008E6240"/>
    <w:rsid w:val="00950C49"/>
    <w:rsid w:val="00957C9A"/>
    <w:rsid w:val="009B5391"/>
    <w:rsid w:val="00A04B9B"/>
    <w:rsid w:val="00A44D35"/>
    <w:rsid w:val="00A55E2A"/>
    <w:rsid w:val="00A951F6"/>
    <w:rsid w:val="00AD7C5A"/>
    <w:rsid w:val="00AE127E"/>
    <w:rsid w:val="00B26033"/>
    <w:rsid w:val="00B53729"/>
    <w:rsid w:val="00B55B6C"/>
    <w:rsid w:val="00BB50FF"/>
    <w:rsid w:val="00BC1BE9"/>
    <w:rsid w:val="00BF1F2C"/>
    <w:rsid w:val="00BF4371"/>
    <w:rsid w:val="00C26998"/>
    <w:rsid w:val="00C4144B"/>
    <w:rsid w:val="00C713AD"/>
    <w:rsid w:val="00CA2ACD"/>
    <w:rsid w:val="00CA6FED"/>
    <w:rsid w:val="00CB5285"/>
    <w:rsid w:val="00D32837"/>
    <w:rsid w:val="00D82B37"/>
    <w:rsid w:val="00DA1112"/>
    <w:rsid w:val="00DC28A4"/>
    <w:rsid w:val="00E11F01"/>
    <w:rsid w:val="00E42BEB"/>
    <w:rsid w:val="00E60D99"/>
    <w:rsid w:val="00E73E66"/>
    <w:rsid w:val="00EB0637"/>
    <w:rsid w:val="00ED0D15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938E"/>
  <w15:docId w15:val="{EA55C97C-F1E4-4936-9724-CED1F6F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10</cp:revision>
  <dcterms:created xsi:type="dcterms:W3CDTF">2020-08-12T20:59:00Z</dcterms:created>
  <dcterms:modified xsi:type="dcterms:W3CDTF">2020-10-22T17:45:00Z</dcterms:modified>
</cp:coreProperties>
</file>