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15836665" w:rsidR="00A951F6" w:rsidRDefault="00974591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Рассольник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7E53796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974591">
        <w:rPr>
          <w:sz w:val="28"/>
          <w:szCs w:val="28"/>
        </w:rPr>
        <w:t>Рассольник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3605388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974591">
        <w:rPr>
          <w:sz w:val="28"/>
          <w:szCs w:val="28"/>
        </w:rPr>
        <w:t>Рассольник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974591" w:rsidRPr="00DF697B" w14:paraId="6FE4AFBA" w14:textId="77777777" w:rsidTr="00BC6052">
        <w:tc>
          <w:tcPr>
            <w:tcW w:w="4130" w:type="dxa"/>
            <w:vAlign w:val="bottom"/>
          </w:tcPr>
          <w:p w14:paraId="1ED2A07F" w14:textId="61D694AE" w:rsidR="00974591" w:rsidRPr="00DF697B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1163EAFA" w14:textId="6226BFAC" w:rsidR="00974591" w:rsidRPr="00644D81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2451" w:type="dxa"/>
            <w:vAlign w:val="bottom"/>
          </w:tcPr>
          <w:p w14:paraId="413A2D32" w14:textId="4E907B7A" w:rsidR="00974591" w:rsidRPr="00644D81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</w:tr>
      <w:tr w:rsidR="00974591" w:rsidRPr="00DF697B" w14:paraId="47796BA5" w14:textId="77777777" w:rsidTr="001D1B4D">
        <w:tc>
          <w:tcPr>
            <w:tcW w:w="4130" w:type="dxa"/>
            <w:vAlign w:val="bottom"/>
          </w:tcPr>
          <w:p w14:paraId="2A406DBA" w14:textId="0012CC1A" w:rsidR="00974591" w:rsidRPr="00DF697B" w:rsidRDefault="00974591" w:rsidP="00F83D30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  <w:vAlign w:val="bottom"/>
          </w:tcPr>
          <w:p w14:paraId="04BE3617" w14:textId="64556A86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75</w:t>
            </w:r>
          </w:p>
        </w:tc>
        <w:tc>
          <w:tcPr>
            <w:tcW w:w="2451" w:type="dxa"/>
          </w:tcPr>
          <w:p w14:paraId="102DC8B4" w14:textId="1688870B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 w:rsidRPr="0031397E">
              <w:rPr>
                <w:sz w:val="28"/>
                <w:szCs w:val="22"/>
              </w:rPr>
              <w:t>60</w:t>
            </w:r>
          </w:p>
        </w:tc>
      </w:tr>
      <w:tr w:rsidR="00974591" w:rsidRPr="00DF697B" w14:paraId="2967E925" w14:textId="77777777" w:rsidTr="001D1B4D">
        <w:tc>
          <w:tcPr>
            <w:tcW w:w="4130" w:type="dxa"/>
            <w:vAlign w:val="bottom"/>
          </w:tcPr>
          <w:p w14:paraId="3FCA182E" w14:textId="6C2CC2B5" w:rsidR="00974591" w:rsidRPr="00DF697B" w:rsidRDefault="00974591" w:rsidP="00F83D30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  <w:vAlign w:val="bottom"/>
          </w:tcPr>
          <w:p w14:paraId="470E720E" w14:textId="48CB4CD0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80</w:t>
            </w:r>
          </w:p>
        </w:tc>
        <w:tc>
          <w:tcPr>
            <w:tcW w:w="2451" w:type="dxa"/>
          </w:tcPr>
          <w:p w14:paraId="103A58A8" w14:textId="0EB16287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 w:rsidRPr="0031397E">
              <w:rPr>
                <w:sz w:val="28"/>
                <w:szCs w:val="22"/>
              </w:rPr>
              <w:t>60</w:t>
            </w:r>
          </w:p>
        </w:tc>
      </w:tr>
      <w:tr w:rsidR="00974591" w:rsidRPr="00DF697B" w14:paraId="437AC78C" w14:textId="77777777" w:rsidTr="001D1B4D">
        <w:tc>
          <w:tcPr>
            <w:tcW w:w="4130" w:type="dxa"/>
            <w:vAlign w:val="bottom"/>
          </w:tcPr>
          <w:p w14:paraId="20F8C932" w14:textId="0C367B9D" w:rsidR="00974591" w:rsidRPr="00DF697B" w:rsidRDefault="00974591" w:rsidP="00F83D30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  <w:vAlign w:val="bottom"/>
          </w:tcPr>
          <w:p w14:paraId="034B537E" w14:textId="00D4984C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86</w:t>
            </w:r>
          </w:p>
        </w:tc>
        <w:tc>
          <w:tcPr>
            <w:tcW w:w="2451" w:type="dxa"/>
          </w:tcPr>
          <w:p w14:paraId="7BCEB175" w14:textId="461D8AFE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 w:rsidRPr="0031397E">
              <w:rPr>
                <w:sz w:val="28"/>
                <w:szCs w:val="22"/>
              </w:rPr>
              <w:t>60</w:t>
            </w:r>
          </w:p>
        </w:tc>
      </w:tr>
      <w:tr w:rsidR="00974591" w:rsidRPr="00DF697B" w14:paraId="68DDE688" w14:textId="77777777" w:rsidTr="001D1B4D">
        <w:tc>
          <w:tcPr>
            <w:tcW w:w="4130" w:type="dxa"/>
            <w:vAlign w:val="bottom"/>
          </w:tcPr>
          <w:p w14:paraId="1C1F7CD4" w14:textId="2130FFD7" w:rsidR="00974591" w:rsidRPr="00DF697B" w:rsidRDefault="00974591" w:rsidP="00F83D30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  <w:vAlign w:val="bottom"/>
          </w:tcPr>
          <w:p w14:paraId="7F0499EB" w14:textId="0619564E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92</w:t>
            </w:r>
          </w:p>
        </w:tc>
        <w:tc>
          <w:tcPr>
            <w:tcW w:w="2451" w:type="dxa"/>
          </w:tcPr>
          <w:p w14:paraId="6E91C275" w14:textId="766A03B8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 w:rsidRPr="0031397E">
              <w:rPr>
                <w:sz w:val="28"/>
                <w:szCs w:val="22"/>
              </w:rPr>
              <w:t>60</w:t>
            </w:r>
          </w:p>
        </w:tc>
      </w:tr>
      <w:tr w:rsidR="00974591" w:rsidRPr="00DF697B" w14:paraId="6206A7F8" w14:textId="77777777" w:rsidTr="00447865">
        <w:tc>
          <w:tcPr>
            <w:tcW w:w="4130" w:type="dxa"/>
          </w:tcPr>
          <w:p w14:paraId="3CA96396" w14:textId="072771F7" w:rsidR="00974591" w:rsidRDefault="00974591" w:rsidP="00974591">
            <w:pPr>
              <w:rPr>
                <w:sz w:val="28"/>
                <w:szCs w:val="28"/>
              </w:rPr>
            </w:pPr>
            <w:r w:rsidRPr="007C0EFF"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495E4C74" w14:textId="378757FB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41A7EB9C" w14:textId="5C1D94B1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974591" w:rsidRPr="00DF697B" w14:paraId="3DF31E2A" w14:textId="77777777" w:rsidTr="00447865">
        <w:tc>
          <w:tcPr>
            <w:tcW w:w="4130" w:type="dxa"/>
          </w:tcPr>
          <w:p w14:paraId="28F212DB" w14:textId="3392DEA0" w:rsidR="00974591" w:rsidRDefault="00F83D30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4591" w:rsidRPr="007C7BE7">
              <w:rPr>
                <w:sz w:val="28"/>
                <w:szCs w:val="28"/>
              </w:rPr>
              <w:t>или морковь (с 1 января)</w:t>
            </w:r>
          </w:p>
        </w:tc>
        <w:tc>
          <w:tcPr>
            <w:tcW w:w="2763" w:type="dxa"/>
            <w:vAlign w:val="bottom"/>
          </w:tcPr>
          <w:p w14:paraId="69CA1879" w14:textId="54166616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10,7</w:t>
            </w:r>
          </w:p>
        </w:tc>
        <w:tc>
          <w:tcPr>
            <w:tcW w:w="2451" w:type="dxa"/>
            <w:vAlign w:val="bottom"/>
          </w:tcPr>
          <w:p w14:paraId="0919CDA6" w14:textId="3E699D9E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974591" w:rsidRPr="00DF697B" w14:paraId="3C71D8D2" w14:textId="77777777" w:rsidTr="00CC7FF4">
        <w:tc>
          <w:tcPr>
            <w:tcW w:w="4130" w:type="dxa"/>
            <w:vAlign w:val="bottom"/>
          </w:tcPr>
          <w:p w14:paraId="1FA72AA1" w14:textId="674E86F6" w:rsidR="00974591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6B1B3428" w14:textId="43E192E3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7,1</w:t>
            </w:r>
          </w:p>
        </w:tc>
        <w:tc>
          <w:tcPr>
            <w:tcW w:w="2451" w:type="dxa"/>
            <w:vAlign w:val="bottom"/>
          </w:tcPr>
          <w:p w14:paraId="0DACE24A" w14:textId="381677FA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974591" w:rsidRPr="00DF697B" w14:paraId="4E62E49B" w14:textId="77777777" w:rsidTr="00CC7FF4">
        <w:tc>
          <w:tcPr>
            <w:tcW w:w="4130" w:type="dxa"/>
            <w:vAlign w:val="bottom"/>
          </w:tcPr>
          <w:p w14:paraId="58543B7A" w14:textId="4A9C710B" w:rsidR="00974591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2763" w:type="dxa"/>
            <w:vAlign w:val="bottom"/>
          </w:tcPr>
          <w:p w14:paraId="327AA34B" w14:textId="28B92348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13,3</w:t>
            </w:r>
          </w:p>
        </w:tc>
        <w:tc>
          <w:tcPr>
            <w:tcW w:w="2451" w:type="dxa"/>
            <w:vAlign w:val="bottom"/>
          </w:tcPr>
          <w:p w14:paraId="25D74445" w14:textId="663FC932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</w:tr>
      <w:tr w:rsidR="00974591" w:rsidRPr="00DF697B" w14:paraId="062D6B48" w14:textId="77777777" w:rsidTr="00CC7FF4">
        <w:tc>
          <w:tcPr>
            <w:tcW w:w="4130" w:type="dxa"/>
            <w:vAlign w:val="bottom"/>
          </w:tcPr>
          <w:p w14:paraId="0450FD83" w14:textId="6EA99F7D" w:rsidR="00974591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763" w:type="dxa"/>
            <w:vAlign w:val="bottom"/>
          </w:tcPr>
          <w:p w14:paraId="321A4E7A" w14:textId="69E5F440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36416787" w14:textId="74D0805A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974591" w:rsidRPr="00DF697B" w14:paraId="2CE692B0" w14:textId="77777777" w:rsidTr="00CC7FF4">
        <w:tc>
          <w:tcPr>
            <w:tcW w:w="4130" w:type="dxa"/>
            <w:vAlign w:val="bottom"/>
          </w:tcPr>
          <w:p w14:paraId="1E2BA25F" w14:textId="7C587F35" w:rsidR="00974591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0B00DF1F" w14:textId="35D81949" w:rsidR="00974591" w:rsidRPr="00CA6FED" w:rsidRDefault="00974591" w:rsidP="0097459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155</w:t>
            </w:r>
          </w:p>
        </w:tc>
        <w:tc>
          <w:tcPr>
            <w:tcW w:w="2451" w:type="dxa"/>
            <w:vAlign w:val="bottom"/>
          </w:tcPr>
          <w:p w14:paraId="3B7C5C1D" w14:textId="120A09A0" w:rsidR="00974591" w:rsidRPr="00335B9E" w:rsidRDefault="00974591" w:rsidP="0097459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155</w:t>
            </w:r>
          </w:p>
        </w:tc>
      </w:tr>
      <w:tr w:rsidR="00974591" w:rsidRPr="00DF697B" w14:paraId="32262412" w14:textId="77777777" w:rsidTr="00460494">
        <w:tc>
          <w:tcPr>
            <w:tcW w:w="4130" w:type="dxa"/>
          </w:tcPr>
          <w:p w14:paraId="4F6BB189" w14:textId="77777777" w:rsidR="00974591" w:rsidRPr="00ED2D03" w:rsidRDefault="00974591" w:rsidP="0097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974591" w:rsidRPr="00DF697B" w:rsidRDefault="00974591" w:rsidP="0097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38728C66" w:rsidR="00974591" w:rsidRPr="00DF697B" w:rsidRDefault="00974591" w:rsidP="0097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6A151DBF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7230E37" w14:textId="3EDE9296" w:rsidR="00974591" w:rsidRDefault="00974591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кипящий бульон или воду кладут картофель, доводят до кипения, добавляют пассерованные морковь и лук, а через 5-10 мин вводят припущенные огурцы, в конце варки кладут соль.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79F5EE9C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F83D30">
        <w:rPr>
          <w:sz w:val="28"/>
          <w:szCs w:val="28"/>
        </w:rPr>
        <w:t>7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2D59232F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974591">
        <w:rPr>
          <w:sz w:val="28"/>
          <w:szCs w:val="28"/>
        </w:rPr>
        <w:t>огурцы без кожицы и семян, нарезаны ромбиками или соломкой, картофель – дольками или брусочками, лук – соломкой.</w:t>
      </w:r>
    </w:p>
    <w:p w14:paraId="6769FD61" w14:textId="364F7CC8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974591">
        <w:rPr>
          <w:sz w:val="28"/>
          <w:szCs w:val="28"/>
        </w:rPr>
        <w:t xml:space="preserve">овощей – мягкая, сочная; огурцов – слегка хрустящая. </w:t>
      </w:r>
    </w:p>
    <w:p w14:paraId="682A5B96" w14:textId="43E1E7FA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974591">
        <w:rPr>
          <w:sz w:val="28"/>
          <w:szCs w:val="28"/>
        </w:rPr>
        <w:t>бульона – желтый, овощей – натуральный.</w:t>
      </w:r>
    </w:p>
    <w:p w14:paraId="3C08722B" w14:textId="7B2492F9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974591">
        <w:rPr>
          <w:sz w:val="28"/>
          <w:szCs w:val="28"/>
        </w:rPr>
        <w:t>огуречного рассола, овощей.</w:t>
      </w:r>
    </w:p>
    <w:p w14:paraId="2B10ABF2" w14:textId="6ACFD96B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974591">
        <w:rPr>
          <w:sz w:val="28"/>
          <w:szCs w:val="28"/>
        </w:rPr>
        <w:t>умеренно соленый, с умеренной кислотностью.</w:t>
      </w:r>
    </w:p>
    <w:p w14:paraId="39A131F7" w14:textId="68013549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974591">
        <w:rPr>
          <w:sz w:val="28"/>
          <w:szCs w:val="28"/>
        </w:rPr>
        <w:t>Рассольник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615C77B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974591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3FFCEEB4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2,02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08E9317F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6574E0E4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11,98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0B32A08D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101,81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07140557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27A66F33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0,06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4968F3CD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8,38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5F242FB0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47ED8997" w:rsidR="002A0FCF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0,15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D94E63" w:rsidRPr="002A0FCF" w14:paraId="5C90FE4B" w14:textId="77777777" w:rsidTr="00C615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FB934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D94E63" w:rsidRPr="002A0FCF" w14:paraId="7007F51B" w14:textId="77777777" w:rsidTr="00C615B4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86D92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04A36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BE118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729A4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53CD6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C9C9" w14:textId="77777777" w:rsidR="00D94E63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06792187" w14:textId="77777777" w:rsidR="00D94E63" w:rsidRPr="002A0FCF" w:rsidRDefault="00D94E63" w:rsidP="00C615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D94E63" w:rsidRPr="002A0FCF" w14:paraId="2B085DA8" w14:textId="77777777" w:rsidTr="00C615B4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30E6E" w14:textId="4C1F6691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29,15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D9B75" w14:textId="243343EC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56,73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196F8" w14:textId="62CA0EA1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24,18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A97C2A" w14:textId="24C46B00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0,93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0D2974" w14:textId="46220FC9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0,47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2AF1" w14:textId="43CC242E" w:rsidR="00D94E63" w:rsidRPr="00D94E63" w:rsidRDefault="00D94E63" w:rsidP="00D94E63">
            <w:pPr>
              <w:jc w:val="center"/>
              <w:rPr>
                <w:sz w:val="28"/>
                <w:szCs w:val="28"/>
              </w:rPr>
            </w:pPr>
            <w:r w:rsidRPr="00D94E63">
              <w:rPr>
                <w:sz w:val="28"/>
                <w:szCs w:val="28"/>
              </w:rPr>
              <w:t>5,25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74591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94E63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dcterms:created xsi:type="dcterms:W3CDTF">2020-10-21T11:58:00Z</dcterms:created>
  <dcterms:modified xsi:type="dcterms:W3CDTF">2020-10-22T17:44:00Z</dcterms:modified>
</cp:coreProperties>
</file>