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33B6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5117902D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1002FDFE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65EB6A" w14:textId="77777777" w:rsidR="006D3065" w:rsidRDefault="00854CC7" w:rsidP="006D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6D3065">
        <w:rPr>
          <w:rFonts w:ascii="Times New Roman" w:hAnsi="Times New Roman"/>
          <w:sz w:val="28"/>
          <w:szCs w:val="28"/>
        </w:rPr>
        <w:t xml:space="preserve">Сборник технических нормативов – Сборник рецептур на продукцию для обучающихся </w:t>
      </w:r>
      <w:proofErr w:type="gramStart"/>
      <w:r w:rsidR="006D3065">
        <w:rPr>
          <w:rFonts w:ascii="Times New Roman" w:hAnsi="Times New Roman"/>
          <w:sz w:val="28"/>
          <w:szCs w:val="28"/>
        </w:rPr>
        <w:t>во всех образовательных учреждений</w:t>
      </w:r>
      <w:proofErr w:type="gramEnd"/>
      <w:r w:rsidR="006D3065">
        <w:rPr>
          <w:rFonts w:ascii="Times New Roman" w:hAnsi="Times New Roman"/>
          <w:sz w:val="28"/>
          <w:szCs w:val="28"/>
        </w:rPr>
        <w:t xml:space="preserve"> / Под. ред. М.П. Могильного и В.А. </w:t>
      </w:r>
      <w:proofErr w:type="spellStart"/>
      <w:r w:rsidR="006D3065">
        <w:rPr>
          <w:rFonts w:ascii="Times New Roman" w:hAnsi="Times New Roman"/>
          <w:sz w:val="28"/>
          <w:szCs w:val="28"/>
        </w:rPr>
        <w:t>Тутельяна</w:t>
      </w:r>
      <w:proofErr w:type="spellEnd"/>
      <w:r w:rsidR="006D306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6D3065">
        <w:rPr>
          <w:rFonts w:ascii="Times New Roman" w:hAnsi="Times New Roman"/>
          <w:sz w:val="28"/>
          <w:szCs w:val="28"/>
        </w:rPr>
        <w:t>ДеЛи</w:t>
      </w:r>
      <w:proofErr w:type="spellEnd"/>
      <w:r w:rsidR="006D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065">
        <w:rPr>
          <w:rFonts w:ascii="Times New Roman" w:hAnsi="Times New Roman"/>
          <w:sz w:val="28"/>
          <w:szCs w:val="28"/>
        </w:rPr>
        <w:t>принт</w:t>
      </w:r>
      <w:proofErr w:type="spellEnd"/>
      <w:r w:rsidR="006D3065">
        <w:rPr>
          <w:rFonts w:ascii="Times New Roman" w:hAnsi="Times New Roman"/>
          <w:sz w:val="28"/>
          <w:szCs w:val="28"/>
        </w:rPr>
        <w:t>, 2011. – 544 с.</w:t>
      </w:r>
    </w:p>
    <w:p w14:paraId="1362A8BF" w14:textId="7C25513C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281FD0">
        <w:rPr>
          <w:rFonts w:ascii="Times New Roman" w:hAnsi="Times New Roman"/>
          <w:sz w:val="28"/>
          <w:szCs w:val="28"/>
        </w:rPr>
        <w:t>389</w:t>
      </w:r>
    </w:p>
    <w:p w14:paraId="04F3FE44" w14:textId="2551C018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8A6FED">
        <w:rPr>
          <w:rFonts w:ascii="Times New Roman" w:hAnsi="Times New Roman"/>
          <w:b/>
          <w:sz w:val="28"/>
        </w:rPr>
        <w:t>8</w:t>
      </w:r>
    </w:p>
    <w:p w14:paraId="1F6E3738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24921E1" w14:textId="30493FDC" w:rsidR="001E4DB7" w:rsidRDefault="00281FD0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Соки овощные, фруктовые и ягодные </w:t>
      </w:r>
    </w:p>
    <w:p w14:paraId="2AA599F8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526"/>
        <w:gridCol w:w="1339"/>
      </w:tblGrid>
      <w:tr w:rsidR="00854CC7" w:rsidRPr="00854CC7" w14:paraId="6C18434F" w14:textId="77777777" w:rsidTr="00281FD0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81C8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A275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710F2C1E" w14:textId="77777777" w:rsidTr="00281FD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219C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5DDF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66D4E866" w14:textId="77777777" w:rsidTr="00281FD0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819E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7B04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2298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281FD0" w:rsidRPr="00854CC7" w14:paraId="2426D411" w14:textId="77777777" w:rsidTr="0028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8054" w14:textId="43E9B4D6" w:rsidR="00281FD0" w:rsidRPr="00281FD0" w:rsidRDefault="00281FD0" w:rsidP="00281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Сок томатный, или морковный, или черносмородиновый, или сливовый, или яблочный, или абрикосовый, или вишневый, или виноградный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BFE1" w14:textId="4C9685DD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D868" w14:textId="4A086CE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281FD0" w:rsidRPr="00854CC7" w14:paraId="34ACD8D0" w14:textId="77777777" w:rsidTr="0028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5231" w14:textId="723FF898" w:rsidR="00281FD0" w:rsidRPr="00281FD0" w:rsidRDefault="00281FD0" w:rsidP="00281FD0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D640" w14:textId="3DE3B960" w:rsidR="00281FD0" w:rsidRPr="00281FD0" w:rsidRDefault="00281FD0" w:rsidP="00281FD0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34C8" w14:textId="3F6A133A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14:paraId="66067CA6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E8EB63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29F3D4FC" w14:textId="77777777" w:rsidR="00281FD0" w:rsidRPr="00281FD0" w:rsidRDefault="00281FD0" w:rsidP="0028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FD0">
        <w:rPr>
          <w:rFonts w:ascii="Times New Roman" w:hAnsi="Times New Roman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07BDF0B8" w14:textId="1CC86A55" w:rsidR="00281FD0" w:rsidRDefault="00281FD0" w:rsidP="0028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FD0">
        <w:rPr>
          <w:rFonts w:ascii="Times New Roman" w:hAnsi="Times New Roman"/>
          <w:sz w:val="28"/>
          <w:szCs w:val="28"/>
        </w:rPr>
        <w:t>Сок, выпускаемый промышленностью, разливают в стаканы непосредственно перед отпуском.</w:t>
      </w:r>
    </w:p>
    <w:p w14:paraId="4FA40E27" w14:textId="77777777" w:rsidR="00281FD0" w:rsidRDefault="00281FD0" w:rsidP="00281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2CB73F" w14:textId="1FBF44C5" w:rsidR="00861350" w:rsidRDefault="00861350" w:rsidP="00281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1"/>
        <w:gridCol w:w="3652"/>
      </w:tblGrid>
      <w:tr w:rsidR="00281FD0" w:rsidRPr="00281FD0" w14:paraId="3FCDE58A" w14:textId="77777777" w:rsidTr="00712FE0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50E0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A83F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50EE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7E58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D0">
              <w:rPr>
                <w:rFonts w:ascii="Times New Roman" w:hAnsi="Times New Roman"/>
                <w:sz w:val="28"/>
                <w:szCs w:val="28"/>
              </w:rPr>
              <w:t>Калорийность, ккал</w:t>
            </w:r>
          </w:p>
        </w:tc>
      </w:tr>
      <w:tr w:rsidR="002D7CF7" w:rsidRPr="002D7CF7" w14:paraId="26F0BAF8" w14:textId="77777777" w:rsidTr="002D7CF7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600E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DC11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4FFE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22,80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989E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97,20</w:t>
            </w:r>
          </w:p>
        </w:tc>
      </w:tr>
    </w:tbl>
    <w:p w14:paraId="77D13040" w14:textId="77777777" w:rsidR="00281FD0" w:rsidRPr="00281FD0" w:rsidRDefault="00281FD0" w:rsidP="00281FD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2"/>
        <w:gridCol w:w="1828"/>
        <w:gridCol w:w="1422"/>
        <w:gridCol w:w="1469"/>
        <w:gridCol w:w="2794"/>
      </w:tblGrid>
      <w:tr w:rsidR="00281FD0" w:rsidRPr="00281FD0" w14:paraId="1F046F21" w14:textId="77777777" w:rsidTr="00712FE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4FE16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281FD0" w:rsidRPr="00281FD0" w14:paraId="3418A6D8" w14:textId="77777777" w:rsidTr="00712FE0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8165D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81FD0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EAB4E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81FD0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E87AE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80ED4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DB515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2D7CF7" w:rsidRPr="002D7CF7" w14:paraId="5243A1B6" w14:textId="77777777" w:rsidTr="002D7CF7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53409B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E260BC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A5F1C0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14,80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382A58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BD3269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</w:tbl>
    <w:p w14:paraId="706BFB8C" w14:textId="77777777" w:rsidR="00281FD0" w:rsidRPr="00281FD0" w:rsidRDefault="00281FD0" w:rsidP="00281FD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9"/>
      </w:tblGrid>
      <w:tr w:rsidR="00281FD0" w:rsidRPr="00281FD0" w14:paraId="400064C1" w14:textId="77777777" w:rsidTr="00712FE0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E1108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281FD0" w:rsidRPr="00281FD0" w14:paraId="6A815516" w14:textId="77777777" w:rsidTr="00712FE0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61BE6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933F3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AD29C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E82A3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68A7E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BF777" w14:textId="77777777" w:rsidR="00281FD0" w:rsidRPr="00281FD0" w:rsidRDefault="00281FD0" w:rsidP="00281F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2D7CF7" w:rsidRPr="002D7CF7" w14:paraId="57FD2632" w14:textId="77777777" w:rsidTr="002D7CF7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09391E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D7CF7">
              <w:rPr>
                <w:rFonts w:ascii="Times New Roman" w:hAnsi="Times New Roman"/>
                <w:sz w:val="28"/>
                <w:szCs w:val="28"/>
              </w:rPr>
              <w:t>34,70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13334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61CAC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36B099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21CDAD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C357F" w14:textId="77777777" w:rsidR="002D7CF7" w:rsidRPr="002D7CF7" w:rsidRDefault="002D7CF7" w:rsidP="002D7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C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4BFA9542" w14:textId="77777777" w:rsidR="00281FD0" w:rsidRPr="00281FD0" w:rsidRDefault="00281FD0" w:rsidP="00281F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73CEA81" w14:textId="6C6DBC9B" w:rsidR="00281FD0" w:rsidRPr="00281FD0" w:rsidRDefault="00281FD0" w:rsidP="0028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D0">
        <w:rPr>
          <w:rFonts w:ascii="Times New Roman" w:hAnsi="Times New Roman"/>
          <w:sz w:val="28"/>
          <w:szCs w:val="28"/>
        </w:rPr>
        <w:t xml:space="preserve">Ответственный за оформление ТК </w:t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  <w:t>Р.А. Журавлев</w:t>
      </w:r>
    </w:p>
    <w:p w14:paraId="26FD356D" w14:textId="77777777" w:rsidR="00281FD0" w:rsidRPr="00281FD0" w:rsidRDefault="00281FD0" w:rsidP="0028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752EA" w14:textId="77777777" w:rsidR="00281FD0" w:rsidRPr="00281FD0" w:rsidRDefault="00281FD0" w:rsidP="0028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D0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</w:r>
      <w:r w:rsidRPr="00281FD0">
        <w:rPr>
          <w:rFonts w:ascii="Times New Roman" w:hAnsi="Times New Roman"/>
          <w:sz w:val="28"/>
          <w:szCs w:val="28"/>
        </w:rPr>
        <w:tab/>
        <w:t>___________________</w:t>
      </w:r>
    </w:p>
    <w:p w14:paraId="0DC2634C" w14:textId="4241E768" w:rsidR="00854CC7" w:rsidRPr="00854CC7" w:rsidRDefault="00854CC7" w:rsidP="008038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54CC7" w:rsidRP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30B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1FD0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CF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6D2C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3D1B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2E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065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AF8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891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4F1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350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6FED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5258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76E25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27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A6E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136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21C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C7D36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2A9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57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96F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6CBD"/>
  <w15:docId w15:val="{BAA41FAB-9F4D-45BF-8447-56029296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admin</cp:lastModifiedBy>
  <cp:revision>5</cp:revision>
  <dcterms:created xsi:type="dcterms:W3CDTF">2020-10-20T10:51:00Z</dcterms:created>
  <dcterms:modified xsi:type="dcterms:W3CDTF">2020-10-22T11:57:00Z</dcterms:modified>
</cp:coreProperties>
</file>