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4B41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070EB02B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598913E6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CD4AD0" w14:textId="77777777" w:rsidR="00854CC7" w:rsidRDefault="00854CC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5B5EA7">
        <w:rPr>
          <w:rFonts w:ascii="Times New Roman" w:hAnsi="Times New Roman"/>
          <w:sz w:val="28"/>
          <w:szCs w:val="28"/>
        </w:rPr>
        <w:t>Сборник технических нормативов – Сборник рецептур на продукцию для обучающихся во всех образовательных учреждений / Под. ред. М.П. Могильного и В.А. Тутельяна. – М.: ДеЛи принт, 2011. – 544 с.</w:t>
      </w:r>
    </w:p>
    <w:p w14:paraId="30BC108A" w14:textId="77777777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C236C3">
        <w:rPr>
          <w:rFonts w:ascii="Times New Roman" w:hAnsi="Times New Roman"/>
          <w:sz w:val="28"/>
          <w:szCs w:val="28"/>
        </w:rPr>
        <w:t>386</w:t>
      </w:r>
    </w:p>
    <w:p w14:paraId="39D34517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0E5DB7" w14:textId="597D7D98" w:rsid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C77906">
        <w:rPr>
          <w:rFonts w:ascii="Times New Roman" w:hAnsi="Times New Roman"/>
          <w:b/>
          <w:sz w:val="28"/>
        </w:rPr>
        <w:t>5</w:t>
      </w:r>
    </w:p>
    <w:p w14:paraId="372E37EE" w14:textId="77777777"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3248872" w14:textId="24AA5902" w:rsidR="001E4DB7" w:rsidRDefault="00A71146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="00D92136">
        <w:rPr>
          <w:rFonts w:ascii="Times New Roman" w:hAnsi="Times New Roman"/>
          <w:b/>
          <w:sz w:val="28"/>
        </w:rPr>
        <w:t xml:space="preserve">исломолочный </w:t>
      </w:r>
      <w:r w:rsidR="00CE2EE5">
        <w:rPr>
          <w:rFonts w:ascii="Times New Roman" w:hAnsi="Times New Roman"/>
          <w:b/>
          <w:sz w:val="28"/>
        </w:rPr>
        <w:t>продукт</w:t>
      </w:r>
      <w:r w:rsidR="00860634">
        <w:rPr>
          <w:rFonts w:ascii="Times New Roman" w:hAnsi="Times New Roman"/>
          <w:b/>
          <w:sz w:val="28"/>
        </w:rPr>
        <w:t xml:space="preserve"> (кефир)</w:t>
      </w:r>
    </w:p>
    <w:p w14:paraId="2B932EDE" w14:textId="77777777" w:rsidR="00297DCA" w:rsidRDefault="00297DCA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3456"/>
        <w:gridCol w:w="3011"/>
      </w:tblGrid>
      <w:tr w:rsidR="00854CC7" w:rsidRPr="00854CC7" w14:paraId="549152E0" w14:textId="77777777" w:rsidTr="00C03306">
        <w:trPr>
          <w:trHeight w:val="320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CFFE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2FD9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131210A0" w14:textId="77777777" w:rsidTr="00C03306">
        <w:trPr>
          <w:trHeight w:val="3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3A4F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C7DC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0BC7F520" w14:textId="77777777" w:rsidTr="00C03306">
        <w:trPr>
          <w:trHeight w:val="2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8B77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16B2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6290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1D0459" w:rsidRPr="00854CC7" w14:paraId="66B4F7D0" w14:textId="77777777" w:rsidTr="009A05B2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72B1" w14:textId="1DBD19F5" w:rsidR="001D0459" w:rsidRPr="00BD0DE5" w:rsidRDefault="00860634" w:rsidP="001D0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Кефир</w:t>
            </w:r>
            <w:r w:rsidR="00E56292">
              <w:rPr>
                <w:rFonts w:ascii="Times New Roman" w:hAnsi="Times New Roman"/>
                <w:sz w:val="28"/>
                <w:szCs w:val="28"/>
              </w:rPr>
              <w:t xml:space="preserve"> с массовой долей жира 2,5 %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AE45" w14:textId="66D35B13" w:rsidR="001D0459" w:rsidRPr="001D0459" w:rsidRDefault="00860634" w:rsidP="001D0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48DD" w14:textId="5F3F254E" w:rsidR="001D0459" w:rsidRPr="001D0459" w:rsidRDefault="00860634" w:rsidP="001D0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1D0459" w:rsidRPr="00854CC7" w14:paraId="001BCC4F" w14:textId="77777777" w:rsidTr="009A05B2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C2E0" w14:textId="77777777" w:rsidR="001D0459" w:rsidRPr="00BD0DE5" w:rsidRDefault="001D0459" w:rsidP="001D0459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DE5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DCD3" w14:textId="521AAF69" w:rsidR="001D0459" w:rsidRPr="001D0459" w:rsidRDefault="001D0459" w:rsidP="001D0459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4F23" w14:textId="66A0C455" w:rsidR="001D0459" w:rsidRPr="001D0459" w:rsidRDefault="00860634" w:rsidP="001D0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</w:tbl>
    <w:p w14:paraId="457996F7" w14:textId="77777777"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A15846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1CC455CA" w14:textId="781F4516" w:rsidR="00A71146" w:rsidRPr="00902411" w:rsidRDefault="00DE3E47" w:rsidP="00A7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1146">
        <w:rPr>
          <w:rFonts w:ascii="Times New Roman" w:hAnsi="Times New Roman"/>
          <w:sz w:val="28"/>
          <w:szCs w:val="28"/>
        </w:rPr>
        <w:t>Кисломолочный продукт наливают непосредственно в стакан.</w:t>
      </w:r>
      <w:r w:rsidR="001634B9">
        <w:rPr>
          <w:rFonts w:ascii="Times New Roman" w:hAnsi="Times New Roman"/>
          <w:sz w:val="28"/>
          <w:szCs w:val="28"/>
        </w:rPr>
        <w:t xml:space="preserve"> </w:t>
      </w:r>
      <w:r w:rsidR="001634B9">
        <w:rPr>
          <w:rFonts w:ascii="Times New Roman" w:hAnsi="Times New Roman"/>
          <w:sz w:val="28"/>
          <w:szCs w:val="28"/>
        </w:rPr>
        <w:t xml:space="preserve">Температура подачи 7-14 </w:t>
      </w:r>
      <w:r w:rsidR="001634B9">
        <w:rPr>
          <w:rFonts w:ascii="Times New Roman" w:hAnsi="Times New Roman"/>
          <w:sz w:val="28"/>
          <w:szCs w:val="28"/>
          <w:vertAlign w:val="superscript"/>
        </w:rPr>
        <w:t>о</w:t>
      </w:r>
      <w:r w:rsidR="001634B9">
        <w:rPr>
          <w:rFonts w:ascii="Times New Roman" w:hAnsi="Times New Roman"/>
          <w:sz w:val="28"/>
          <w:szCs w:val="28"/>
        </w:rPr>
        <w:t>С.</w:t>
      </w:r>
    </w:p>
    <w:p w14:paraId="331BF07D" w14:textId="77777777" w:rsidR="00297DCA" w:rsidRDefault="00297DCA" w:rsidP="001E4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E5B789" w14:textId="77777777" w:rsidR="00861350" w:rsidRDefault="00861350" w:rsidP="00861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82"/>
        <w:gridCol w:w="1200"/>
        <w:gridCol w:w="1651"/>
        <w:gridCol w:w="5573"/>
      </w:tblGrid>
      <w:tr w:rsidR="006F0AF8" w:rsidRPr="00E765E2" w14:paraId="58E19128" w14:textId="77777777" w:rsidTr="006F0AF8">
        <w:tc>
          <w:tcPr>
            <w:tcW w:w="0" w:type="auto"/>
          </w:tcPr>
          <w:p w14:paraId="74BEF196" w14:textId="77777777" w:rsidR="006F0AF8" w:rsidRPr="00E765E2" w:rsidRDefault="006F0AF8" w:rsidP="00FD75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0" w:type="auto"/>
          </w:tcPr>
          <w:p w14:paraId="5C46FA22" w14:textId="77777777" w:rsidR="006F0AF8" w:rsidRPr="00E765E2" w:rsidRDefault="006F0AF8" w:rsidP="00FD75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0" w:type="auto"/>
          </w:tcPr>
          <w:p w14:paraId="29F6C0E5" w14:textId="77777777" w:rsidR="006F0AF8" w:rsidRPr="00E765E2" w:rsidRDefault="006F0AF8" w:rsidP="00FD75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5573" w:type="dxa"/>
          </w:tcPr>
          <w:p w14:paraId="7A52E329" w14:textId="77777777" w:rsidR="006F0AF8" w:rsidRPr="00E765E2" w:rsidRDefault="006F0AF8" w:rsidP="00FD75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Энерг. ценность (ккал)</w:t>
            </w:r>
          </w:p>
        </w:tc>
      </w:tr>
      <w:tr w:rsidR="00E765E2" w:rsidRPr="00E765E2" w14:paraId="0328832F" w14:textId="77777777" w:rsidTr="006F0AF8">
        <w:tc>
          <w:tcPr>
            <w:tcW w:w="0" w:type="auto"/>
            <w:vAlign w:val="bottom"/>
          </w:tcPr>
          <w:p w14:paraId="608A8FB5" w14:textId="4E2EB588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  <w:tc>
          <w:tcPr>
            <w:tcW w:w="0" w:type="auto"/>
            <w:vAlign w:val="bottom"/>
          </w:tcPr>
          <w:p w14:paraId="3EB80D56" w14:textId="70F6F68C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vAlign w:val="bottom"/>
          </w:tcPr>
          <w:p w14:paraId="35E47C60" w14:textId="4D5D5863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5573" w:type="dxa"/>
            <w:vAlign w:val="bottom"/>
          </w:tcPr>
          <w:p w14:paraId="19844A71" w14:textId="1114ADCD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75,15</w:t>
            </w:r>
          </w:p>
        </w:tc>
      </w:tr>
    </w:tbl>
    <w:p w14:paraId="443D430B" w14:textId="77777777" w:rsidR="006F0AF8" w:rsidRPr="00E765E2" w:rsidRDefault="006F0AF8" w:rsidP="00FD7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2"/>
        <w:gridCol w:w="1828"/>
        <w:gridCol w:w="1422"/>
        <w:gridCol w:w="1469"/>
        <w:gridCol w:w="2794"/>
      </w:tblGrid>
      <w:tr w:rsidR="006F0AF8" w:rsidRPr="00E765E2" w14:paraId="6168BD97" w14:textId="77777777" w:rsidTr="00C92BD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1D3D6" w14:textId="77777777" w:rsidR="006F0AF8" w:rsidRPr="00E765E2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6F0AF8" w:rsidRPr="00E765E2" w14:paraId="4A78845C" w14:textId="77777777" w:rsidTr="00C92BDA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E25A5" w14:textId="77777777" w:rsidR="006F0AF8" w:rsidRPr="00E765E2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765E2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6F1FA" w14:textId="77777777" w:rsidR="006F0AF8" w:rsidRPr="00E765E2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765E2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DBECB" w14:textId="77777777" w:rsidR="006F0AF8" w:rsidRPr="00E765E2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D235A" w14:textId="77777777" w:rsidR="006F0AF8" w:rsidRPr="00E765E2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1F09D" w14:textId="77777777" w:rsidR="006F0AF8" w:rsidRPr="00E765E2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E765E2" w:rsidRPr="00E765E2" w14:paraId="6125D453" w14:textId="77777777" w:rsidTr="00C92BDA">
        <w:trPr>
          <w:trHeight w:val="13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7AA8A6" w14:textId="7D43E5B4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A49902" w14:textId="30D01324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8EBE1D" w14:textId="397B2385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2036F4" w14:textId="440E7E2E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E8EF00" w14:textId="7B0B94E2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</w:tbl>
    <w:p w14:paraId="034F61C7" w14:textId="77777777" w:rsidR="006F0AF8" w:rsidRPr="00E765E2" w:rsidRDefault="006F0AF8" w:rsidP="00FD75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9"/>
      </w:tblGrid>
      <w:tr w:rsidR="00521119" w:rsidRPr="00E765E2" w14:paraId="5ACC8271" w14:textId="77777777" w:rsidTr="00181CC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6B8CE" w14:textId="77777777" w:rsidR="00521119" w:rsidRPr="00E765E2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521119" w:rsidRPr="00E765E2" w14:paraId="6A5F355D" w14:textId="77777777" w:rsidTr="00181CC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4FE17" w14:textId="77777777" w:rsidR="00521119" w:rsidRPr="00E765E2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4BEC7" w14:textId="77777777" w:rsidR="00521119" w:rsidRPr="00E765E2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7AD0A" w14:textId="77777777" w:rsidR="00521119" w:rsidRPr="00E765E2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61CD1" w14:textId="77777777" w:rsidR="00521119" w:rsidRPr="00E765E2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C6300" w14:textId="77777777" w:rsidR="00521119" w:rsidRPr="00E765E2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EF87A" w14:textId="77777777" w:rsidR="00521119" w:rsidRPr="00E765E2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E2">
              <w:rPr>
                <w:rFonts w:ascii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E765E2" w:rsidRPr="00E765E2" w14:paraId="58475EB0" w14:textId="77777777" w:rsidTr="00181CC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8F10D7" w14:textId="7607CE23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860310" w14:textId="247C0C3A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30596C" w14:textId="45EDDC1F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E3718E" w14:textId="51225CF0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882EF4" w14:textId="2E544E90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7DFC5E" w14:textId="7356A8F3" w:rsidR="00E765E2" w:rsidRPr="00E765E2" w:rsidRDefault="00E765E2" w:rsidP="00E765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5E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</w:tbl>
    <w:p w14:paraId="45087D26" w14:textId="77777777" w:rsidR="00521119" w:rsidRPr="00E43377" w:rsidRDefault="00521119" w:rsidP="0052111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B5F444" w14:textId="77777777" w:rsidR="00521119" w:rsidRPr="00E43377" w:rsidRDefault="00521119" w:rsidP="005211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оформление Т</w:t>
      </w:r>
      <w:r w:rsidRPr="00E43377">
        <w:rPr>
          <w:rFonts w:ascii="Times New Roman" w:hAnsi="Times New Roman"/>
          <w:sz w:val="28"/>
          <w:szCs w:val="28"/>
        </w:rPr>
        <w:t xml:space="preserve">К </w:t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="00C054CB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>Р.А. Журавлев</w:t>
      </w:r>
    </w:p>
    <w:p w14:paraId="6C68D042" w14:textId="77777777" w:rsidR="00521119" w:rsidRPr="00E43377" w:rsidRDefault="00521119" w:rsidP="005211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0A620D" w14:textId="77777777" w:rsidR="00521119" w:rsidRPr="00E43377" w:rsidRDefault="00521119" w:rsidP="005211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3377">
        <w:rPr>
          <w:rFonts w:ascii="Times New Roman" w:hAnsi="Times New Roman"/>
          <w:sz w:val="28"/>
          <w:szCs w:val="28"/>
        </w:rPr>
        <w:t xml:space="preserve">Зав. производством </w:t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  <w:t>___________________</w:t>
      </w:r>
    </w:p>
    <w:p w14:paraId="056039C2" w14:textId="77777777" w:rsidR="00854CC7" w:rsidRDefault="00854CC7" w:rsidP="00854CC7">
      <w:pPr>
        <w:spacing w:after="0"/>
        <w:jc w:val="center"/>
        <w:rPr>
          <w:rFonts w:ascii="Times New Roman" w:hAnsi="Times New Roman"/>
          <w:bCs/>
          <w:sz w:val="28"/>
          <w:szCs w:val="24"/>
        </w:rPr>
      </w:pPr>
    </w:p>
    <w:sectPr w:rsid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A20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6FF1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B9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459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119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166F"/>
    <w:rsid w:val="005628CC"/>
    <w:rsid w:val="00562B68"/>
    <w:rsid w:val="0056309C"/>
    <w:rsid w:val="0056380A"/>
    <w:rsid w:val="00564DD0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3D1B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EA7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AF8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0634"/>
    <w:rsid w:val="0086131F"/>
    <w:rsid w:val="00861350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3DC3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1C2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C7ECF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09D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4CB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10F8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76E25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27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4CB"/>
    <w:rsid w:val="00C05641"/>
    <w:rsid w:val="00C05988"/>
    <w:rsid w:val="00C06CA9"/>
    <w:rsid w:val="00C06EE9"/>
    <w:rsid w:val="00C06F7A"/>
    <w:rsid w:val="00C07256"/>
    <w:rsid w:val="00C077D0"/>
    <w:rsid w:val="00C07BE1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CD3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906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2EE5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35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97A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136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2A9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85A"/>
    <w:rsid w:val="00DF7B07"/>
    <w:rsid w:val="00DF7BC1"/>
    <w:rsid w:val="00E006EB"/>
    <w:rsid w:val="00E0085D"/>
    <w:rsid w:val="00E0098A"/>
    <w:rsid w:val="00E02054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292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5E2"/>
    <w:rsid w:val="00E76690"/>
    <w:rsid w:val="00E76A08"/>
    <w:rsid w:val="00E77362"/>
    <w:rsid w:val="00E77EB0"/>
    <w:rsid w:val="00E804EE"/>
    <w:rsid w:val="00E80EF5"/>
    <w:rsid w:val="00E814C5"/>
    <w:rsid w:val="00E8167D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C73"/>
    <w:rsid w:val="00EF3D21"/>
    <w:rsid w:val="00EF3F30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96F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D7563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0951"/>
  <w15:docId w15:val="{0C32FA60-A31D-44D3-9934-332E01A2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 </cp:lastModifiedBy>
  <cp:revision>9</cp:revision>
  <cp:lastPrinted>2020-08-19T07:30:00Z</cp:lastPrinted>
  <dcterms:created xsi:type="dcterms:W3CDTF">2020-10-20T17:21:00Z</dcterms:created>
  <dcterms:modified xsi:type="dcterms:W3CDTF">2020-10-22T19:22:00Z</dcterms:modified>
</cp:coreProperties>
</file>