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046CF602" w:rsidR="00A951F6" w:rsidRDefault="003A4C31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Соус сметанный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2C0EFAEC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3A4C31">
        <w:rPr>
          <w:sz w:val="28"/>
          <w:szCs w:val="28"/>
        </w:rPr>
        <w:t xml:space="preserve">соус </w:t>
      </w:r>
      <w:r w:rsidR="00C14DBB">
        <w:rPr>
          <w:sz w:val="28"/>
          <w:szCs w:val="28"/>
        </w:rPr>
        <w:t xml:space="preserve">«Соус </w:t>
      </w:r>
      <w:r w:rsidR="003A4C31">
        <w:rPr>
          <w:sz w:val="28"/>
          <w:szCs w:val="28"/>
        </w:rPr>
        <w:t>сметанный</w:t>
      </w:r>
      <w:r w:rsidR="00C14DBB">
        <w:rPr>
          <w:sz w:val="28"/>
          <w:szCs w:val="28"/>
        </w:rPr>
        <w:t>»,</w:t>
      </w:r>
      <w:r>
        <w:rPr>
          <w:sz w:val="28"/>
          <w:szCs w:val="28"/>
        </w:rPr>
        <w:t xml:space="preserve"> вы</w:t>
      </w:r>
      <w:r w:rsidRPr="00635819">
        <w:rPr>
          <w:sz w:val="28"/>
          <w:szCs w:val="28"/>
        </w:rPr>
        <w:t>рабатываем</w:t>
      </w:r>
      <w:r w:rsidR="003A4C31">
        <w:rPr>
          <w:sz w:val="28"/>
          <w:szCs w:val="28"/>
        </w:rPr>
        <w:t>ый</w:t>
      </w:r>
      <w:r w:rsidRPr="00635819">
        <w:rPr>
          <w:sz w:val="28"/>
          <w:szCs w:val="28"/>
        </w:rPr>
        <w:t xml:space="preserve"> и реализуем</w:t>
      </w:r>
      <w:r w:rsidR="003A4C31">
        <w:rPr>
          <w:sz w:val="28"/>
          <w:szCs w:val="28"/>
        </w:rPr>
        <w:t>ый</w:t>
      </w:r>
      <w:r w:rsidRPr="00635819">
        <w:rPr>
          <w:sz w:val="28"/>
          <w:szCs w:val="28"/>
        </w:rPr>
        <w:t xml:space="preserve">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3487B97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Продовольственное сырье, пищевые продукты и полуфабрикаты, используемые для приготовления</w:t>
      </w:r>
      <w:r w:rsidR="003A4C31">
        <w:rPr>
          <w:sz w:val="28"/>
          <w:szCs w:val="28"/>
        </w:rPr>
        <w:t xml:space="preserve"> соуса </w:t>
      </w:r>
      <w:r w:rsidR="00C14DBB">
        <w:rPr>
          <w:sz w:val="28"/>
          <w:szCs w:val="28"/>
        </w:rPr>
        <w:t>«Соус сметанный»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1E45FE" w:rsidRPr="00DF697B" w14:paraId="6FE4AFBA" w14:textId="77777777" w:rsidTr="00460494">
        <w:tc>
          <w:tcPr>
            <w:tcW w:w="4130" w:type="dxa"/>
          </w:tcPr>
          <w:p w14:paraId="1ED2A07F" w14:textId="0810103A" w:rsidR="001E45FE" w:rsidRPr="00DF697B" w:rsidRDefault="001E45FE" w:rsidP="001E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763" w:type="dxa"/>
            <w:vAlign w:val="bottom"/>
          </w:tcPr>
          <w:p w14:paraId="1163EAFA" w14:textId="4BC70A72" w:rsidR="001E45FE" w:rsidRPr="00644D81" w:rsidRDefault="001E45FE" w:rsidP="001E45F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200</w:t>
            </w:r>
          </w:p>
        </w:tc>
        <w:tc>
          <w:tcPr>
            <w:tcW w:w="2451" w:type="dxa"/>
            <w:vAlign w:val="bottom"/>
          </w:tcPr>
          <w:p w14:paraId="413A2D32" w14:textId="6A1603F9" w:rsidR="001E45FE" w:rsidRPr="00644D81" w:rsidRDefault="001E45FE" w:rsidP="001E45F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200</w:t>
            </w:r>
          </w:p>
        </w:tc>
      </w:tr>
      <w:tr w:rsidR="001E45FE" w:rsidRPr="00DF697B" w14:paraId="47796BA5" w14:textId="77777777" w:rsidTr="00CC7FF4">
        <w:tc>
          <w:tcPr>
            <w:tcW w:w="4130" w:type="dxa"/>
            <w:vAlign w:val="bottom"/>
          </w:tcPr>
          <w:p w14:paraId="2A406DBA" w14:textId="6B4B32F8" w:rsidR="001E45FE" w:rsidRPr="00DF697B" w:rsidRDefault="001E45FE" w:rsidP="001E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763" w:type="dxa"/>
            <w:vAlign w:val="bottom"/>
          </w:tcPr>
          <w:p w14:paraId="04BE3617" w14:textId="018726B4" w:rsidR="001E45FE" w:rsidRPr="00CA6FED" w:rsidRDefault="008C0746" w:rsidP="001E45F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33,3</w:t>
            </w:r>
          </w:p>
        </w:tc>
        <w:tc>
          <w:tcPr>
            <w:tcW w:w="2451" w:type="dxa"/>
            <w:vAlign w:val="bottom"/>
          </w:tcPr>
          <w:p w14:paraId="102DC8B4" w14:textId="409BBA6F" w:rsidR="001E45FE" w:rsidRPr="00335B9E" w:rsidRDefault="008C0746" w:rsidP="001E45F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33,3</w:t>
            </w:r>
          </w:p>
        </w:tc>
      </w:tr>
      <w:tr w:rsidR="001E45FE" w:rsidRPr="00DF697B" w14:paraId="16A34165" w14:textId="77777777" w:rsidTr="00CC7FF4">
        <w:tc>
          <w:tcPr>
            <w:tcW w:w="4130" w:type="dxa"/>
            <w:vAlign w:val="bottom"/>
          </w:tcPr>
          <w:p w14:paraId="6E609F46" w14:textId="3EEF533F" w:rsidR="001E45FE" w:rsidRPr="00DF697B" w:rsidRDefault="001E45FE" w:rsidP="001E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2763" w:type="dxa"/>
            <w:vAlign w:val="bottom"/>
          </w:tcPr>
          <w:p w14:paraId="0BCB201E" w14:textId="4C617012" w:rsidR="001E45FE" w:rsidRPr="00CA6FED" w:rsidRDefault="001E45FE" w:rsidP="001E45F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800</w:t>
            </w:r>
          </w:p>
        </w:tc>
        <w:tc>
          <w:tcPr>
            <w:tcW w:w="2451" w:type="dxa"/>
            <w:vAlign w:val="bottom"/>
          </w:tcPr>
          <w:p w14:paraId="0A9BD0BB" w14:textId="17D19B58" w:rsidR="001E45FE" w:rsidRPr="00335B9E" w:rsidRDefault="001E45FE" w:rsidP="001E45F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800</w:t>
            </w:r>
          </w:p>
        </w:tc>
      </w:tr>
      <w:tr w:rsidR="001E45FE" w:rsidRPr="00DF697B" w14:paraId="32262412" w14:textId="77777777" w:rsidTr="00460494">
        <w:tc>
          <w:tcPr>
            <w:tcW w:w="4130" w:type="dxa"/>
          </w:tcPr>
          <w:p w14:paraId="4F6BB189" w14:textId="3929EAD9" w:rsidR="001E45FE" w:rsidRPr="00ED2D03" w:rsidRDefault="001E45FE" w:rsidP="001E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1E45FE" w:rsidRPr="00DF697B" w:rsidRDefault="001E45FE" w:rsidP="001E4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65E81411" w:rsidR="001E45FE" w:rsidRPr="00DF697B" w:rsidRDefault="001E45FE" w:rsidP="001E4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71B343D6" w14:textId="77777777" w:rsidR="00D24BE2" w:rsidRDefault="00D24BE2" w:rsidP="00D2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белого соуса пассеруют муку при непрерывном помешивании до образования светло-кремового цвета, не допуская пригорания. В </w:t>
      </w:r>
      <w:proofErr w:type="spellStart"/>
      <w:r>
        <w:rPr>
          <w:sz w:val="28"/>
          <w:szCs w:val="28"/>
        </w:rPr>
        <w:t>пассерованную</w:t>
      </w:r>
      <w:proofErr w:type="spellEnd"/>
      <w:r>
        <w:rPr>
          <w:sz w:val="28"/>
          <w:szCs w:val="28"/>
        </w:rPr>
        <w:t xml:space="preserve"> муку, охлажденную до 60-70</w:t>
      </w:r>
      <w:r w:rsidRPr="003D61B8">
        <w:rPr>
          <w:sz w:val="28"/>
          <w:szCs w:val="28"/>
        </w:rPr>
        <w:t xml:space="preserve"> </w:t>
      </w:r>
      <w:r w:rsidRPr="003D61B8">
        <w:rPr>
          <w:sz w:val="28"/>
          <w:szCs w:val="28"/>
          <w:vertAlign w:val="superscript"/>
        </w:rPr>
        <w:t>0</w:t>
      </w:r>
      <w:r w:rsidRPr="003D61B8">
        <w:rPr>
          <w:sz w:val="28"/>
          <w:szCs w:val="28"/>
        </w:rPr>
        <w:t>С</w:t>
      </w:r>
      <w:r>
        <w:rPr>
          <w:sz w:val="28"/>
          <w:szCs w:val="28"/>
        </w:rPr>
        <w:t>, выливают ¼ часть горячей воды.</w:t>
      </w:r>
    </w:p>
    <w:p w14:paraId="053E6E58" w14:textId="77777777" w:rsidR="00D24BE2" w:rsidRDefault="00D24BE2" w:rsidP="00D2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</w:t>
      </w:r>
      <w:proofErr w:type="gramStart"/>
      <w:r>
        <w:rPr>
          <w:sz w:val="28"/>
          <w:szCs w:val="28"/>
        </w:rPr>
        <w:t>соуса</w:t>
      </w:r>
      <w:proofErr w:type="gramEnd"/>
      <w:r>
        <w:rPr>
          <w:sz w:val="28"/>
          <w:szCs w:val="28"/>
        </w:rPr>
        <w:t xml:space="preserve"> сметанного в горячий белый соус кладут прокипяченную сметану, соль и кипятят 3-5 мин, процеживают и доводят до кипения.</w:t>
      </w:r>
    </w:p>
    <w:p w14:paraId="10B4F414" w14:textId="77777777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01DABCD3" w:rsidR="007707F5" w:rsidRPr="003D61B8" w:rsidRDefault="003A4C31" w:rsidP="00770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Соус</w:t>
      </w:r>
      <w:r w:rsidR="001C07DF" w:rsidRPr="003D61B8">
        <w:rPr>
          <w:sz w:val="28"/>
          <w:szCs w:val="28"/>
        </w:rPr>
        <w:t xml:space="preserve">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0D3D43D8" w14:textId="77777777" w:rsidR="00C14DBB" w:rsidRDefault="00C14D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302AC3" w14:textId="64E3ABA8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26830C2E" w14:textId="77777777" w:rsidR="00D24BE2" w:rsidRDefault="00D24BE2" w:rsidP="00D24BE2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: однородная </w:t>
      </w:r>
      <w:proofErr w:type="spellStart"/>
      <w:r>
        <w:rPr>
          <w:sz w:val="28"/>
          <w:szCs w:val="28"/>
        </w:rPr>
        <w:t>нерасслоившаяся</w:t>
      </w:r>
      <w:proofErr w:type="spellEnd"/>
      <w:r>
        <w:rPr>
          <w:sz w:val="28"/>
          <w:szCs w:val="28"/>
        </w:rPr>
        <w:t xml:space="preserve"> масса </w:t>
      </w:r>
    </w:p>
    <w:p w14:paraId="0C76FD42" w14:textId="77777777" w:rsidR="00D24BE2" w:rsidRDefault="00D24BE2" w:rsidP="00D2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 вязкая, пластичная, эластичная.</w:t>
      </w:r>
    </w:p>
    <w:p w14:paraId="4BDE7776" w14:textId="77777777" w:rsidR="00D24BE2" w:rsidRDefault="00D24BE2" w:rsidP="00D2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 от белого до светло-кремового.</w:t>
      </w:r>
    </w:p>
    <w:p w14:paraId="3099C355" w14:textId="77777777" w:rsidR="00D24BE2" w:rsidRPr="00635819" w:rsidRDefault="00D24BE2" w:rsidP="00D2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 свежей сметаны.</w:t>
      </w:r>
    </w:p>
    <w:p w14:paraId="15E76913" w14:textId="77777777" w:rsidR="00D24BE2" w:rsidRPr="00635819" w:rsidRDefault="00D24BE2" w:rsidP="00D24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Вкус: свежей сметаны, умеренно соленый.</w:t>
      </w:r>
    </w:p>
    <w:p w14:paraId="39A131F7" w14:textId="6D79634E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3A4C31">
        <w:rPr>
          <w:sz w:val="28"/>
          <w:szCs w:val="28"/>
        </w:rPr>
        <w:t xml:space="preserve">соуса </w:t>
      </w:r>
      <w:r w:rsidR="00C14DBB">
        <w:rPr>
          <w:sz w:val="28"/>
          <w:szCs w:val="28"/>
        </w:rPr>
        <w:t>«Соус сметанный»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23C4E520" w14:textId="77777777" w:rsidR="00D24BE2" w:rsidRPr="00635819" w:rsidRDefault="00D24BE2" w:rsidP="004B729D">
      <w:pPr>
        <w:ind w:firstLine="720"/>
        <w:jc w:val="both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50BA7DC9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3A4C31">
        <w:rPr>
          <w:sz w:val="28"/>
          <w:szCs w:val="28"/>
        </w:rPr>
        <w:t>соуса</w:t>
      </w:r>
      <w:r w:rsidR="002A0FCF"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 xml:space="preserve">на выход </w:t>
      </w:r>
      <w:r w:rsidR="003A4C31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D24BE2" w:rsidRPr="002A0FCF" w14:paraId="28A158B0" w14:textId="77777777" w:rsidTr="0007166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60DE" w14:textId="77777777" w:rsidR="00D24BE2" w:rsidRPr="002A0FCF" w:rsidRDefault="00D24BE2" w:rsidP="00071669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D9C6" w14:textId="77777777" w:rsidR="00D24BE2" w:rsidRPr="002A0FCF" w:rsidRDefault="00D24BE2" w:rsidP="00071669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274" w14:textId="77777777" w:rsidR="00D24BE2" w:rsidRPr="002A0FCF" w:rsidRDefault="00D24BE2" w:rsidP="00071669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F798" w14:textId="77777777" w:rsidR="00D24BE2" w:rsidRPr="002A0FCF" w:rsidRDefault="00D24BE2" w:rsidP="00071669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D24BE2" w:rsidRPr="002A0FCF" w14:paraId="21944FF9" w14:textId="77777777" w:rsidTr="0007166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422F1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4A92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2A6C5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A469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</w:tr>
    </w:tbl>
    <w:p w14:paraId="51CCD8CD" w14:textId="77777777" w:rsidR="00D24BE2" w:rsidRPr="002A0FCF" w:rsidRDefault="00D24BE2" w:rsidP="00D24BE2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95"/>
        <w:gridCol w:w="2396"/>
        <w:gridCol w:w="2396"/>
        <w:gridCol w:w="2157"/>
      </w:tblGrid>
      <w:tr w:rsidR="00D24BE2" w:rsidRPr="002A0FCF" w14:paraId="0E42981C" w14:textId="77777777" w:rsidTr="0007166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6060B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D24BE2" w:rsidRPr="002A0FCF" w14:paraId="025C4142" w14:textId="77777777" w:rsidTr="00071669">
        <w:trPr>
          <w:trHeight w:val="77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221EC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C139B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8F5FA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15B66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D24BE2" w:rsidRPr="002A0FCF" w14:paraId="0854E244" w14:textId="77777777" w:rsidTr="00071669">
        <w:trPr>
          <w:trHeight w:val="77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40355A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4B9643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06DA4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B1C99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</w:tbl>
    <w:p w14:paraId="3B790586" w14:textId="77777777" w:rsidR="00D24BE2" w:rsidRPr="002A0FCF" w:rsidRDefault="00D24BE2" w:rsidP="00D24BE2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06"/>
        <w:gridCol w:w="2011"/>
        <w:gridCol w:w="2001"/>
        <w:gridCol w:w="1944"/>
        <w:gridCol w:w="1282"/>
      </w:tblGrid>
      <w:tr w:rsidR="00D24BE2" w:rsidRPr="002A0FCF" w14:paraId="1CC29E47" w14:textId="77777777" w:rsidTr="0007166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5AFB6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D24BE2" w:rsidRPr="002A0FCF" w14:paraId="3273B7BF" w14:textId="77777777" w:rsidTr="00071669">
        <w:trPr>
          <w:trHeight w:val="215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ED65E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2C66B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2AA7E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3A9BF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3D589" w14:textId="77777777" w:rsidR="00D24BE2" w:rsidRPr="002A0FCF" w:rsidRDefault="00D24BE2" w:rsidP="000716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A0FCF">
              <w:rPr>
                <w:bCs/>
                <w:sz w:val="28"/>
                <w:szCs w:val="28"/>
                <w:lang w:eastAsia="en-US"/>
              </w:rPr>
              <w:t>Na</w:t>
            </w:r>
            <w:proofErr w:type="spellEnd"/>
            <w:r w:rsidRPr="002A0FCF">
              <w:rPr>
                <w:bCs/>
                <w:sz w:val="28"/>
                <w:szCs w:val="28"/>
                <w:lang w:eastAsia="en-US"/>
              </w:rPr>
              <w:t xml:space="preserve"> (мг)</w:t>
            </w:r>
          </w:p>
        </w:tc>
      </w:tr>
      <w:tr w:rsidR="00D24BE2" w:rsidRPr="002A0FCF" w14:paraId="5B8AF315" w14:textId="77777777" w:rsidTr="00071669">
        <w:trPr>
          <w:trHeight w:val="77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CDF19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E78B37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D47B40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8F78D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8DC9FD" w14:textId="77777777" w:rsidR="00D24BE2" w:rsidRPr="002A0FCF" w:rsidRDefault="00D24BE2" w:rsidP="0007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1573,3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E45FE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4C31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C0746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14DBB"/>
    <w:rsid w:val="00C26998"/>
    <w:rsid w:val="00C4144B"/>
    <w:rsid w:val="00CA2ACD"/>
    <w:rsid w:val="00CA6FED"/>
    <w:rsid w:val="00CB5285"/>
    <w:rsid w:val="00D24BE2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5</cp:revision>
  <dcterms:created xsi:type="dcterms:W3CDTF">2020-10-20T11:20:00Z</dcterms:created>
  <dcterms:modified xsi:type="dcterms:W3CDTF">2020-10-22T20:15:00Z</dcterms:modified>
</cp:coreProperties>
</file>