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A74C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03ECD4E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FB01734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17700B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1D62D8ED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7428C646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5B4B64E3" w14:textId="77777777" w:rsidR="00A951F6" w:rsidRDefault="00CD22A8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Котлеты рублен</w:t>
      </w:r>
      <w:r w:rsidR="00FA4C1B">
        <w:rPr>
          <w:sz w:val="28"/>
          <w:szCs w:val="28"/>
        </w:rPr>
        <w:t>ые из птицы</w:t>
      </w:r>
    </w:p>
    <w:p w14:paraId="766A433C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65A24EC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1EB51D69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FA4C1B">
        <w:rPr>
          <w:sz w:val="28"/>
          <w:szCs w:val="28"/>
        </w:rPr>
        <w:t>Котлеты рубленые из птицы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2535F4F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202E3C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63E8E012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FA4C1B">
        <w:rPr>
          <w:sz w:val="28"/>
          <w:szCs w:val="28"/>
        </w:rPr>
        <w:t>Котлеты рубленые из птицы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77E8F4C4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F03086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2789"/>
        <w:gridCol w:w="2384"/>
      </w:tblGrid>
      <w:tr w:rsidR="004B729D" w:rsidRPr="00AC648C" w14:paraId="54235E26" w14:textId="77777777" w:rsidTr="008F6F9B">
        <w:tc>
          <w:tcPr>
            <w:tcW w:w="0" w:type="auto"/>
            <w:vMerge w:val="restart"/>
          </w:tcPr>
          <w:p w14:paraId="726715EF" w14:textId="77777777" w:rsidR="004B729D" w:rsidRPr="00AC648C" w:rsidRDefault="004B729D" w:rsidP="00335B9E">
            <w:pPr>
              <w:jc w:val="center"/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Наименование сырья</w:t>
            </w:r>
            <w:r w:rsidR="00335B9E" w:rsidRPr="00AC648C">
              <w:rPr>
                <w:sz w:val="28"/>
                <w:szCs w:val="28"/>
              </w:rPr>
              <w:t xml:space="preserve"> </w:t>
            </w:r>
            <w:r w:rsidRPr="00AC648C">
              <w:rPr>
                <w:sz w:val="28"/>
                <w:szCs w:val="28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77C177F1" w14:textId="77777777" w:rsidR="004B729D" w:rsidRPr="00AC648C" w:rsidRDefault="004B729D" w:rsidP="00ED2F81">
            <w:pPr>
              <w:jc w:val="center"/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AC648C" w14:paraId="7B140DD9" w14:textId="77777777" w:rsidTr="008F6F9B">
        <w:tc>
          <w:tcPr>
            <w:tcW w:w="0" w:type="auto"/>
            <w:vMerge/>
          </w:tcPr>
          <w:p w14:paraId="6BDFAC8C" w14:textId="77777777" w:rsidR="004B729D" w:rsidRPr="00AC648C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EB6167" w14:textId="77777777" w:rsidR="004B729D" w:rsidRPr="00AC648C" w:rsidRDefault="004B729D" w:rsidP="00ED2F81">
            <w:pPr>
              <w:jc w:val="center"/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брутто</w:t>
            </w:r>
          </w:p>
        </w:tc>
        <w:tc>
          <w:tcPr>
            <w:tcW w:w="0" w:type="auto"/>
          </w:tcPr>
          <w:p w14:paraId="2704B803" w14:textId="77777777" w:rsidR="004B729D" w:rsidRPr="00AC648C" w:rsidRDefault="004B729D" w:rsidP="00ED2F81">
            <w:pPr>
              <w:jc w:val="center"/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нетто</w:t>
            </w:r>
          </w:p>
        </w:tc>
      </w:tr>
      <w:tr w:rsidR="008C19FB" w:rsidRPr="00AC648C" w14:paraId="7E6BED21" w14:textId="77777777" w:rsidTr="001A65B9">
        <w:tc>
          <w:tcPr>
            <w:tcW w:w="0" w:type="auto"/>
          </w:tcPr>
          <w:p w14:paraId="4B6437F7" w14:textId="694C3CEA" w:rsidR="008C19FB" w:rsidRPr="00B444D5" w:rsidRDefault="00B444D5" w:rsidP="008C19F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Курица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5EC3DB91" w14:textId="44A061FA" w:rsidR="008C19FB" w:rsidRPr="008C19FB" w:rsidRDefault="003270F3" w:rsidP="008C19FB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112,5</w:t>
            </w:r>
          </w:p>
        </w:tc>
        <w:tc>
          <w:tcPr>
            <w:tcW w:w="0" w:type="auto"/>
          </w:tcPr>
          <w:p w14:paraId="1ACB258A" w14:textId="399AE267" w:rsidR="008C19FB" w:rsidRPr="008C19FB" w:rsidRDefault="008C19FB" w:rsidP="008C19FB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54</w:t>
            </w:r>
          </w:p>
        </w:tc>
      </w:tr>
      <w:tr w:rsidR="003270F3" w:rsidRPr="00AC648C" w14:paraId="2C100772" w14:textId="77777777" w:rsidTr="001A65B9">
        <w:tc>
          <w:tcPr>
            <w:tcW w:w="0" w:type="auto"/>
          </w:tcPr>
          <w:p w14:paraId="1080559E" w14:textId="612027C8" w:rsidR="003270F3" w:rsidRPr="00ED373D" w:rsidRDefault="003270F3" w:rsidP="003270F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или бройлер-цыпленок</w:t>
            </w:r>
            <w:r w:rsidR="00ED373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26615129" w14:textId="6FCBBEEC" w:rsidR="003270F3" w:rsidRDefault="003270F3" w:rsidP="003270F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132</w:t>
            </w:r>
          </w:p>
        </w:tc>
        <w:tc>
          <w:tcPr>
            <w:tcW w:w="0" w:type="auto"/>
          </w:tcPr>
          <w:p w14:paraId="7E7365A9" w14:textId="76685446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54</w:t>
            </w:r>
          </w:p>
        </w:tc>
      </w:tr>
      <w:tr w:rsidR="003270F3" w:rsidRPr="00AC648C" w14:paraId="557C6AFD" w14:textId="77777777" w:rsidTr="001A65B9">
        <w:tc>
          <w:tcPr>
            <w:tcW w:w="0" w:type="auto"/>
          </w:tcPr>
          <w:p w14:paraId="7549044E" w14:textId="77777777" w:rsidR="003270F3" w:rsidRPr="00AC648C" w:rsidRDefault="003270F3" w:rsidP="003270F3">
            <w:pPr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 xml:space="preserve">  или филе птицы (полуфабрикат)</w:t>
            </w:r>
          </w:p>
        </w:tc>
        <w:tc>
          <w:tcPr>
            <w:tcW w:w="0" w:type="auto"/>
          </w:tcPr>
          <w:p w14:paraId="0D371BAA" w14:textId="79801CAE" w:rsidR="003270F3" w:rsidRPr="008C19FB" w:rsidRDefault="003270F3" w:rsidP="003270F3">
            <w:pPr>
              <w:jc w:val="center"/>
              <w:rPr>
                <w:color w:val="000000"/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55,6</w:t>
            </w:r>
          </w:p>
        </w:tc>
        <w:tc>
          <w:tcPr>
            <w:tcW w:w="0" w:type="auto"/>
          </w:tcPr>
          <w:p w14:paraId="162CF33F" w14:textId="20DC799C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54</w:t>
            </w:r>
          </w:p>
        </w:tc>
      </w:tr>
      <w:tr w:rsidR="003270F3" w:rsidRPr="00AC648C" w14:paraId="2B162BC8" w14:textId="77777777" w:rsidTr="001A65B9">
        <w:tc>
          <w:tcPr>
            <w:tcW w:w="0" w:type="auto"/>
          </w:tcPr>
          <w:p w14:paraId="2121411B" w14:textId="2CC9CB9A" w:rsidR="003270F3" w:rsidRPr="00B444D5" w:rsidRDefault="003270F3" w:rsidP="003270F3">
            <w:pPr>
              <w:rPr>
                <w:sz w:val="28"/>
                <w:szCs w:val="28"/>
                <w:vertAlign w:val="superscript"/>
              </w:rPr>
            </w:pPr>
            <w:r w:rsidRPr="00AC648C">
              <w:rPr>
                <w:sz w:val="28"/>
                <w:szCs w:val="28"/>
              </w:rPr>
              <w:t xml:space="preserve">  или окорочка куриные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13CB7071" w14:textId="05ACF4E8" w:rsidR="003270F3" w:rsidRPr="008C19FB" w:rsidRDefault="003270F3" w:rsidP="003270F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81,8</w:t>
            </w:r>
          </w:p>
        </w:tc>
        <w:tc>
          <w:tcPr>
            <w:tcW w:w="0" w:type="auto"/>
          </w:tcPr>
          <w:p w14:paraId="7EA56B66" w14:textId="2D72F303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54</w:t>
            </w:r>
          </w:p>
        </w:tc>
      </w:tr>
      <w:tr w:rsidR="003270F3" w:rsidRPr="00AC648C" w14:paraId="0212D977" w14:textId="77777777" w:rsidTr="001A65B9">
        <w:tc>
          <w:tcPr>
            <w:tcW w:w="0" w:type="auto"/>
          </w:tcPr>
          <w:p w14:paraId="37A3EBE8" w14:textId="68C61F9C" w:rsidR="003270F3" w:rsidRPr="001D6769" w:rsidRDefault="003270F3" w:rsidP="003270F3">
            <w:pPr>
              <w:ind w:left="142"/>
              <w:rPr>
                <w:sz w:val="28"/>
                <w:szCs w:val="28"/>
              </w:rPr>
            </w:pPr>
            <w:r w:rsidRPr="001D6769">
              <w:rPr>
                <w:sz w:val="28"/>
                <w:szCs w:val="28"/>
                <w:lang w:eastAsia="en-US"/>
              </w:rPr>
              <w:t>или бедро куриное с костью</w:t>
            </w:r>
          </w:p>
        </w:tc>
        <w:tc>
          <w:tcPr>
            <w:tcW w:w="0" w:type="auto"/>
          </w:tcPr>
          <w:p w14:paraId="269DF4BB" w14:textId="0658C0A4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67,6</w:t>
            </w:r>
          </w:p>
        </w:tc>
        <w:tc>
          <w:tcPr>
            <w:tcW w:w="0" w:type="auto"/>
          </w:tcPr>
          <w:p w14:paraId="14C26E6C" w14:textId="3D1B1B01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54</w:t>
            </w:r>
          </w:p>
        </w:tc>
      </w:tr>
      <w:tr w:rsidR="003270F3" w:rsidRPr="00AC648C" w14:paraId="7425F5DE" w14:textId="77777777" w:rsidTr="001A65B9">
        <w:tc>
          <w:tcPr>
            <w:tcW w:w="0" w:type="auto"/>
          </w:tcPr>
          <w:p w14:paraId="6CA12B25" w14:textId="13B7A5AD" w:rsidR="003270F3" w:rsidRPr="001D6769" w:rsidRDefault="003270F3" w:rsidP="003270F3">
            <w:pPr>
              <w:ind w:left="142"/>
              <w:rPr>
                <w:sz w:val="28"/>
                <w:szCs w:val="28"/>
              </w:rPr>
            </w:pPr>
            <w:r w:rsidRPr="001D6769">
              <w:rPr>
                <w:sz w:val="28"/>
                <w:szCs w:val="28"/>
                <w:lang w:eastAsia="en-US"/>
              </w:rPr>
              <w:t xml:space="preserve">или филе бедра куриного </w:t>
            </w:r>
          </w:p>
        </w:tc>
        <w:tc>
          <w:tcPr>
            <w:tcW w:w="0" w:type="auto"/>
          </w:tcPr>
          <w:p w14:paraId="7E012D0A" w14:textId="179D6E7D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55,6</w:t>
            </w:r>
          </w:p>
        </w:tc>
        <w:tc>
          <w:tcPr>
            <w:tcW w:w="0" w:type="auto"/>
          </w:tcPr>
          <w:p w14:paraId="0E29C98E" w14:textId="7B89B7A6" w:rsidR="003270F3" w:rsidRPr="008C19FB" w:rsidRDefault="003270F3" w:rsidP="003270F3">
            <w:pPr>
              <w:jc w:val="center"/>
              <w:rPr>
                <w:sz w:val="28"/>
                <w:szCs w:val="22"/>
              </w:rPr>
            </w:pPr>
            <w:r w:rsidRPr="008C19FB">
              <w:rPr>
                <w:sz w:val="28"/>
                <w:szCs w:val="22"/>
              </w:rPr>
              <w:t>54</w:t>
            </w:r>
          </w:p>
        </w:tc>
      </w:tr>
      <w:tr w:rsidR="003270F3" w:rsidRPr="00AC648C" w14:paraId="4EFDE554" w14:textId="77777777" w:rsidTr="008F6F9B">
        <w:tc>
          <w:tcPr>
            <w:tcW w:w="0" w:type="auto"/>
          </w:tcPr>
          <w:p w14:paraId="0C9A57B9" w14:textId="77777777" w:rsidR="003270F3" w:rsidRPr="00AC648C" w:rsidRDefault="003270F3" w:rsidP="003270F3">
            <w:pPr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Хлеб пшеничный в/с</w:t>
            </w:r>
          </w:p>
        </w:tc>
        <w:tc>
          <w:tcPr>
            <w:tcW w:w="0" w:type="auto"/>
            <w:vAlign w:val="bottom"/>
          </w:tcPr>
          <w:p w14:paraId="1824134D" w14:textId="57D6FA14" w:rsidR="003270F3" w:rsidRPr="00AC648C" w:rsidRDefault="003270F3" w:rsidP="003270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14:paraId="3B052234" w14:textId="3EB077B5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0F3" w:rsidRPr="00AC648C" w14:paraId="6C80F860" w14:textId="77777777" w:rsidTr="008F6F9B">
        <w:tc>
          <w:tcPr>
            <w:tcW w:w="0" w:type="auto"/>
          </w:tcPr>
          <w:p w14:paraId="20CE56A0" w14:textId="77777777" w:rsidR="003270F3" w:rsidRPr="00AC648C" w:rsidRDefault="003270F3" w:rsidP="003270F3">
            <w:pPr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Молоко</w:t>
            </w:r>
          </w:p>
        </w:tc>
        <w:tc>
          <w:tcPr>
            <w:tcW w:w="0" w:type="auto"/>
          </w:tcPr>
          <w:p w14:paraId="26DE048E" w14:textId="44C3D448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2E61798E" w14:textId="2FAE70ED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270F3" w:rsidRPr="00AC648C" w14:paraId="6E32879B" w14:textId="77777777" w:rsidTr="008F6F9B">
        <w:tc>
          <w:tcPr>
            <w:tcW w:w="0" w:type="auto"/>
          </w:tcPr>
          <w:p w14:paraId="2AC57921" w14:textId="77777777" w:rsidR="003270F3" w:rsidRPr="00AC648C" w:rsidRDefault="003270F3" w:rsidP="003270F3">
            <w:pPr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Сухари панировочные</w:t>
            </w:r>
          </w:p>
        </w:tc>
        <w:tc>
          <w:tcPr>
            <w:tcW w:w="0" w:type="auto"/>
          </w:tcPr>
          <w:p w14:paraId="74C4C35F" w14:textId="10B5BBFB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B88124A" w14:textId="02E2C8C1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70F3" w:rsidRPr="00AC648C" w14:paraId="432875FB" w14:textId="77777777" w:rsidTr="008F6F9B">
        <w:tc>
          <w:tcPr>
            <w:tcW w:w="0" w:type="auto"/>
          </w:tcPr>
          <w:p w14:paraId="238946A3" w14:textId="77777777" w:rsidR="003270F3" w:rsidRPr="00AC648C" w:rsidRDefault="003270F3" w:rsidP="003270F3">
            <w:pPr>
              <w:rPr>
                <w:i/>
                <w:sz w:val="28"/>
                <w:szCs w:val="28"/>
              </w:rPr>
            </w:pPr>
            <w:r w:rsidRPr="00AC648C">
              <w:rPr>
                <w:i/>
                <w:sz w:val="28"/>
                <w:szCs w:val="28"/>
              </w:rPr>
              <w:t>Масса полуфабриката</w:t>
            </w:r>
          </w:p>
        </w:tc>
        <w:tc>
          <w:tcPr>
            <w:tcW w:w="0" w:type="auto"/>
          </w:tcPr>
          <w:p w14:paraId="6467A278" w14:textId="1BA3FB36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6D0CBD4" w14:textId="25DB343F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3270F3" w:rsidRPr="00AC648C" w14:paraId="62EDA29B" w14:textId="77777777" w:rsidTr="008F6F9B">
        <w:tc>
          <w:tcPr>
            <w:tcW w:w="0" w:type="auto"/>
          </w:tcPr>
          <w:p w14:paraId="0946036A" w14:textId="5AE0E1BF" w:rsidR="003270F3" w:rsidRPr="00C27EB3" w:rsidRDefault="003270F3" w:rsidP="003270F3">
            <w:pPr>
              <w:rPr>
                <w:iCs/>
                <w:sz w:val="28"/>
                <w:szCs w:val="28"/>
              </w:rPr>
            </w:pPr>
            <w:r w:rsidRPr="00C27EB3">
              <w:rPr>
                <w:iCs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0" w:type="auto"/>
          </w:tcPr>
          <w:p w14:paraId="5DFDA796" w14:textId="00415134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7131A87" w14:textId="64D4F22F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70F3" w:rsidRPr="00AC648C" w14:paraId="1F76658E" w14:textId="77777777" w:rsidTr="008F6F9B">
        <w:tc>
          <w:tcPr>
            <w:tcW w:w="0" w:type="auto"/>
          </w:tcPr>
          <w:p w14:paraId="7C376543" w14:textId="1A842344" w:rsidR="003270F3" w:rsidRPr="008C19FB" w:rsidRDefault="003270F3" w:rsidP="003270F3">
            <w:pPr>
              <w:rPr>
                <w:i/>
                <w:sz w:val="28"/>
                <w:szCs w:val="28"/>
              </w:rPr>
            </w:pPr>
            <w:r w:rsidRPr="008C19FB">
              <w:rPr>
                <w:i/>
                <w:sz w:val="28"/>
                <w:szCs w:val="28"/>
              </w:rPr>
              <w:t>Масса готовых котлет</w:t>
            </w:r>
          </w:p>
        </w:tc>
        <w:tc>
          <w:tcPr>
            <w:tcW w:w="0" w:type="auto"/>
          </w:tcPr>
          <w:p w14:paraId="7434BD30" w14:textId="5A49B374" w:rsidR="003270F3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64AD266" w14:textId="62326193" w:rsidR="003270F3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270F3" w:rsidRPr="00AC648C" w14:paraId="7FECA47F" w14:textId="77777777" w:rsidTr="008F6F9B">
        <w:tc>
          <w:tcPr>
            <w:tcW w:w="0" w:type="auto"/>
          </w:tcPr>
          <w:p w14:paraId="38E5E6A8" w14:textId="1EF861F2" w:rsidR="003270F3" w:rsidRPr="00C27EB3" w:rsidRDefault="003270F3" w:rsidP="003270F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0" w:type="auto"/>
          </w:tcPr>
          <w:p w14:paraId="66CE7C84" w14:textId="506FEF27" w:rsidR="003270F3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8BCAB8" w14:textId="39D2360A" w:rsidR="003270F3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70F3" w:rsidRPr="00AC648C" w14:paraId="3C875784" w14:textId="77777777" w:rsidTr="008F6F9B">
        <w:tc>
          <w:tcPr>
            <w:tcW w:w="0" w:type="auto"/>
          </w:tcPr>
          <w:p w14:paraId="024302AB" w14:textId="77777777" w:rsidR="003270F3" w:rsidRPr="00AC648C" w:rsidRDefault="003270F3" w:rsidP="003270F3">
            <w:pPr>
              <w:rPr>
                <w:sz w:val="28"/>
                <w:szCs w:val="28"/>
              </w:rPr>
            </w:pPr>
            <w:r w:rsidRPr="00AC648C">
              <w:rPr>
                <w:sz w:val="28"/>
                <w:szCs w:val="28"/>
              </w:rPr>
              <w:t>ВЫХОД</w:t>
            </w:r>
          </w:p>
        </w:tc>
        <w:tc>
          <w:tcPr>
            <w:tcW w:w="0" w:type="auto"/>
          </w:tcPr>
          <w:p w14:paraId="5FC9FD7C" w14:textId="30E16AF0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30E740F" w14:textId="5658B532" w:rsidR="003270F3" w:rsidRPr="00AC648C" w:rsidRDefault="003270F3" w:rsidP="00327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14:paraId="2F35244B" w14:textId="6416FE21" w:rsidR="00011AA2" w:rsidRDefault="00C27EB3" w:rsidP="00B444D5">
      <w:pPr>
        <w:jc w:val="both"/>
        <w:rPr>
          <w:sz w:val="28"/>
          <w:szCs w:val="22"/>
        </w:rPr>
      </w:pPr>
      <w:r>
        <w:rPr>
          <w:sz w:val="28"/>
          <w:szCs w:val="22"/>
          <w:vertAlign w:val="superscript"/>
        </w:rPr>
        <w:t>1</w:t>
      </w:r>
      <w:r>
        <w:rPr>
          <w:sz w:val="28"/>
          <w:szCs w:val="22"/>
        </w:rPr>
        <w:t xml:space="preserve"> мякоть </w:t>
      </w:r>
      <w:r w:rsidR="00ED373D">
        <w:rPr>
          <w:sz w:val="28"/>
          <w:szCs w:val="22"/>
        </w:rPr>
        <w:t>с кожей</w:t>
      </w:r>
    </w:p>
    <w:p w14:paraId="6358F8D9" w14:textId="77777777" w:rsidR="00B444D5" w:rsidRPr="00C27EB3" w:rsidRDefault="00B444D5" w:rsidP="00B444D5">
      <w:pPr>
        <w:jc w:val="both"/>
        <w:rPr>
          <w:sz w:val="28"/>
          <w:szCs w:val="22"/>
        </w:rPr>
      </w:pPr>
    </w:p>
    <w:p w14:paraId="24BE13B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B06E504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28C9143" w14:textId="77777777" w:rsidR="001C07DF" w:rsidRDefault="008F6F9B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Мясо птицы нарезают на кусочки и пропускают через мясорубку. Измельченное мясо соединяют с замоченным в молоке хлебом, кладут соль, хорошо перемешивают, пропускают через мясорубку и выбивают. Готовую </w:t>
      </w:r>
      <w:r w:rsidR="0062571E">
        <w:rPr>
          <w:sz w:val="28"/>
          <w:szCs w:val="28"/>
        </w:rPr>
        <w:t xml:space="preserve">котлетную массу </w:t>
      </w:r>
      <w:proofErr w:type="spellStart"/>
      <w:r w:rsidR="0062571E">
        <w:rPr>
          <w:sz w:val="28"/>
          <w:szCs w:val="28"/>
        </w:rPr>
        <w:t>порционируют</w:t>
      </w:r>
      <w:proofErr w:type="spellEnd"/>
      <w:r w:rsidR="0062571E">
        <w:rPr>
          <w:sz w:val="28"/>
          <w:szCs w:val="28"/>
        </w:rPr>
        <w:t>, панируют в сухарях, формуют котлеты</w:t>
      </w:r>
      <w:proofErr w:type="gramStart"/>
      <w:r w:rsidR="0062571E">
        <w:rPr>
          <w:sz w:val="28"/>
          <w:szCs w:val="28"/>
        </w:rPr>
        <w:t>.</w:t>
      </w:r>
      <w:proofErr w:type="gramEnd"/>
      <w:r w:rsidR="0062571E">
        <w:rPr>
          <w:sz w:val="28"/>
          <w:szCs w:val="28"/>
        </w:rPr>
        <w:t xml:space="preserve"> которые доводят до готовности в жарочном шкафу.</w:t>
      </w:r>
    </w:p>
    <w:p w14:paraId="25AD83C5" w14:textId="77777777" w:rsidR="0062571E" w:rsidRDefault="0062571E" w:rsidP="004B729D">
      <w:pPr>
        <w:ind w:firstLine="720"/>
        <w:jc w:val="both"/>
        <w:rPr>
          <w:sz w:val="28"/>
          <w:szCs w:val="28"/>
        </w:rPr>
      </w:pPr>
    </w:p>
    <w:p w14:paraId="0CA4DA89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2B60759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2E8AED34" w14:textId="77777777" w:rsidR="004B729D" w:rsidRPr="00CD22A8" w:rsidRDefault="001C07D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Блюдо реализуют при температуре</w:t>
      </w:r>
      <w:r w:rsidR="00CD22A8">
        <w:rPr>
          <w:sz w:val="28"/>
          <w:szCs w:val="28"/>
        </w:rPr>
        <w:t xml:space="preserve"> не ниже 65 </w:t>
      </w:r>
      <w:proofErr w:type="spellStart"/>
      <w:r w:rsidR="00CD22A8">
        <w:rPr>
          <w:sz w:val="28"/>
          <w:szCs w:val="28"/>
          <w:vertAlign w:val="superscript"/>
        </w:rPr>
        <w:t>о</w:t>
      </w:r>
      <w:r w:rsidR="00CD22A8">
        <w:rPr>
          <w:sz w:val="28"/>
          <w:szCs w:val="28"/>
        </w:rPr>
        <w:t>С</w:t>
      </w:r>
      <w:proofErr w:type="spellEnd"/>
      <w:r w:rsidR="00CD22A8">
        <w:rPr>
          <w:sz w:val="28"/>
          <w:szCs w:val="28"/>
        </w:rPr>
        <w:t>.</w:t>
      </w:r>
    </w:p>
    <w:p w14:paraId="22BAC034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16C5C56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51F3A17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62571E">
        <w:rPr>
          <w:sz w:val="28"/>
          <w:szCs w:val="28"/>
        </w:rPr>
        <w:t>изделия овально-приплюснутой формы с одним заостренным концом</w:t>
      </w:r>
      <w:r w:rsidR="001F5DBD">
        <w:rPr>
          <w:sz w:val="28"/>
          <w:szCs w:val="28"/>
        </w:rPr>
        <w:t>,</w:t>
      </w:r>
      <w:r w:rsidR="0062571E">
        <w:rPr>
          <w:sz w:val="28"/>
          <w:szCs w:val="28"/>
        </w:rPr>
        <w:t xml:space="preserve"> поверхность равномерно обжарена, гарнир уложен сбоку.</w:t>
      </w:r>
    </w:p>
    <w:p w14:paraId="7A045F17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2571E">
        <w:rPr>
          <w:sz w:val="28"/>
          <w:szCs w:val="28"/>
        </w:rPr>
        <w:t>сочная, мягкая.</w:t>
      </w:r>
    </w:p>
    <w:p w14:paraId="14C0F449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2571E">
        <w:rPr>
          <w:sz w:val="28"/>
          <w:szCs w:val="28"/>
        </w:rPr>
        <w:t>корочки – золотистый, на разрезе – серый.</w:t>
      </w:r>
    </w:p>
    <w:p w14:paraId="496862F8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1F5DBD">
        <w:rPr>
          <w:sz w:val="28"/>
          <w:szCs w:val="28"/>
        </w:rPr>
        <w:t>жареного мяса птицы, приятный.</w:t>
      </w:r>
    </w:p>
    <w:p w14:paraId="44A9A4C0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1F5DBD">
        <w:rPr>
          <w:sz w:val="28"/>
          <w:szCs w:val="28"/>
        </w:rPr>
        <w:t>мяса жареной птицы, умеренно соленый.</w:t>
      </w:r>
    </w:p>
    <w:p w14:paraId="3B223FBA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FA4C1B">
        <w:rPr>
          <w:sz w:val="28"/>
          <w:szCs w:val="28"/>
        </w:rPr>
        <w:t>Котлеты рубленые из птицы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2BF3A494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CFD8BB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65E5F665" w14:textId="317469E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8C19FB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1D5FE983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77C1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F2A3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5B04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F69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FC1C6C" w:rsidRPr="00FC1C6C" w14:paraId="10C68287" w14:textId="77777777" w:rsidTr="00FC1C6C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BEB44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11,06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D7D79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10,64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3743A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11,40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DD23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185,61</w:t>
            </w:r>
          </w:p>
        </w:tc>
      </w:tr>
    </w:tbl>
    <w:p w14:paraId="1E4133D4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2A0FCF" w14:paraId="08B80ADE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E18BE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4F70A7D4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591F6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D3D64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919E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4182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E4F9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FC1C6C" w:rsidRPr="00FC1C6C" w14:paraId="5D044647" w14:textId="77777777" w:rsidTr="00FC1C6C">
        <w:trPr>
          <w:trHeight w:val="17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93715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0,13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2E33E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0,11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4875B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0,57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992FE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34,16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8C116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0,00</w:t>
            </w:r>
          </w:p>
        </w:tc>
      </w:tr>
    </w:tbl>
    <w:p w14:paraId="450CE3AA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FC1C6C" w:rsidRPr="00FC1C6C" w14:paraId="36D5A605" w14:textId="77777777" w:rsidTr="0011757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1E331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FC1C6C" w:rsidRPr="00FC1C6C" w14:paraId="1B5CFA8E" w14:textId="77777777" w:rsidTr="00117576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ED1C7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28F78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6AFB6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86AD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E5F1B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37ADC" w14:textId="77777777" w:rsidR="00FC1C6C" w:rsidRPr="00FC1C6C" w:rsidRDefault="00FC1C6C" w:rsidP="00FC1C6C">
            <w:pPr>
              <w:jc w:val="center"/>
              <w:rPr>
                <w:bCs/>
                <w:sz w:val="28"/>
                <w:szCs w:val="28"/>
              </w:rPr>
            </w:pPr>
            <w:r w:rsidRPr="00FC1C6C">
              <w:rPr>
                <w:bCs/>
                <w:sz w:val="28"/>
                <w:szCs w:val="28"/>
              </w:rPr>
              <w:t>Йод (мг)</w:t>
            </w:r>
          </w:p>
        </w:tc>
      </w:tr>
      <w:tr w:rsidR="00FC1C6C" w:rsidRPr="00FC1C6C" w14:paraId="24C90B90" w14:textId="77777777" w:rsidTr="00FC1C6C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F85C6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37,96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BC072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50,80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27BC8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14,10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35B22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ABF906" w14:textId="77777777" w:rsidR="00FC1C6C" w:rsidRPr="00FC1C6C" w:rsidRDefault="00FC1C6C" w:rsidP="00FC1C6C">
            <w:pPr>
              <w:jc w:val="center"/>
              <w:rPr>
                <w:sz w:val="28"/>
                <w:szCs w:val="28"/>
              </w:rPr>
            </w:pPr>
            <w:r w:rsidRPr="00FC1C6C">
              <w:rPr>
                <w:sz w:val="28"/>
                <w:szCs w:val="28"/>
              </w:rPr>
              <w:t>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7D4B93" w14:textId="77777777" w:rsidR="00FC1C6C" w:rsidRPr="00FC1C6C" w:rsidRDefault="00FC1C6C" w:rsidP="00FC1C6C">
            <w:pPr>
              <w:jc w:val="center"/>
              <w:rPr>
                <w:color w:val="000000"/>
                <w:sz w:val="28"/>
                <w:szCs w:val="28"/>
              </w:rPr>
            </w:pPr>
            <w:r w:rsidRPr="00FC1C6C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6E001541" w14:textId="77777777" w:rsidR="00FC1C6C" w:rsidRPr="00FC1C6C" w:rsidRDefault="00FC1C6C" w:rsidP="00FC1C6C">
      <w:pPr>
        <w:jc w:val="both"/>
        <w:rPr>
          <w:sz w:val="28"/>
          <w:szCs w:val="28"/>
        </w:rPr>
      </w:pPr>
    </w:p>
    <w:p w14:paraId="300A76B3" w14:textId="77777777" w:rsidR="001F5DBD" w:rsidRDefault="001F5DBD" w:rsidP="001F5DBD">
      <w:pPr>
        <w:jc w:val="both"/>
        <w:rPr>
          <w:sz w:val="28"/>
          <w:szCs w:val="28"/>
        </w:rPr>
      </w:pPr>
    </w:p>
    <w:p w14:paraId="1C787D75" w14:textId="77777777" w:rsidR="004B729D" w:rsidRPr="00635819" w:rsidRDefault="004B729D" w:rsidP="001F5DBD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1F5DBD">
        <w:rPr>
          <w:sz w:val="28"/>
          <w:szCs w:val="28"/>
        </w:rPr>
        <w:tab/>
      </w:r>
      <w:r w:rsidR="001F5DBD">
        <w:rPr>
          <w:sz w:val="28"/>
          <w:szCs w:val="28"/>
        </w:rPr>
        <w:tab/>
      </w:r>
      <w:r w:rsidR="001F5DBD">
        <w:rPr>
          <w:sz w:val="28"/>
          <w:szCs w:val="28"/>
        </w:rPr>
        <w:tab/>
        <w:t xml:space="preserve"> Р.А. Журавлев</w:t>
      </w:r>
    </w:p>
    <w:p w14:paraId="5571AF78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022165D" w14:textId="77777777" w:rsidR="003270F3" w:rsidRPr="007E39C4" w:rsidRDefault="003270F3" w:rsidP="003270F3">
      <w:pPr>
        <w:rPr>
          <w:sz w:val="28"/>
          <w:szCs w:val="22"/>
        </w:rPr>
      </w:pPr>
      <w:r w:rsidRPr="007E39C4">
        <w:rPr>
          <w:sz w:val="28"/>
          <w:szCs w:val="22"/>
        </w:rPr>
        <w:t>Зав</w:t>
      </w:r>
      <w:r>
        <w:rPr>
          <w:sz w:val="28"/>
          <w:szCs w:val="22"/>
        </w:rPr>
        <w:t>.</w:t>
      </w:r>
      <w:r w:rsidRPr="007E39C4">
        <w:rPr>
          <w:sz w:val="28"/>
          <w:szCs w:val="22"/>
        </w:rPr>
        <w:t xml:space="preserve"> производством</w:t>
      </w:r>
      <w:r>
        <w:rPr>
          <w:sz w:val="28"/>
          <w:szCs w:val="22"/>
        </w:rPr>
        <w:t xml:space="preserve">                                                                   _____________</w:t>
      </w:r>
    </w:p>
    <w:p w14:paraId="056570C1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6769"/>
    <w:rsid w:val="001E65D7"/>
    <w:rsid w:val="001E742A"/>
    <w:rsid w:val="001F5DBD"/>
    <w:rsid w:val="001F6823"/>
    <w:rsid w:val="002248D5"/>
    <w:rsid w:val="00224FCF"/>
    <w:rsid w:val="00260099"/>
    <w:rsid w:val="002A0FCF"/>
    <w:rsid w:val="002D6978"/>
    <w:rsid w:val="00315BF5"/>
    <w:rsid w:val="003270F3"/>
    <w:rsid w:val="00335B9E"/>
    <w:rsid w:val="003656A9"/>
    <w:rsid w:val="003751C0"/>
    <w:rsid w:val="00394A37"/>
    <w:rsid w:val="003A533B"/>
    <w:rsid w:val="003B75B2"/>
    <w:rsid w:val="00422984"/>
    <w:rsid w:val="00460494"/>
    <w:rsid w:val="004A22D3"/>
    <w:rsid w:val="004B729D"/>
    <w:rsid w:val="004F1222"/>
    <w:rsid w:val="005E3547"/>
    <w:rsid w:val="00610680"/>
    <w:rsid w:val="0062571E"/>
    <w:rsid w:val="006325D6"/>
    <w:rsid w:val="00635992"/>
    <w:rsid w:val="00644D81"/>
    <w:rsid w:val="006C769C"/>
    <w:rsid w:val="006D72E3"/>
    <w:rsid w:val="006E6DA8"/>
    <w:rsid w:val="00786E8B"/>
    <w:rsid w:val="007B0A0B"/>
    <w:rsid w:val="007B62FA"/>
    <w:rsid w:val="007C25D6"/>
    <w:rsid w:val="008C19FB"/>
    <w:rsid w:val="008E6240"/>
    <w:rsid w:val="008F6F9B"/>
    <w:rsid w:val="00950C49"/>
    <w:rsid w:val="009A14DF"/>
    <w:rsid w:val="009B5391"/>
    <w:rsid w:val="00A44D35"/>
    <w:rsid w:val="00A81030"/>
    <w:rsid w:val="00A951F6"/>
    <w:rsid w:val="00AC648C"/>
    <w:rsid w:val="00AE3DB6"/>
    <w:rsid w:val="00B26033"/>
    <w:rsid w:val="00B444D5"/>
    <w:rsid w:val="00BC1BE9"/>
    <w:rsid w:val="00BF4371"/>
    <w:rsid w:val="00C27EB3"/>
    <w:rsid w:val="00C4144B"/>
    <w:rsid w:val="00CA2ACD"/>
    <w:rsid w:val="00CA6FED"/>
    <w:rsid w:val="00CB5285"/>
    <w:rsid w:val="00CD22A8"/>
    <w:rsid w:val="00D32837"/>
    <w:rsid w:val="00D82B37"/>
    <w:rsid w:val="00DA1112"/>
    <w:rsid w:val="00E42BEB"/>
    <w:rsid w:val="00E60D99"/>
    <w:rsid w:val="00E73E66"/>
    <w:rsid w:val="00EB0637"/>
    <w:rsid w:val="00ED2F81"/>
    <w:rsid w:val="00ED373D"/>
    <w:rsid w:val="00F20531"/>
    <w:rsid w:val="00F25C58"/>
    <w:rsid w:val="00F609D8"/>
    <w:rsid w:val="00FA4C1B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8E4"/>
  <w15:docId w15:val="{7CD55AB9-F5BA-410C-AF6D-C298FB5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23</cp:revision>
  <dcterms:created xsi:type="dcterms:W3CDTF">2019-12-04T07:21:00Z</dcterms:created>
  <dcterms:modified xsi:type="dcterms:W3CDTF">2020-10-22T20:30:00Z</dcterms:modified>
</cp:coreProperties>
</file>