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467C77DE" w:rsidR="00A951F6" w:rsidRDefault="00334DB0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Картофель и овощи, тушенные в соусе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561CF6C6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334DB0">
        <w:rPr>
          <w:sz w:val="28"/>
          <w:szCs w:val="28"/>
        </w:rPr>
        <w:t>Картофель и овощи, тушенные в соусе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52B88299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334DB0">
        <w:rPr>
          <w:sz w:val="28"/>
          <w:szCs w:val="28"/>
        </w:rPr>
        <w:t>Картофель и овощи, тушенные в соусе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9B12C4" w:rsidRPr="00DF697B" w14:paraId="6FE4AFBA" w14:textId="77777777" w:rsidTr="00A12A1B">
        <w:tc>
          <w:tcPr>
            <w:tcW w:w="4130" w:type="dxa"/>
            <w:vAlign w:val="bottom"/>
          </w:tcPr>
          <w:p w14:paraId="1ED2A07F" w14:textId="7B9EDD3F" w:rsidR="009B12C4" w:rsidRPr="00DF697B" w:rsidRDefault="009B12C4" w:rsidP="009B12C4">
            <w:pPr>
              <w:rPr>
                <w:sz w:val="28"/>
                <w:szCs w:val="28"/>
              </w:rPr>
            </w:pPr>
            <w:r w:rsidRPr="00C64F6D">
              <w:rPr>
                <w:sz w:val="28"/>
                <w:szCs w:val="28"/>
              </w:rPr>
              <w:t>Картофель (с 1 марта)</w:t>
            </w:r>
          </w:p>
        </w:tc>
        <w:tc>
          <w:tcPr>
            <w:tcW w:w="2763" w:type="dxa"/>
            <w:vAlign w:val="bottom"/>
          </w:tcPr>
          <w:p w14:paraId="1163EAFA" w14:textId="4E3794DB" w:rsidR="009B12C4" w:rsidRPr="00644D81" w:rsidRDefault="009B12C4" w:rsidP="009B12C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222</w:t>
            </w:r>
          </w:p>
        </w:tc>
        <w:tc>
          <w:tcPr>
            <w:tcW w:w="2451" w:type="dxa"/>
            <w:vAlign w:val="bottom"/>
          </w:tcPr>
          <w:p w14:paraId="413A2D32" w14:textId="77813C7A" w:rsidR="009B12C4" w:rsidRPr="00644D81" w:rsidRDefault="009B12C4" w:rsidP="009B12C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133</w:t>
            </w:r>
          </w:p>
        </w:tc>
      </w:tr>
      <w:tr w:rsidR="009B12C4" w:rsidRPr="00DF697B" w14:paraId="7E45C87E" w14:textId="77777777" w:rsidTr="003766B9">
        <w:tc>
          <w:tcPr>
            <w:tcW w:w="4130" w:type="dxa"/>
            <w:vAlign w:val="bottom"/>
          </w:tcPr>
          <w:p w14:paraId="231295B1" w14:textId="189AC448" w:rsidR="009B12C4" w:rsidRPr="00DF697B" w:rsidRDefault="009B12C4" w:rsidP="009B12C4">
            <w:pPr>
              <w:rPr>
                <w:sz w:val="28"/>
                <w:szCs w:val="28"/>
              </w:rPr>
            </w:pPr>
            <w:r w:rsidRPr="00C64F6D">
              <w:rPr>
                <w:sz w:val="28"/>
                <w:szCs w:val="28"/>
              </w:rPr>
              <w:t>или картофель (до 1 сентября)</w:t>
            </w:r>
          </w:p>
        </w:tc>
        <w:tc>
          <w:tcPr>
            <w:tcW w:w="2763" w:type="dxa"/>
            <w:vAlign w:val="bottom"/>
          </w:tcPr>
          <w:p w14:paraId="1B0578AD" w14:textId="7F33BD9F" w:rsidR="009B12C4" w:rsidRPr="00644D81" w:rsidRDefault="009B12C4" w:rsidP="009B12C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166,3</w:t>
            </w:r>
          </w:p>
        </w:tc>
        <w:tc>
          <w:tcPr>
            <w:tcW w:w="2451" w:type="dxa"/>
          </w:tcPr>
          <w:p w14:paraId="3BF3425D" w14:textId="2352286A" w:rsidR="009B12C4" w:rsidRPr="00644D81" w:rsidRDefault="009B12C4" w:rsidP="009B12C4">
            <w:pPr>
              <w:jc w:val="center"/>
              <w:rPr>
                <w:sz w:val="28"/>
                <w:szCs w:val="22"/>
              </w:rPr>
            </w:pPr>
            <w:r w:rsidRPr="00B537EA">
              <w:rPr>
                <w:sz w:val="28"/>
                <w:szCs w:val="22"/>
              </w:rPr>
              <w:t>133</w:t>
            </w:r>
          </w:p>
        </w:tc>
      </w:tr>
      <w:tr w:rsidR="009B12C4" w:rsidRPr="00DF697B" w14:paraId="7D98E6F2" w14:textId="77777777" w:rsidTr="003766B9">
        <w:tc>
          <w:tcPr>
            <w:tcW w:w="4130" w:type="dxa"/>
            <w:vAlign w:val="bottom"/>
          </w:tcPr>
          <w:p w14:paraId="13081A99" w14:textId="0468C485" w:rsidR="009B12C4" w:rsidRPr="00DF697B" w:rsidRDefault="009B12C4" w:rsidP="009B12C4">
            <w:pPr>
              <w:rPr>
                <w:sz w:val="28"/>
                <w:szCs w:val="28"/>
              </w:rPr>
            </w:pPr>
            <w:r w:rsidRPr="00C64F6D">
              <w:rPr>
                <w:sz w:val="28"/>
                <w:szCs w:val="28"/>
              </w:rPr>
              <w:t>или картофель (с 1 сентября по 31 октября)</w:t>
            </w:r>
          </w:p>
        </w:tc>
        <w:tc>
          <w:tcPr>
            <w:tcW w:w="2763" w:type="dxa"/>
            <w:vAlign w:val="bottom"/>
          </w:tcPr>
          <w:p w14:paraId="38F1117C" w14:textId="3C8B3E6B" w:rsidR="009B12C4" w:rsidRPr="00644D81" w:rsidRDefault="009B12C4" w:rsidP="009B12C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177,3</w:t>
            </w:r>
          </w:p>
        </w:tc>
        <w:tc>
          <w:tcPr>
            <w:tcW w:w="2451" w:type="dxa"/>
          </w:tcPr>
          <w:p w14:paraId="13389AD7" w14:textId="21E52999" w:rsidR="009B12C4" w:rsidRPr="00644D81" w:rsidRDefault="009B12C4" w:rsidP="009B12C4">
            <w:pPr>
              <w:jc w:val="center"/>
              <w:rPr>
                <w:sz w:val="28"/>
                <w:szCs w:val="22"/>
              </w:rPr>
            </w:pPr>
            <w:r w:rsidRPr="00B537EA">
              <w:rPr>
                <w:sz w:val="28"/>
                <w:szCs w:val="22"/>
              </w:rPr>
              <w:t>133</w:t>
            </w:r>
          </w:p>
        </w:tc>
      </w:tr>
      <w:tr w:rsidR="009B12C4" w:rsidRPr="00DF697B" w14:paraId="22EF8BD7" w14:textId="77777777" w:rsidTr="003766B9">
        <w:tc>
          <w:tcPr>
            <w:tcW w:w="4130" w:type="dxa"/>
            <w:vAlign w:val="bottom"/>
          </w:tcPr>
          <w:p w14:paraId="27E610C0" w14:textId="4247C4EF" w:rsidR="009B12C4" w:rsidRPr="00DF697B" w:rsidRDefault="009B12C4" w:rsidP="009B12C4">
            <w:pPr>
              <w:rPr>
                <w:sz w:val="28"/>
                <w:szCs w:val="28"/>
              </w:rPr>
            </w:pPr>
            <w:r w:rsidRPr="00C64F6D">
              <w:rPr>
                <w:sz w:val="28"/>
                <w:szCs w:val="28"/>
              </w:rPr>
              <w:t>или картофель (с 1 ноября по 31 декабря)</w:t>
            </w:r>
          </w:p>
        </w:tc>
        <w:tc>
          <w:tcPr>
            <w:tcW w:w="2763" w:type="dxa"/>
            <w:vAlign w:val="bottom"/>
          </w:tcPr>
          <w:p w14:paraId="401D6DF1" w14:textId="1442D873" w:rsidR="009B12C4" w:rsidRPr="00644D81" w:rsidRDefault="009B12C4" w:rsidP="009B12C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190</w:t>
            </w:r>
          </w:p>
        </w:tc>
        <w:tc>
          <w:tcPr>
            <w:tcW w:w="2451" w:type="dxa"/>
          </w:tcPr>
          <w:p w14:paraId="440F885F" w14:textId="6F79AA2C" w:rsidR="009B12C4" w:rsidRPr="00644D81" w:rsidRDefault="009B12C4" w:rsidP="009B12C4">
            <w:pPr>
              <w:jc w:val="center"/>
              <w:rPr>
                <w:sz w:val="28"/>
                <w:szCs w:val="22"/>
              </w:rPr>
            </w:pPr>
            <w:r w:rsidRPr="00B537EA">
              <w:rPr>
                <w:sz w:val="28"/>
                <w:szCs w:val="22"/>
              </w:rPr>
              <w:t>133</w:t>
            </w:r>
          </w:p>
        </w:tc>
      </w:tr>
      <w:tr w:rsidR="009B12C4" w:rsidRPr="00DF697B" w14:paraId="47796BA5" w14:textId="77777777" w:rsidTr="003766B9">
        <w:tc>
          <w:tcPr>
            <w:tcW w:w="4130" w:type="dxa"/>
            <w:vAlign w:val="bottom"/>
          </w:tcPr>
          <w:p w14:paraId="2A406DBA" w14:textId="565ADB84" w:rsidR="009B12C4" w:rsidRPr="00DF697B" w:rsidRDefault="009B12C4" w:rsidP="009B12C4">
            <w:pPr>
              <w:rPr>
                <w:sz w:val="28"/>
                <w:szCs w:val="28"/>
              </w:rPr>
            </w:pPr>
            <w:r w:rsidRPr="00C64F6D">
              <w:rPr>
                <w:sz w:val="28"/>
                <w:szCs w:val="28"/>
              </w:rPr>
              <w:t>или картофель (с 1 января по 29-29 февраля)</w:t>
            </w:r>
          </w:p>
        </w:tc>
        <w:tc>
          <w:tcPr>
            <w:tcW w:w="2763" w:type="dxa"/>
            <w:vAlign w:val="bottom"/>
          </w:tcPr>
          <w:p w14:paraId="04BE3617" w14:textId="4141302F" w:rsidR="009B12C4" w:rsidRPr="00CA6FED" w:rsidRDefault="009B12C4" w:rsidP="009B12C4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204,6</w:t>
            </w:r>
          </w:p>
        </w:tc>
        <w:tc>
          <w:tcPr>
            <w:tcW w:w="2451" w:type="dxa"/>
          </w:tcPr>
          <w:p w14:paraId="102DC8B4" w14:textId="298240CA" w:rsidR="009B12C4" w:rsidRPr="00335B9E" w:rsidRDefault="009B12C4" w:rsidP="009B12C4">
            <w:pPr>
              <w:jc w:val="center"/>
              <w:rPr>
                <w:sz w:val="28"/>
                <w:szCs w:val="22"/>
              </w:rPr>
            </w:pPr>
            <w:r w:rsidRPr="00B537EA">
              <w:rPr>
                <w:sz w:val="28"/>
                <w:szCs w:val="22"/>
              </w:rPr>
              <w:t>133</w:t>
            </w:r>
          </w:p>
        </w:tc>
      </w:tr>
      <w:tr w:rsidR="009B12C4" w:rsidRPr="00DF697B" w14:paraId="48FD67B3" w14:textId="77777777" w:rsidTr="00CC7FF4">
        <w:tc>
          <w:tcPr>
            <w:tcW w:w="4130" w:type="dxa"/>
            <w:vAlign w:val="bottom"/>
          </w:tcPr>
          <w:p w14:paraId="3C2DA809" w14:textId="20511327" w:rsidR="009B12C4" w:rsidRPr="00DF697B" w:rsidRDefault="009B12C4" w:rsidP="009B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 (до 1 января)</w:t>
            </w:r>
          </w:p>
        </w:tc>
        <w:tc>
          <w:tcPr>
            <w:tcW w:w="2763" w:type="dxa"/>
            <w:vAlign w:val="bottom"/>
          </w:tcPr>
          <w:p w14:paraId="3E94345E" w14:textId="5D094AF8" w:rsidR="009B12C4" w:rsidRPr="00CA6FED" w:rsidRDefault="009B12C4" w:rsidP="009B12C4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7,5</w:t>
            </w:r>
          </w:p>
        </w:tc>
        <w:tc>
          <w:tcPr>
            <w:tcW w:w="2451" w:type="dxa"/>
            <w:vAlign w:val="bottom"/>
          </w:tcPr>
          <w:p w14:paraId="56A9BE7B" w14:textId="4AAC4215" w:rsidR="009B12C4" w:rsidRPr="00335B9E" w:rsidRDefault="009B12C4" w:rsidP="009B12C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9B12C4" w:rsidRPr="00DF697B" w14:paraId="272CDF91" w14:textId="77777777" w:rsidTr="00CC7FF4">
        <w:tc>
          <w:tcPr>
            <w:tcW w:w="4130" w:type="dxa"/>
            <w:vAlign w:val="bottom"/>
          </w:tcPr>
          <w:p w14:paraId="037C2AD1" w14:textId="1A084784" w:rsidR="009B12C4" w:rsidRPr="00DF697B" w:rsidRDefault="009B12C4" w:rsidP="009B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или морковь (с 1 января)</w:t>
            </w:r>
          </w:p>
        </w:tc>
        <w:tc>
          <w:tcPr>
            <w:tcW w:w="2763" w:type="dxa"/>
            <w:vAlign w:val="bottom"/>
          </w:tcPr>
          <w:p w14:paraId="4D83527E" w14:textId="488DFFC8" w:rsidR="009B12C4" w:rsidRPr="00CA6FED" w:rsidRDefault="009B12C4" w:rsidP="009B12C4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8</w:t>
            </w:r>
          </w:p>
        </w:tc>
        <w:tc>
          <w:tcPr>
            <w:tcW w:w="2451" w:type="dxa"/>
            <w:vAlign w:val="bottom"/>
          </w:tcPr>
          <w:p w14:paraId="420078F3" w14:textId="4D700322" w:rsidR="009B12C4" w:rsidRPr="00335B9E" w:rsidRDefault="009B12C4" w:rsidP="009B12C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9B12C4" w:rsidRPr="00DF697B" w14:paraId="0901CF55" w14:textId="77777777" w:rsidTr="00CC7FF4">
        <w:tc>
          <w:tcPr>
            <w:tcW w:w="4130" w:type="dxa"/>
            <w:vAlign w:val="bottom"/>
          </w:tcPr>
          <w:p w14:paraId="682AC844" w14:textId="1B78F85B" w:rsidR="009B12C4" w:rsidRDefault="009B12C4" w:rsidP="009B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2763" w:type="dxa"/>
            <w:vAlign w:val="bottom"/>
          </w:tcPr>
          <w:p w14:paraId="4C51C007" w14:textId="466A8739" w:rsidR="009B12C4" w:rsidRPr="00CA6FED" w:rsidRDefault="009B12C4" w:rsidP="009B12C4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7,1</w:t>
            </w:r>
          </w:p>
        </w:tc>
        <w:tc>
          <w:tcPr>
            <w:tcW w:w="2451" w:type="dxa"/>
            <w:vAlign w:val="bottom"/>
          </w:tcPr>
          <w:p w14:paraId="7740B8E3" w14:textId="0ADC6CBD" w:rsidR="009B12C4" w:rsidRDefault="009B12C4" w:rsidP="009B12C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9B12C4" w:rsidRPr="00DF697B" w14:paraId="5E729953" w14:textId="77777777" w:rsidTr="00CC7FF4">
        <w:tc>
          <w:tcPr>
            <w:tcW w:w="4130" w:type="dxa"/>
            <w:vAlign w:val="bottom"/>
          </w:tcPr>
          <w:p w14:paraId="7D4F7AB0" w14:textId="1A65F613" w:rsidR="009B12C4" w:rsidRDefault="009B12C4" w:rsidP="009B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</w:t>
            </w:r>
            <w:r w:rsidR="00191BE6">
              <w:rPr>
                <w:sz w:val="28"/>
                <w:szCs w:val="28"/>
              </w:rPr>
              <w:t>сливочное</w:t>
            </w:r>
          </w:p>
        </w:tc>
        <w:tc>
          <w:tcPr>
            <w:tcW w:w="2763" w:type="dxa"/>
            <w:vAlign w:val="bottom"/>
          </w:tcPr>
          <w:p w14:paraId="6D22A028" w14:textId="5ED1B9FD" w:rsidR="009B12C4" w:rsidRPr="00CA6FED" w:rsidRDefault="00191BE6" w:rsidP="009B12C4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5</w:t>
            </w:r>
          </w:p>
        </w:tc>
        <w:tc>
          <w:tcPr>
            <w:tcW w:w="2451" w:type="dxa"/>
            <w:vAlign w:val="bottom"/>
          </w:tcPr>
          <w:p w14:paraId="6466FFDC" w14:textId="4C6B864A" w:rsidR="009B12C4" w:rsidRDefault="00191BE6" w:rsidP="009B12C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9B12C4" w:rsidRPr="00DF697B" w14:paraId="25B6549D" w14:textId="77777777" w:rsidTr="00CC7FF4">
        <w:tc>
          <w:tcPr>
            <w:tcW w:w="4130" w:type="dxa"/>
            <w:vAlign w:val="bottom"/>
          </w:tcPr>
          <w:p w14:paraId="1CAEE1D8" w14:textId="1CBE0D41" w:rsidR="009B12C4" w:rsidRDefault="009B12C4" w:rsidP="009B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сметанный </w:t>
            </w:r>
          </w:p>
        </w:tc>
        <w:tc>
          <w:tcPr>
            <w:tcW w:w="2763" w:type="dxa"/>
            <w:vAlign w:val="bottom"/>
          </w:tcPr>
          <w:p w14:paraId="7C1AEA97" w14:textId="420F3361" w:rsidR="009B12C4" w:rsidRPr="00CA6FED" w:rsidRDefault="009B12C4" w:rsidP="009B12C4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-</w:t>
            </w:r>
          </w:p>
        </w:tc>
        <w:tc>
          <w:tcPr>
            <w:tcW w:w="2451" w:type="dxa"/>
            <w:vAlign w:val="bottom"/>
          </w:tcPr>
          <w:p w14:paraId="2FA69BDE" w14:textId="2A13DE60" w:rsidR="009B12C4" w:rsidRDefault="009B12C4" w:rsidP="009B12C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30</w:t>
            </w:r>
          </w:p>
        </w:tc>
      </w:tr>
      <w:tr w:rsidR="009B12C4" w:rsidRPr="00DF697B" w14:paraId="32262412" w14:textId="77777777" w:rsidTr="00460494">
        <w:tc>
          <w:tcPr>
            <w:tcW w:w="4130" w:type="dxa"/>
          </w:tcPr>
          <w:p w14:paraId="4F6BB189" w14:textId="77777777" w:rsidR="009B12C4" w:rsidRPr="00ED2D03" w:rsidRDefault="009B12C4" w:rsidP="009B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77777777" w:rsidR="009B12C4" w:rsidRPr="00DF697B" w:rsidRDefault="009B12C4" w:rsidP="009B1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4180E7A5" w:rsidR="009B12C4" w:rsidRPr="00DF697B" w:rsidRDefault="009B12C4" w:rsidP="009B1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14:paraId="7C42A47F" w14:textId="77777777" w:rsidR="00011AA2" w:rsidRPr="00011AA2" w:rsidRDefault="00011AA2" w:rsidP="00011AA2">
      <w:pPr>
        <w:ind w:firstLine="720"/>
        <w:jc w:val="both"/>
      </w:pPr>
    </w:p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46D781FD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54A2A1F2" w14:textId="45891823" w:rsidR="009B12C4" w:rsidRDefault="009B12C4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Картофель и овощи слегка обжаривают, лук слегка пассеруют или припускают, соединяют, добавляют соус сметанный, соль и тушат до готовности.</w:t>
      </w:r>
    </w:p>
    <w:p w14:paraId="10B4F414" w14:textId="77777777" w:rsidR="001C07DF" w:rsidRPr="003D61B8" w:rsidRDefault="001C07DF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56931EDB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B55B6C">
        <w:rPr>
          <w:sz w:val="28"/>
          <w:szCs w:val="28"/>
        </w:rPr>
        <w:t>6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7D71BB06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9B12C4">
        <w:rPr>
          <w:sz w:val="28"/>
          <w:szCs w:val="28"/>
        </w:rPr>
        <w:t>овощи сохранили первоначальную форму нарезки, набор компонентов и их соотношение соблюдено.</w:t>
      </w:r>
    </w:p>
    <w:p w14:paraId="6769FD61" w14:textId="290DFFE0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9B12C4">
        <w:rPr>
          <w:sz w:val="28"/>
          <w:szCs w:val="28"/>
        </w:rPr>
        <w:t>мягкая, в меру плотная.</w:t>
      </w:r>
    </w:p>
    <w:p w14:paraId="682A5B96" w14:textId="716F14AA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9B12C4">
        <w:rPr>
          <w:sz w:val="28"/>
          <w:szCs w:val="28"/>
        </w:rPr>
        <w:t>светло-коричневый.</w:t>
      </w:r>
    </w:p>
    <w:p w14:paraId="3C08722B" w14:textId="58253BFE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9B12C4">
        <w:rPr>
          <w:sz w:val="28"/>
          <w:szCs w:val="28"/>
        </w:rPr>
        <w:t>аромат овощей, специй, соуса, не допускается запах подгорелых овощей.</w:t>
      </w:r>
    </w:p>
    <w:p w14:paraId="2B10ABF2" w14:textId="0B0E2E55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9B12C4">
        <w:rPr>
          <w:sz w:val="28"/>
          <w:szCs w:val="28"/>
        </w:rPr>
        <w:t>умеренно соленый, свойственный используемым компонентам и соусу.</w:t>
      </w:r>
    </w:p>
    <w:p w14:paraId="39A131F7" w14:textId="7155C8B2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334DB0">
        <w:rPr>
          <w:sz w:val="28"/>
          <w:szCs w:val="28"/>
        </w:rPr>
        <w:t>Картофель и овощи, тушенные в соусе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09CE1CDA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9B12C4">
        <w:rPr>
          <w:sz w:val="28"/>
          <w:szCs w:val="28"/>
        </w:rPr>
        <w:t>150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3E1A06" w:rsidRPr="003E1A06" w14:paraId="2D333A05" w14:textId="77777777" w:rsidTr="003E1A06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56D7" w14:textId="77777777" w:rsidR="003E1A06" w:rsidRPr="003E1A06" w:rsidRDefault="003E1A06" w:rsidP="003E1A06">
            <w:pPr>
              <w:jc w:val="center"/>
              <w:rPr>
                <w:sz w:val="28"/>
                <w:szCs w:val="28"/>
              </w:rPr>
            </w:pPr>
            <w:r w:rsidRPr="003E1A06">
              <w:rPr>
                <w:sz w:val="28"/>
                <w:szCs w:val="28"/>
              </w:rPr>
              <w:t>3,26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731E7" w14:textId="77777777" w:rsidR="003E1A06" w:rsidRPr="003E1A06" w:rsidRDefault="003E1A06" w:rsidP="003E1A06">
            <w:pPr>
              <w:jc w:val="center"/>
              <w:rPr>
                <w:sz w:val="28"/>
                <w:szCs w:val="28"/>
              </w:rPr>
            </w:pPr>
            <w:r w:rsidRPr="003E1A06">
              <w:rPr>
                <w:sz w:val="28"/>
                <w:szCs w:val="28"/>
              </w:rPr>
              <w:t>12,59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21C73" w14:textId="77777777" w:rsidR="003E1A06" w:rsidRPr="003E1A06" w:rsidRDefault="003E1A06" w:rsidP="003E1A06">
            <w:pPr>
              <w:jc w:val="center"/>
              <w:rPr>
                <w:sz w:val="28"/>
                <w:szCs w:val="28"/>
              </w:rPr>
            </w:pPr>
            <w:r w:rsidRPr="003E1A06">
              <w:rPr>
                <w:sz w:val="28"/>
                <w:szCs w:val="28"/>
              </w:rPr>
              <w:t>22,66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A1DBA" w14:textId="77777777" w:rsidR="003E1A06" w:rsidRPr="003E1A06" w:rsidRDefault="003E1A06" w:rsidP="003E1A06">
            <w:pPr>
              <w:jc w:val="center"/>
              <w:rPr>
                <w:sz w:val="28"/>
                <w:szCs w:val="28"/>
              </w:rPr>
            </w:pPr>
            <w:r w:rsidRPr="003E1A06">
              <w:rPr>
                <w:sz w:val="28"/>
                <w:szCs w:val="28"/>
              </w:rPr>
              <w:t>216,97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3E1A06" w:rsidRPr="003E1A06" w14:paraId="4892010B" w14:textId="77777777" w:rsidTr="003E1A06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2F6617" w14:textId="77777777" w:rsidR="003E1A06" w:rsidRPr="003E1A06" w:rsidRDefault="003E1A06" w:rsidP="003E1A06">
            <w:pPr>
              <w:jc w:val="center"/>
              <w:rPr>
                <w:sz w:val="28"/>
                <w:szCs w:val="28"/>
              </w:rPr>
            </w:pPr>
            <w:r w:rsidRPr="003E1A06">
              <w:rPr>
                <w:sz w:val="28"/>
                <w:szCs w:val="28"/>
              </w:rPr>
              <w:t>0,16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6C7C36" w14:textId="77777777" w:rsidR="003E1A06" w:rsidRPr="003E1A06" w:rsidRDefault="003E1A06" w:rsidP="003E1A06">
            <w:pPr>
              <w:jc w:val="center"/>
              <w:rPr>
                <w:sz w:val="28"/>
                <w:szCs w:val="28"/>
              </w:rPr>
            </w:pPr>
            <w:r w:rsidRPr="003E1A06">
              <w:rPr>
                <w:sz w:val="28"/>
                <w:szCs w:val="28"/>
              </w:rPr>
              <w:t>0,11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E6071F" w14:textId="77777777" w:rsidR="003E1A06" w:rsidRPr="003E1A06" w:rsidRDefault="003E1A06" w:rsidP="003E1A06">
            <w:pPr>
              <w:jc w:val="center"/>
              <w:rPr>
                <w:sz w:val="28"/>
                <w:szCs w:val="28"/>
              </w:rPr>
            </w:pPr>
            <w:r w:rsidRPr="003E1A06">
              <w:rPr>
                <w:sz w:val="28"/>
                <w:szCs w:val="28"/>
              </w:rPr>
              <w:t>19,97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AC127E" w14:textId="77777777" w:rsidR="003E1A06" w:rsidRPr="003E1A06" w:rsidRDefault="003E1A06" w:rsidP="003E1A06">
            <w:pPr>
              <w:jc w:val="center"/>
              <w:rPr>
                <w:sz w:val="28"/>
                <w:szCs w:val="28"/>
              </w:rPr>
            </w:pPr>
            <w:r w:rsidRPr="003E1A06">
              <w:rPr>
                <w:sz w:val="28"/>
                <w:szCs w:val="28"/>
              </w:rPr>
              <w:t>25,20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A4E4AA3" w14:textId="77777777" w:rsidR="003E1A06" w:rsidRPr="003E1A06" w:rsidRDefault="003E1A06" w:rsidP="003E1A06">
            <w:pPr>
              <w:jc w:val="center"/>
              <w:rPr>
                <w:sz w:val="28"/>
                <w:szCs w:val="28"/>
              </w:rPr>
            </w:pPr>
            <w:r w:rsidRPr="003E1A06">
              <w:rPr>
                <w:sz w:val="28"/>
                <w:szCs w:val="28"/>
              </w:rPr>
              <w:t>0,00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3E1A06" w:rsidRPr="00164A5A" w14:paraId="13C42271" w14:textId="77777777" w:rsidTr="003252D5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E6F7FB" w14:textId="77777777" w:rsidR="003E1A06" w:rsidRPr="00164A5A" w:rsidRDefault="003E1A06" w:rsidP="003252D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64A5A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3E1A06" w:rsidRPr="00164A5A" w14:paraId="00BBA1F9" w14:textId="77777777" w:rsidTr="003252D5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9FCC0" w14:textId="77777777" w:rsidR="003E1A06" w:rsidRPr="00164A5A" w:rsidRDefault="003E1A06" w:rsidP="003252D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64A5A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123855" w14:textId="77777777" w:rsidR="003E1A06" w:rsidRPr="00164A5A" w:rsidRDefault="003E1A06" w:rsidP="003252D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64A5A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07BB8A" w14:textId="77777777" w:rsidR="003E1A06" w:rsidRPr="00164A5A" w:rsidRDefault="003E1A06" w:rsidP="003252D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64A5A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292D9" w14:textId="77777777" w:rsidR="003E1A06" w:rsidRPr="00164A5A" w:rsidRDefault="003E1A06" w:rsidP="003252D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64A5A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B85004" w14:textId="77777777" w:rsidR="003E1A06" w:rsidRPr="00164A5A" w:rsidRDefault="003E1A06" w:rsidP="003252D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64A5A"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2AAB4" w14:textId="77777777" w:rsidR="003E1A06" w:rsidRPr="00164A5A" w:rsidRDefault="003E1A06" w:rsidP="003252D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64A5A">
              <w:rPr>
                <w:bCs/>
                <w:sz w:val="28"/>
                <w:szCs w:val="28"/>
                <w:lang w:eastAsia="en-US"/>
              </w:rPr>
              <w:t>Йод (мг)</w:t>
            </w:r>
          </w:p>
        </w:tc>
      </w:tr>
      <w:tr w:rsidR="003E1A06" w:rsidRPr="003E1A06" w14:paraId="2AB6AFC2" w14:textId="77777777" w:rsidTr="003E1A06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C78D2F" w14:textId="77777777" w:rsidR="003E1A06" w:rsidRPr="003E1A06" w:rsidRDefault="003E1A06" w:rsidP="003E1A0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E1A06">
              <w:rPr>
                <w:sz w:val="28"/>
                <w:szCs w:val="28"/>
              </w:rPr>
              <w:t>32,56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80276F" w14:textId="77777777" w:rsidR="003E1A06" w:rsidRPr="003E1A06" w:rsidRDefault="003E1A06" w:rsidP="003E1A06">
            <w:pPr>
              <w:jc w:val="center"/>
              <w:rPr>
                <w:sz w:val="28"/>
                <w:szCs w:val="28"/>
              </w:rPr>
            </w:pPr>
            <w:r w:rsidRPr="003E1A06">
              <w:rPr>
                <w:sz w:val="28"/>
                <w:szCs w:val="28"/>
              </w:rPr>
              <w:t>89,06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757B42" w14:textId="77777777" w:rsidR="003E1A06" w:rsidRPr="003E1A06" w:rsidRDefault="003E1A06" w:rsidP="003E1A06">
            <w:pPr>
              <w:jc w:val="center"/>
              <w:rPr>
                <w:sz w:val="28"/>
                <w:szCs w:val="28"/>
              </w:rPr>
            </w:pPr>
            <w:r w:rsidRPr="003E1A06">
              <w:rPr>
                <w:sz w:val="28"/>
                <w:szCs w:val="28"/>
              </w:rPr>
              <w:t>31,46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0653B7" w14:textId="77777777" w:rsidR="003E1A06" w:rsidRPr="003E1A06" w:rsidRDefault="003E1A06" w:rsidP="003E1A06">
            <w:pPr>
              <w:jc w:val="center"/>
              <w:rPr>
                <w:sz w:val="28"/>
                <w:szCs w:val="28"/>
              </w:rPr>
            </w:pPr>
            <w:r w:rsidRPr="003E1A06">
              <w:rPr>
                <w:sz w:val="28"/>
                <w:szCs w:val="28"/>
              </w:rPr>
              <w:t>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C66AED" w14:textId="77777777" w:rsidR="003E1A06" w:rsidRPr="003E1A06" w:rsidRDefault="003E1A06" w:rsidP="003E1A06">
            <w:pPr>
              <w:jc w:val="center"/>
              <w:rPr>
                <w:sz w:val="28"/>
                <w:szCs w:val="28"/>
              </w:rPr>
            </w:pPr>
            <w:r w:rsidRPr="003E1A06">
              <w:rPr>
                <w:sz w:val="28"/>
                <w:szCs w:val="28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00B89A" w14:textId="77777777" w:rsidR="003E1A06" w:rsidRPr="003E1A06" w:rsidRDefault="003E1A06" w:rsidP="003E1A06">
            <w:pPr>
              <w:jc w:val="center"/>
              <w:rPr>
                <w:sz w:val="28"/>
                <w:szCs w:val="28"/>
              </w:rPr>
            </w:pPr>
            <w:r w:rsidRPr="003E1A06">
              <w:rPr>
                <w:sz w:val="28"/>
                <w:szCs w:val="28"/>
              </w:rPr>
              <w:t>0,00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91BE6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34DB0"/>
    <w:rsid w:val="00335B9E"/>
    <w:rsid w:val="003656A9"/>
    <w:rsid w:val="003751C0"/>
    <w:rsid w:val="00394A37"/>
    <w:rsid w:val="003A533B"/>
    <w:rsid w:val="003B75B2"/>
    <w:rsid w:val="003D61B8"/>
    <w:rsid w:val="003E1A06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950C49"/>
    <w:rsid w:val="009B12C4"/>
    <w:rsid w:val="009B5391"/>
    <w:rsid w:val="00A44D35"/>
    <w:rsid w:val="00A951F6"/>
    <w:rsid w:val="00AD7C5A"/>
    <w:rsid w:val="00AE127E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admin</cp:lastModifiedBy>
  <cp:revision>5</cp:revision>
  <dcterms:created xsi:type="dcterms:W3CDTF">2020-10-20T11:11:00Z</dcterms:created>
  <dcterms:modified xsi:type="dcterms:W3CDTF">2020-10-22T12:07:00Z</dcterms:modified>
</cp:coreProperties>
</file>