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67C77DE" w:rsidR="00A951F6" w:rsidRDefault="00334DB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и овощи, тушенные в соусе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61CF6C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34DB0">
        <w:rPr>
          <w:sz w:val="28"/>
          <w:szCs w:val="28"/>
        </w:rPr>
        <w:t>Картофель и овощи, тушенные в соусе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2B8829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34DB0">
        <w:rPr>
          <w:sz w:val="28"/>
          <w:szCs w:val="28"/>
        </w:rPr>
        <w:t>Картофель и овощи, тушенные в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9B12C4" w:rsidRPr="00DF697B" w14:paraId="6FE4AFBA" w14:textId="77777777" w:rsidTr="00A12A1B">
        <w:tc>
          <w:tcPr>
            <w:tcW w:w="4130" w:type="dxa"/>
            <w:vAlign w:val="bottom"/>
          </w:tcPr>
          <w:p w14:paraId="1ED2A07F" w14:textId="7B9EDD3F" w:rsidR="009B12C4" w:rsidRPr="00DF697B" w:rsidRDefault="009B12C4" w:rsidP="009B12C4">
            <w:pPr>
              <w:rPr>
                <w:sz w:val="28"/>
                <w:szCs w:val="28"/>
              </w:rPr>
            </w:pPr>
            <w:r w:rsidRPr="00C64F6D"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1163EAFA" w14:textId="4E3794DB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222</w:t>
            </w:r>
          </w:p>
        </w:tc>
        <w:tc>
          <w:tcPr>
            <w:tcW w:w="2451" w:type="dxa"/>
            <w:vAlign w:val="bottom"/>
          </w:tcPr>
          <w:p w14:paraId="413A2D32" w14:textId="77813C7A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133</w:t>
            </w:r>
          </w:p>
        </w:tc>
      </w:tr>
      <w:tr w:rsidR="009B12C4" w:rsidRPr="00DF697B" w14:paraId="7E45C87E" w14:textId="77777777" w:rsidTr="003766B9">
        <w:tc>
          <w:tcPr>
            <w:tcW w:w="4130" w:type="dxa"/>
            <w:vAlign w:val="bottom"/>
          </w:tcPr>
          <w:p w14:paraId="231295B1" w14:textId="189AC448" w:rsidR="009B12C4" w:rsidRPr="00DF697B" w:rsidRDefault="009B12C4" w:rsidP="009B12C4">
            <w:pPr>
              <w:rPr>
                <w:sz w:val="28"/>
                <w:szCs w:val="28"/>
              </w:rPr>
            </w:pPr>
            <w:r w:rsidRPr="00C64F6D"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1B0578AD" w14:textId="7F33BD9F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166,3</w:t>
            </w:r>
          </w:p>
        </w:tc>
        <w:tc>
          <w:tcPr>
            <w:tcW w:w="2451" w:type="dxa"/>
          </w:tcPr>
          <w:p w14:paraId="3BF3425D" w14:textId="2352286A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 w:rsidRPr="00B537EA">
              <w:rPr>
                <w:sz w:val="28"/>
                <w:szCs w:val="22"/>
              </w:rPr>
              <w:t>133</w:t>
            </w:r>
          </w:p>
        </w:tc>
      </w:tr>
      <w:tr w:rsidR="009B12C4" w:rsidRPr="00DF697B" w14:paraId="7D98E6F2" w14:textId="77777777" w:rsidTr="003766B9">
        <w:tc>
          <w:tcPr>
            <w:tcW w:w="4130" w:type="dxa"/>
            <w:vAlign w:val="bottom"/>
          </w:tcPr>
          <w:p w14:paraId="13081A99" w14:textId="0468C485" w:rsidR="009B12C4" w:rsidRPr="00DF697B" w:rsidRDefault="009B12C4" w:rsidP="009B12C4">
            <w:pPr>
              <w:rPr>
                <w:sz w:val="28"/>
                <w:szCs w:val="28"/>
              </w:rPr>
            </w:pPr>
            <w:r w:rsidRPr="00C64F6D"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38F1117C" w14:textId="3C8B3E6B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177,3</w:t>
            </w:r>
          </w:p>
        </w:tc>
        <w:tc>
          <w:tcPr>
            <w:tcW w:w="2451" w:type="dxa"/>
          </w:tcPr>
          <w:p w14:paraId="13389AD7" w14:textId="21E52999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 w:rsidRPr="00B537EA">
              <w:rPr>
                <w:sz w:val="28"/>
                <w:szCs w:val="22"/>
              </w:rPr>
              <w:t>133</w:t>
            </w:r>
          </w:p>
        </w:tc>
      </w:tr>
      <w:tr w:rsidR="009B12C4" w:rsidRPr="00DF697B" w14:paraId="22EF8BD7" w14:textId="77777777" w:rsidTr="003766B9">
        <w:tc>
          <w:tcPr>
            <w:tcW w:w="4130" w:type="dxa"/>
            <w:vAlign w:val="bottom"/>
          </w:tcPr>
          <w:p w14:paraId="27E610C0" w14:textId="4247C4EF" w:rsidR="009B12C4" w:rsidRPr="00DF697B" w:rsidRDefault="009B12C4" w:rsidP="009B12C4">
            <w:pPr>
              <w:rPr>
                <w:sz w:val="28"/>
                <w:szCs w:val="28"/>
              </w:rPr>
            </w:pPr>
            <w:r w:rsidRPr="00C64F6D"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401D6DF1" w14:textId="1442D873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190</w:t>
            </w:r>
          </w:p>
        </w:tc>
        <w:tc>
          <w:tcPr>
            <w:tcW w:w="2451" w:type="dxa"/>
          </w:tcPr>
          <w:p w14:paraId="440F885F" w14:textId="6F79AA2C" w:rsidR="009B12C4" w:rsidRPr="00644D81" w:rsidRDefault="009B12C4" w:rsidP="009B12C4">
            <w:pPr>
              <w:jc w:val="center"/>
              <w:rPr>
                <w:sz w:val="28"/>
                <w:szCs w:val="22"/>
              </w:rPr>
            </w:pPr>
            <w:r w:rsidRPr="00B537EA">
              <w:rPr>
                <w:sz w:val="28"/>
                <w:szCs w:val="22"/>
              </w:rPr>
              <w:t>133</w:t>
            </w:r>
          </w:p>
        </w:tc>
      </w:tr>
      <w:tr w:rsidR="009B12C4" w:rsidRPr="00DF697B" w14:paraId="47796BA5" w14:textId="77777777" w:rsidTr="003766B9">
        <w:tc>
          <w:tcPr>
            <w:tcW w:w="4130" w:type="dxa"/>
            <w:vAlign w:val="bottom"/>
          </w:tcPr>
          <w:p w14:paraId="2A406DBA" w14:textId="565ADB84" w:rsidR="009B12C4" w:rsidRPr="00DF697B" w:rsidRDefault="009B12C4" w:rsidP="009B12C4">
            <w:pPr>
              <w:rPr>
                <w:sz w:val="28"/>
                <w:szCs w:val="28"/>
              </w:rPr>
            </w:pPr>
            <w:r w:rsidRPr="00C64F6D"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04BE3617" w14:textId="4141302F" w:rsidR="009B12C4" w:rsidRPr="00CA6FED" w:rsidRDefault="009B12C4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204,6</w:t>
            </w:r>
          </w:p>
        </w:tc>
        <w:tc>
          <w:tcPr>
            <w:tcW w:w="2451" w:type="dxa"/>
          </w:tcPr>
          <w:p w14:paraId="102DC8B4" w14:textId="298240CA" w:rsidR="009B12C4" w:rsidRPr="00335B9E" w:rsidRDefault="009B12C4" w:rsidP="009B12C4">
            <w:pPr>
              <w:jc w:val="center"/>
              <w:rPr>
                <w:sz w:val="28"/>
                <w:szCs w:val="22"/>
              </w:rPr>
            </w:pPr>
            <w:r w:rsidRPr="00B537EA">
              <w:rPr>
                <w:sz w:val="28"/>
                <w:szCs w:val="22"/>
              </w:rPr>
              <w:t>133</w:t>
            </w:r>
          </w:p>
        </w:tc>
      </w:tr>
      <w:tr w:rsidR="009B12C4" w:rsidRPr="00DF697B" w14:paraId="48FD67B3" w14:textId="77777777" w:rsidTr="00CC7FF4">
        <w:tc>
          <w:tcPr>
            <w:tcW w:w="4130" w:type="dxa"/>
            <w:vAlign w:val="bottom"/>
          </w:tcPr>
          <w:p w14:paraId="3C2DA809" w14:textId="20511327" w:rsidR="009B12C4" w:rsidRPr="00DF697B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3E94345E" w14:textId="5D094AF8" w:rsidR="009B12C4" w:rsidRPr="00CA6FED" w:rsidRDefault="009B12C4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</w:tc>
        <w:tc>
          <w:tcPr>
            <w:tcW w:w="2451" w:type="dxa"/>
            <w:vAlign w:val="bottom"/>
          </w:tcPr>
          <w:p w14:paraId="56A9BE7B" w14:textId="4AAC4215" w:rsidR="009B12C4" w:rsidRPr="00335B9E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9B12C4" w:rsidRPr="00DF697B" w14:paraId="272CDF91" w14:textId="77777777" w:rsidTr="00CC7FF4">
        <w:tc>
          <w:tcPr>
            <w:tcW w:w="4130" w:type="dxa"/>
            <w:vAlign w:val="bottom"/>
          </w:tcPr>
          <w:p w14:paraId="037C2AD1" w14:textId="1A084784" w:rsidR="009B12C4" w:rsidRPr="00DF697B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4D83527E" w14:textId="488DFFC8" w:rsidR="009B12C4" w:rsidRPr="00CA6FED" w:rsidRDefault="009B12C4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451" w:type="dxa"/>
            <w:vAlign w:val="bottom"/>
          </w:tcPr>
          <w:p w14:paraId="420078F3" w14:textId="4D700322" w:rsidR="009B12C4" w:rsidRPr="00335B9E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9B12C4" w:rsidRPr="00DF697B" w14:paraId="0901CF55" w14:textId="77777777" w:rsidTr="00CC7FF4">
        <w:tc>
          <w:tcPr>
            <w:tcW w:w="4130" w:type="dxa"/>
            <w:vAlign w:val="bottom"/>
          </w:tcPr>
          <w:p w14:paraId="682AC844" w14:textId="1B78F85B" w:rsidR="009B12C4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4C51C007" w14:textId="466A8739" w:rsidR="009B12C4" w:rsidRPr="00CA6FED" w:rsidRDefault="009B12C4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7,1</w:t>
            </w:r>
          </w:p>
        </w:tc>
        <w:tc>
          <w:tcPr>
            <w:tcW w:w="2451" w:type="dxa"/>
            <w:vAlign w:val="bottom"/>
          </w:tcPr>
          <w:p w14:paraId="7740B8E3" w14:textId="0ADC6CBD" w:rsidR="009B12C4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9B12C4" w:rsidRPr="00DF697B" w14:paraId="5E729953" w14:textId="77777777" w:rsidTr="00CC7FF4">
        <w:tc>
          <w:tcPr>
            <w:tcW w:w="4130" w:type="dxa"/>
            <w:vAlign w:val="bottom"/>
          </w:tcPr>
          <w:p w14:paraId="7D4F7AB0" w14:textId="1A65F613" w:rsidR="009B12C4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r w:rsidR="00191BE6">
              <w:rPr>
                <w:sz w:val="28"/>
                <w:szCs w:val="28"/>
              </w:rPr>
              <w:t>сливочное</w:t>
            </w:r>
          </w:p>
        </w:tc>
        <w:tc>
          <w:tcPr>
            <w:tcW w:w="2763" w:type="dxa"/>
            <w:vAlign w:val="bottom"/>
          </w:tcPr>
          <w:p w14:paraId="6D22A028" w14:textId="5ED1B9FD" w:rsidR="009B12C4" w:rsidRPr="00CA6FED" w:rsidRDefault="00191BE6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6466FFDC" w14:textId="4C6B864A" w:rsidR="009B12C4" w:rsidRDefault="00191BE6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9B12C4" w:rsidRPr="00DF697B" w14:paraId="25B6549D" w14:textId="77777777" w:rsidTr="00CC7FF4">
        <w:tc>
          <w:tcPr>
            <w:tcW w:w="4130" w:type="dxa"/>
            <w:vAlign w:val="bottom"/>
          </w:tcPr>
          <w:p w14:paraId="1CAEE1D8" w14:textId="1CBE0D41" w:rsidR="009B12C4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Соус сметанный </w:t>
            </w:r>
          </w:p>
        </w:tc>
        <w:tc>
          <w:tcPr>
            <w:tcW w:w="2763" w:type="dxa"/>
            <w:vAlign w:val="bottom"/>
          </w:tcPr>
          <w:p w14:paraId="7C1AEA97" w14:textId="420F3361" w:rsidR="009B12C4" w:rsidRPr="00CA6FED" w:rsidRDefault="009B12C4" w:rsidP="009B12C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2FA69BDE" w14:textId="2A13DE60" w:rsidR="009B12C4" w:rsidRDefault="009B12C4" w:rsidP="009B12C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9B12C4" w:rsidRPr="00DF697B" w14:paraId="32262412" w14:textId="77777777" w:rsidTr="00460494">
        <w:tc>
          <w:tcPr>
            <w:tcW w:w="4130" w:type="dxa"/>
          </w:tcPr>
          <w:p w14:paraId="4F6BB189" w14:textId="77777777" w:rsidR="009B12C4" w:rsidRPr="00ED2D03" w:rsidRDefault="009B12C4" w:rsidP="009B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9B12C4" w:rsidRPr="00DF697B" w:rsidRDefault="009B12C4" w:rsidP="009B1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4180E7A5" w:rsidR="009B12C4" w:rsidRPr="00DF697B" w:rsidRDefault="009B12C4" w:rsidP="009B1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46D781FD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4A2A1F2" w14:textId="45891823" w:rsidR="009B12C4" w:rsidRDefault="009B12C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Картофель и овощи слегка обжаривают, лук слегка пассеруют или припускают, соединяют, добавляют соус сметанный, соль и тушат до готовности.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D71BB0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B12C4">
        <w:rPr>
          <w:sz w:val="28"/>
          <w:szCs w:val="28"/>
        </w:rPr>
        <w:t>овощи сохранили первоначальную форму нарезки, набор компонентов и их соотношение соблюдено.</w:t>
      </w:r>
    </w:p>
    <w:p w14:paraId="6769FD61" w14:textId="290DFFE0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9B12C4">
        <w:rPr>
          <w:sz w:val="28"/>
          <w:szCs w:val="28"/>
        </w:rPr>
        <w:t>мягкая, в меру плотная.</w:t>
      </w:r>
    </w:p>
    <w:p w14:paraId="682A5B96" w14:textId="716F14A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B12C4">
        <w:rPr>
          <w:sz w:val="28"/>
          <w:szCs w:val="28"/>
        </w:rPr>
        <w:t>светло-коричневый.</w:t>
      </w:r>
    </w:p>
    <w:p w14:paraId="3C08722B" w14:textId="58253BFE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9B12C4">
        <w:rPr>
          <w:sz w:val="28"/>
          <w:szCs w:val="28"/>
        </w:rPr>
        <w:t>аромат овощей, специй, соуса, не допускается запах подгорелых овощей.</w:t>
      </w:r>
    </w:p>
    <w:p w14:paraId="2B10ABF2" w14:textId="0B0E2E55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B12C4">
        <w:rPr>
          <w:sz w:val="28"/>
          <w:szCs w:val="28"/>
        </w:rPr>
        <w:t>умеренно соленый, свойственный используемым компонентам и соусу.</w:t>
      </w:r>
    </w:p>
    <w:p w14:paraId="39A131F7" w14:textId="7155C8B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34DB0">
        <w:rPr>
          <w:sz w:val="28"/>
          <w:szCs w:val="28"/>
        </w:rPr>
        <w:t>Картофель и овощи, тушенные в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9CE1CD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9B12C4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E1A06" w:rsidRPr="003E1A06" w14:paraId="2D333A05" w14:textId="77777777" w:rsidTr="003E1A0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56D7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3,26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31E7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12,59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1C73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22,66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1DBA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216,97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E1A06" w:rsidRPr="003E1A06" w14:paraId="4892010B" w14:textId="77777777" w:rsidTr="003E1A0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F6617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6C7C36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0,11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6071F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19,97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C127E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25,20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4E4AA3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3E1A06" w:rsidRPr="00164A5A" w14:paraId="13C42271" w14:textId="77777777" w:rsidTr="003252D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6F7FB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E1A06" w:rsidRPr="00164A5A" w14:paraId="00BBA1F9" w14:textId="77777777" w:rsidTr="003252D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9FCC0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23855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7BB8A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292D9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85004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2AAB4" w14:textId="77777777" w:rsidR="003E1A06" w:rsidRPr="00164A5A" w:rsidRDefault="003E1A06" w:rsidP="003252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3E1A06" w:rsidRPr="003E1A06" w14:paraId="2AB6AFC2" w14:textId="77777777" w:rsidTr="003E1A0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78D2F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E1A06">
              <w:rPr>
                <w:sz w:val="28"/>
                <w:szCs w:val="28"/>
              </w:rPr>
              <w:t>32,56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80276F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89,06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57B42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31,46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653B7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C66AED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0B89A" w14:textId="77777777" w:rsidR="003E1A06" w:rsidRPr="003E1A06" w:rsidRDefault="003E1A06" w:rsidP="003E1A06">
            <w:pPr>
              <w:jc w:val="center"/>
              <w:rPr>
                <w:sz w:val="28"/>
                <w:szCs w:val="28"/>
              </w:rPr>
            </w:pPr>
            <w:r w:rsidRPr="003E1A06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91BE6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4DB0"/>
    <w:rsid w:val="00335B9E"/>
    <w:rsid w:val="003656A9"/>
    <w:rsid w:val="003751C0"/>
    <w:rsid w:val="00394A37"/>
    <w:rsid w:val="003A533B"/>
    <w:rsid w:val="003B75B2"/>
    <w:rsid w:val="003D61B8"/>
    <w:rsid w:val="003E1A06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12C4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5</cp:revision>
  <dcterms:created xsi:type="dcterms:W3CDTF">2020-10-20T11:11:00Z</dcterms:created>
  <dcterms:modified xsi:type="dcterms:W3CDTF">2020-10-22T12:07:00Z</dcterms:modified>
</cp:coreProperties>
</file>