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4D4F8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5CCB23CE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8297D62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6ABC19DA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4D38A6C6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1162C6F6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1577745B" w14:textId="77777777" w:rsidR="00A951F6" w:rsidRDefault="00DD59B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Картофель в молоке</w:t>
      </w:r>
    </w:p>
    <w:p w14:paraId="22B78840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75F2B3C6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7AE7996E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DD59B3">
        <w:rPr>
          <w:sz w:val="28"/>
          <w:szCs w:val="28"/>
        </w:rPr>
        <w:t>Картофель в молоке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21F5FD62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75066C25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26FB597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DD59B3">
        <w:rPr>
          <w:sz w:val="28"/>
          <w:szCs w:val="28"/>
        </w:rPr>
        <w:t>Картофель в молоке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29615EE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32D42E84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0197A70C" w14:textId="77777777" w:rsidTr="00460494">
        <w:tc>
          <w:tcPr>
            <w:tcW w:w="4130" w:type="dxa"/>
            <w:vMerge w:val="restart"/>
          </w:tcPr>
          <w:p w14:paraId="11095CBE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2F378FE2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0A9B5161" w14:textId="77777777" w:rsidTr="00460494">
        <w:tc>
          <w:tcPr>
            <w:tcW w:w="4130" w:type="dxa"/>
            <w:vMerge/>
          </w:tcPr>
          <w:p w14:paraId="31F037F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679F2EC8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60D29B4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DD59B3" w:rsidRPr="00DF697B" w14:paraId="7693A308" w14:textId="77777777" w:rsidTr="0092211D">
        <w:tc>
          <w:tcPr>
            <w:tcW w:w="4130" w:type="dxa"/>
            <w:vAlign w:val="bottom"/>
          </w:tcPr>
          <w:p w14:paraId="038DA945" w14:textId="77777777" w:rsidR="00DD59B3" w:rsidRPr="00126909" w:rsidRDefault="00DD59B3" w:rsidP="00DD5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(с 1 марта)</w:t>
            </w:r>
          </w:p>
        </w:tc>
        <w:tc>
          <w:tcPr>
            <w:tcW w:w="2763" w:type="dxa"/>
            <w:vAlign w:val="bottom"/>
          </w:tcPr>
          <w:p w14:paraId="6CA363ED" w14:textId="1DD5F740" w:rsidR="00DD59B3" w:rsidRPr="00CA6FED" w:rsidRDefault="00D56DCF" w:rsidP="00DD59B3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183,3</w:t>
            </w:r>
          </w:p>
        </w:tc>
        <w:tc>
          <w:tcPr>
            <w:tcW w:w="2451" w:type="dxa"/>
            <w:vAlign w:val="bottom"/>
          </w:tcPr>
          <w:p w14:paraId="533D6D36" w14:textId="00F9DF48" w:rsidR="00DD59B3" w:rsidRPr="00DD59B3" w:rsidRDefault="00D56DCF" w:rsidP="00DD59B3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110</w:t>
            </w:r>
          </w:p>
        </w:tc>
      </w:tr>
      <w:tr w:rsidR="004E4F42" w:rsidRPr="00DF697B" w14:paraId="273E3008" w14:textId="77777777" w:rsidTr="00382B49">
        <w:tc>
          <w:tcPr>
            <w:tcW w:w="4130" w:type="dxa"/>
            <w:vAlign w:val="bottom"/>
          </w:tcPr>
          <w:p w14:paraId="18E251C2" w14:textId="77777777" w:rsidR="004E4F42" w:rsidRDefault="004E4F42" w:rsidP="004E4F4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(до 1 сентября)</w:t>
            </w:r>
          </w:p>
        </w:tc>
        <w:tc>
          <w:tcPr>
            <w:tcW w:w="2763" w:type="dxa"/>
            <w:vAlign w:val="bottom"/>
          </w:tcPr>
          <w:p w14:paraId="3D675006" w14:textId="434F03A4" w:rsidR="004E4F42" w:rsidRPr="00CA6FED" w:rsidRDefault="00D56DCF" w:rsidP="004E4F42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137,5</w:t>
            </w:r>
          </w:p>
        </w:tc>
        <w:tc>
          <w:tcPr>
            <w:tcW w:w="2451" w:type="dxa"/>
          </w:tcPr>
          <w:p w14:paraId="3F75DA22" w14:textId="4825C611" w:rsidR="004E4F42" w:rsidRDefault="00D56DCF" w:rsidP="004E4F42">
            <w:pPr>
              <w:jc w:val="center"/>
            </w:pPr>
            <w:r>
              <w:rPr>
                <w:sz w:val="28"/>
                <w:szCs w:val="22"/>
              </w:rPr>
              <w:t>110</w:t>
            </w:r>
          </w:p>
        </w:tc>
      </w:tr>
      <w:tr w:rsidR="004E4F42" w:rsidRPr="00DF697B" w14:paraId="0DE2BD97" w14:textId="77777777" w:rsidTr="00382B49">
        <w:tc>
          <w:tcPr>
            <w:tcW w:w="4130" w:type="dxa"/>
            <w:vAlign w:val="bottom"/>
          </w:tcPr>
          <w:p w14:paraId="17C5690B" w14:textId="77777777" w:rsidR="004E4F42" w:rsidRDefault="004E4F42" w:rsidP="004E4F4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(с 1 сентября по 31 октября)</w:t>
            </w:r>
          </w:p>
        </w:tc>
        <w:tc>
          <w:tcPr>
            <w:tcW w:w="2763" w:type="dxa"/>
            <w:vAlign w:val="bottom"/>
          </w:tcPr>
          <w:p w14:paraId="5026B898" w14:textId="4A273588" w:rsidR="004E4F42" w:rsidRPr="00CA6FED" w:rsidRDefault="00D56DCF" w:rsidP="004E4F42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146,7</w:t>
            </w:r>
          </w:p>
        </w:tc>
        <w:tc>
          <w:tcPr>
            <w:tcW w:w="2451" w:type="dxa"/>
          </w:tcPr>
          <w:p w14:paraId="78847E00" w14:textId="6C2C4477" w:rsidR="004E4F42" w:rsidRDefault="00D56DCF" w:rsidP="004E4F42">
            <w:pPr>
              <w:jc w:val="center"/>
            </w:pPr>
            <w:r>
              <w:rPr>
                <w:sz w:val="28"/>
                <w:szCs w:val="22"/>
              </w:rPr>
              <w:t>110</w:t>
            </w:r>
          </w:p>
        </w:tc>
      </w:tr>
      <w:tr w:rsidR="004E4F42" w:rsidRPr="00DF697B" w14:paraId="274394E8" w14:textId="77777777" w:rsidTr="00382B49">
        <w:tc>
          <w:tcPr>
            <w:tcW w:w="4130" w:type="dxa"/>
            <w:vAlign w:val="bottom"/>
          </w:tcPr>
          <w:p w14:paraId="4E8FF96F" w14:textId="77777777" w:rsidR="004E4F42" w:rsidRDefault="004E4F42" w:rsidP="004E4F4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(с 1 ноября по 31 декабря)</w:t>
            </w:r>
          </w:p>
        </w:tc>
        <w:tc>
          <w:tcPr>
            <w:tcW w:w="2763" w:type="dxa"/>
            <w:vAlign w:val="bottom"/>
          </w:tcPr>
          <w:p w14:paraId="1807B34D" w14:textId="6A04EFE1" w:rsidR="004E4F42" w:rsidRDefault="00D56DCF" w:rsidP="004E4F42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157,1</w:t>
            </w:r>
          </w:p>
        </w:tc>
        <w:tc>
          <w:tcPr>
            <w:tcW w:w="2451" w:type="dxa"/>
          </w:tcPr>
          <w:p w14:paraId="7A764BB7" w14:textId="794B79EB" w:rsidR="004E4F42" w:rsidRDefault="00D56DCF" w:rsidP="004E4F42">
            <w:pPr>
              <w:jc w:val="center"/>
            </w:pPr>
            <w:r>
              <w:rPr>
                <w:sz w:val="28"/>
                <w:szCs w:val="22"/>
              </w:rPr>
              <w:t>110</w:t>
            </w:r>
          </w:p>
        </w:tc>
      </w:tr>
      <w:tr w:rsidR="004E4F42" w:rsidRPr="00DF697B" w14:paraId="42537199" w14:textId="77777777" w:rsidTr="0092211D">
        <w:tc>
          <w:tcPr>
            <w:tcW w:w="4130" w:type="dxa"/>
            <w:vAlign w:val="bottom"/>
          </w:tcPr>
          <w:p w14:paraId="66B451A2" w14:textId="77777777" w:rsidR="004E4F42" w:rsidRDefault="004E4F42" w:rsidP="004E4F4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(с 1 января по 29-29 февраля)</w:t>
            </w:r>
          </w:p>
        </w:tc>
        <w:tc>
          <w:tcPr>
            <w:tcW w:w="2763" w:type="dxa"/>
          </w:tcPr>
          <w:p w14:paraId="2EACAD63" w14:textId="19366F68" w:rsidR="004E4F42" w:rsidRPr="00DF697B" w:rsidRDefault="00D56DCF" w:rsidP="004E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169,2</w:t>
            </w:r>
          </w:p>
        </w:tc>
        <w:tc>
          <w:tcPr>
            <w:tcW w:w="2451" w:type="dxa"/>
          </w:tcPr>
          <w:p w14:paraId="31847A45" w14:textId="3FF4AE63" w:rsidR="004E4F42" w:rsidRDefault="00D56DCF" w:rsidP="004E4F42">
            <w:pPr>
              <w:jc w:val="center"/>
            </w:pPr>
            <w:r>
              <w:rPr>
                <w:sz w:val="28"/>
                <w:szCs w:val="22"/>
              </w:rPr>
              <w:t>110</w:t>
            </w:r>
          </w:p>
        </w:tc>
      </w:tr>
      <w:tr w:rsidR="004E4F42" w:rsidRPr="00DF697B" w14:paraId="760B2FDD" w14:textId="77777777" w:rsidTr="00460494">
        <w:tc>
          <w:tcPr>
            <w:tcW w:w="4130" w:type="dxa"/>
          </w:tcPr>
          <w:p w14:paraId="1639CDD5" w14:textId="77777777" w:rsidR="004E4F42" w:rsidRDefault="004E4F42" w:rsidP="004E4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763" w:type="dxa"/>
          </w:tcPr>
          <w:p w14:paraId="429A1049" w14:textId="5FCA7668" w:rsidR="004E4F42" w:rsidRPr="00DF697B" w:rsidRDefault="004E4F42" w:rsidP="004E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451" w:type="dxa"/>
          </w:tcPr>
          <w:p w14:paraId="2B6FAB4B" w14:textId="6B1D6067" w:rsidR="004E4F42" w:rsidRPr="00DF697B" w:rsidRDefault="004E4F42" w:rsidP="004E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E4F42" w:rsidRPr="00DF697B" w14:paraId="281EE6ED" w14:textId="77777777" w:rsidTr="00460494">
        <w:tc>
          <w:tcPr>
            <w:tcW w:w="4130" w:type="dxa"/>
          </w:tcPr>
          <w:p w14:paraId="26382666" w14:textId="77777777" w:rsidR="004E4F42" w:rsidRDefault="004E4F42" w:rsidP="004E4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763" w:type="dxa"/>
          </w:tcPr>
          <w:p w14:paraId="5325ED4C" w14:textId="752D6F7C" w:rsidR="004E4F42" w:rsidRPr="00335B9E" w:rsidRDefault="004E4F42" w:rsidP="004E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51" w:type="dxa"/>
          </w:tcPr>
          <w:p w14:paraId="710D5911" w14:textId="61083AB7" w:rsidR="004E4F42" w:rsidRPr="00335B9E" w:rsidRDefault="004E4F42" w:rsidP="004E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E4F42" w:rsidRPr="00DF697B" w14:paraId="2D351CF1" w14:textId="77777777" w:rsidTr="00460494">
        <w:tc>
          <w:tcPr>
            <w:tcW w:w="4130" w:type="dxa"/>
          </w:tcPr>
          <w:p w14:paraId="15E0FBF0" w14:textId="3200263E" w:rsidR="004E4F42" w:rsidRDefault="004E4F42" w:rsidP="004E4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2763" w:type="dxa"/>
          </w:tcPr>
          <w:p w14:paraId="732DD1B8" w14:textId="3078925D" w:rsidR="004E4F42" w:rsidRPr="00335B9E" w:rsidRDefault="00D56DCF" w:rsidP="004E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451" w:type="dxa"/>
          </w:tcPr>
          <w:p w14:paraId="3FD36E23" w14:textId="0DA0AC60" w:rsidR="004E4F42" w:rsidRPr="00335B9E" w:rsidRDefault="00D56DCF" w:rsidP="004E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E4F42" w:rsidRPr="00DF697B" w14:paraId="30A2E766" w14:textId="77777777" w:rsidTr="00460494">
        <w:tc>
          <w:tcPr>
            <w:tcW w:w="4130" w:type="dxa"/>
          </w:tcPr>
          <w:p w14:paraId="448DCE6A" w14:textId="77777777" w:rsidR="004E4F42" w:rsidRPr="00ED2D03" w:rsidRDefault="004E4F42" w:rsidP="004E4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0F349AD1" w14:textId="68A7F004" w:rsidR="004E4F42" w:rsidRPr="00DF697B" w:rsidRDefault="004E4F42" w:rsidP="004E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1" w:type="dxa"/>
          </w:tcPr>
          <w:p w14:paraId="70240363" w14:textId="2C9414A3" w:rsidR="004E4F42" w:rsidRPr="00DF697B" w:rsidRDefault="004E4F42" w:rsidP="004E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</w:tbl>
    <w:p w14:paraId="74940666" w14:textId="77777777" w:rsidR="00011AA2" w:rsidRPr="00011AA2" w:rsidRDefault="00011AA2" w:rsidP="00011AA2">
      <w:pPr>
        <w:ind w:firstLine="720"/>
        <w:jc w:val="both"/>
      </w:pPr>
    </w:p>
    <w:p w14:paraId="6DC668CB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t xml:space="preserve">4 </w:t>
      </w:r>
      <w:r w:rsidRPr="00635819">
        <w:rPr>
          <w:sz w:val="28"/>
          <w:szCs w:val="28"/>
        </w:rPr>
        <w:t>ТЕХНОЛОГИЧЕСКИЙ ПРОЦЕСС</w:t>
      </w:r>
    </w:p>
    <w:p w14:paraId="6FAF29C1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2DE1D49D" w14:textId="77777777" w:rsidR="00460494" w:rsidRDefault="00E40517" w:rsidP="00460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Сырой очищенный картофель, нарезанный кубиками, варят 10 мин, затем воду сливают, заливают молочным соусом и доводят до готовности.</w:t>
      </w:r>
    </w:p>
    <w:p w14:paraId="4BA65C7B" w14:textId="77777777" w:rsidR="00E40517" w:rsidRDefault="00E40517" w:rsidP="00460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соуса молочного муку пассеруют на сливочном масле, разводят горячим молоком, солят.</w:t>
      </w:r>
    </w:p>
    <w:p w14:paraId="7844CCFE" w14:textId="77777777" w:rsidR="004B729D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lastRenderedPageBreak/>
        <w:t xml:space="preserve">5 ТРЕБОВАНИЯ К ОФОРМЛЕНИЮ, РЕАЛИЗАЦИИ </w:t>
      </w:r>
    </w:p>
    <w:p w14:paraId="02791D45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И ХРАНЕНИЮ</w:t>
      </w:r>
    </w:p>
    <w:p w14:paraId="7B64903E" w14:textId="77777777" w:rsidR="004B729D" w:rsidRPr="003B75B2" w:rsidRDefault="003B75B2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Блюдо реализуют при температуре 65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14:paraId="5BFE92DC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5054E7E6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6451448F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1CC01245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DD59B3">
        <w:rPr>
          <w:sz w:val="28"/>
          <w:szCs w:val="28"/>
        </w:rPr>
        <w:t>кубики картофеля в молочном соусе.</w:t>
      </w:r>
    </w:p>
    <w:p w14:paraId="0F899F43" w14:textId="77777777" w:rsidR="00A951F6" w:rsidRPr="0063581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DD59B3">
        <w:rPr>
          <w:sz w:val="28"/>
          <w:szCs w:val="28"/>
        </w:rPr>
        <w:t>плотная, рыхлая, но не разварившаяся.</w:t>
      </w:r>
    </w:p>
    <w:p w14:paraId="2DAF77AD" w14:textId="77777777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DD59B3">
        <w:rPr>
          <w:sz w:val="28"/>
          <w:szCs w:val="28"/>
        </w:rPr>
        <w:t>белый с кремовым оттенком.</w:t>
      </w:r>
    </w:p>
    <w:p w14:paraId="3F8EF360" w14:textId="77777777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DD59B3">
        <w:rPr>
          <w:sz w:val="28"/>
          <w:szCs w:val="28"/>
        </w:rPr>
        <w:t>вареного картофеля, молока.</w:t>
      </w:r>
    </w:p>
    <w:p w14:paraId="6A1B874F" w14:textId="77777777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DD59B3">
        <w:rPr>
          <w:sz w:val="28"/>
          <w:szCs w:val="28"/>
        </w:rPr>
        <w:t>свойственный вареному картофелю, с привкусом сливочного масла и молока, умеренно соленый.</w:t>
      </w:r>
    </w:p>
    <w:p w14:paraId="3D22CEF2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DD59B3">
        <w:rPr>
          <w:sz w:val="28"/>
          <w:szCs w:val="28"/>
        </w:rPr>
        <w:t>Картофель в молоке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B69ED4E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29C1CFE9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0B51D9D1" w14:textId="24C395D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DD59B3">
        <w:rPr>
          <w:sz w:val="28"/>
          <w:szCs w:val="28"/>
        </w:rPr>
        <w:t>1</w:t>
      </w:r>
      <w:r w:rsidR="004E4F42">
        <w:rPr>
          <w:sz w:val="28"/>
          <w:szCs w:val="28"/>
        </w:rPr>
        <w:t>5</w:t>
      </w:r>
      <w:r w:rsidR="00DD59B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D56DCF" w14:paraId="3E15A3DA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D4EE" w14:textId="77777777" w:rsidR="006D72E3" w:rsidRPr="00D56D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D56D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9C88" w14:textId="77777777" w:rsidR="006D72E3" w:rsidRPr="00D56D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D56D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E0BA" w14:textId="77777777" w:rsidR="006D72E3" w:rsidRPr="00D56D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D56D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18CF" w14:textId="77777777" w:rsidR="006D72E3" w:rsidRPr="00D56D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D56D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D56DCF" w:rsidRPr="00D56DCF" w14:paraId="415ED244" w14:textId="77777777" w:rsidTr="00950C49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BB630" w14:textId="3B812DCD" w:rsidR="00D56DCF" w:rsidRPr="00D56DCF" w:rsidRDefault="00D56DCF" w:rsidP="00D56DCF">
            <w:pPr>
              <w:jc w:val="center"/>
              <w:rPr>
                <w:sz w:val="28"/>
                <w:szCs w:val="28"/>
              </w:rPr>
            </w:pPr>
            <w:r w:rsidRPr="00D56DCF">
              <w:rPr>
                <w:sz w:val="28"/>
                <w:szCs w:val="28"/>
              </w:rPr>
              <w:t>2,87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94108" w14:textId="1B01D074" w:rsidR="00D56DCF" w:rsidRPr="00D56DCF" w:rsidRDefault="00D56DCF" w:rsidP="00D56DCF">
            <w:pPr>
              <w:jc w:val="center"/>
              <w:rPr>
                <w:sz w:val="28"/>
                <w:szCs w:val="28"/>
              </w:rPr>
            </w:pPr>
            <w:r w:rsidRPr="00D56DCF">
              <w:rPr>
                <w:sz w:val="28"/>
                <w:szCs w:val="28"/>
              </w:rPr>
              <w:t>5,62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09179" w14:textId="2893BFE8" w:rsidR="00D56DCF" w:rsidRPr="00D56DCF" w:rsidRDefault="00D56DCF" w:rsidP="00D56DCF">
            <w:pPr>
              <w:jc w:val="center"/>
              <w:rPr>
                <w:sz w:val="28"/>
                <w:szCs w:val="28"/>
              </w:rPr>
            </w:pPr>
            <w:r w:rsidRPr="00D56DCF">
              <w:rPr>
                <w:sz w:val="28"/>
                <w:szCs w:val="28"/>
              </w:rPr>
              <w:t>19,87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97FF6" w14:textId="7B4F1107" w:rsidR="00D56DCF" w:rsidRPr="00D56DCF" w:rsidRDefault="00D56DCF" w:rsidP="00D56DCF">
            <w:pPr>
              <w:jc w:val="center"/>
              <w:rPr>
                <w:sz w:val="28"/>
                <w:szCs w:val="28"/>
              </w:rPr>
            </w:pPr>
            <w:r w:rsidRPr="00D56DCF">
              <w:rPr>
                <w:sz w:val="28"/>
                <w:szCs w:val="28"/>
              </w:rPr>
              <w:t>141,55</w:t>
            </w:r>
          </w:p>
        </w:tc>
      </w:tr>
    </w:tbl>
    <w:p w14:paraId="6DB542A2" w14:textId="77777777" w:rsidR="006D72E3" w:rsidRPr="00D56D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D56DCF" w14:paraId="2F96B138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CA2913" w14:textId="77777777" w:rsidR="006D72E3" w:rsidRPr="00D56D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56D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D56DCF" w14:paraId="62176E5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1979BA" w14:textId="77777777" w:rsidR="006D72E3" w:rsidRPr="00D56D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56DCF">
              <w:rPr>
                <w:bCs/>
                <w:sz w:val="28"/>
                <w:szCs w:val="28"/>
                <w:lang w:eastAsia="en-US"/>
              </w:rPr>
              <w:t>В</w:t>
            </w:r>
            <w:r w:rsidRPr="00D56D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F99E1" w14:textId="77777777" w:rsidR="006D72E3" w:rsidRPr="00D56D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56DCF">
              <w:rPr>
                <w:bCs/>
                <w:sz w:val="28"/>
                <w:szCs w:val="28"/>
                <w:lang w:eastAsia="en-US"/>
              </w:rPr>
              <w:t>В</w:t>
            </w:r>
            <w:r w:rsidRPr="00D56D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9F2740" w14:textId="77777777" w:rsidR="006D72E3" w:rsidRPr="00D56D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56D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1AC47" w14:textId="77777777" w:rsidR="006D72E3" w:rsidRPr="00D56D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56D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2AD419" w14:textId="77777777" w:rsidR="006D72E3" w:rsidRPr="00D56D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56D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D56DCF" w:rsidRPr="00D56DCF" w14:paraId="79D23B38" w14:textId="77777777" w:rsidTr="00950C49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EFEBD9" w14:textId="29015602" w:rsidR="00D56DCF" w:rsidRPr="00D56DCF" w:rsidRDefault="00D56DCF" w:rsidP="00D56DCF">
            <w:pPr>
              <w:jc w:val="center"/>
              <w:rPr>
                <w:sz w:val="28"/>
                <w:szCs w:val="28"/>
              </w:rPr>
            </w:pPr>
            <w:r w:rsidRPr="00D56DCF">
              <w:rPr>
                <w:sz w:val="28"/>
                <w:szCs w:val="28"/>
              </w:rPr>
              <w:t>0,16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37B62F" w14:textId="37748A40" w:rsidR="00D56DCF" w:rsidRPr="00D56DCF" w:rsidRDefault="00D56DCF" w:rsidP="00D56DCF">
            <w:pPr>
              <w:jc w:val="center"/>
              <w:rPr>
                <w:sz w:val="28"/>
                <w:szCs w:val="28"/>
              </w:rPr>
            </w:pPr>
            <w:r w:rsidRPr="00D56DCF">
              <w:rPr>
                <w:sz w:val="28"/>
                <w:szCs w:val="28"/>
              </w:rPr>
              <w:t>0,10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54CE17" w14:textId="502EF8BC" w:rsidR="00D56DCF" w:rsidRPr="00D56DCF" w:rsidRDefault="00D56DCF" w:rsidP="00D56DCF">
            <w:pPr>
              <w:jc w:val="center"/>
              <w:rPr>
                <w:sz w:val="28"/>
                <w:szCs w:val="28"/>
              </w:rPr>
            </w:pPr>
            <w:r w:rsidRPr="00D56DCF">
              <w:rPr>
                <w:sz w:val="28"/>
                <w:szCs w:val="28"/>
              </w:rPr>
              <w:t>20,48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7317DB" w14:textId="3BFDDD8F" w:rsidR="00D56DCF" w:rsidRPr="00D56DCF" w:rsidRDefault="00D56DCF" w:rsidP="00D56DCF">
            <w:pPr>
              <w:jc w:val="center"/>
              <w:rPr>
                <w:sz w:val="28"/>
                <w:szCs w:val="28"/>
              </w:rPr>
            </w:pPr>
            <w:r w:rsidRPr="00D56DCF">
              <w:rPr>
                <w:sz w:val="28"/>
                <w:szCs w:val="28"/>
              </w:rPr>
              <w:t>28,40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66FBAF" w14:textId="72FB5136" w:rsidR="00D56DCF" w:rsidRPr="00D56DCF" w:rsidRDefault="00D56DCF" w:rsidP="00D56DCF">
            <w:pPr>
              <w:jc w:val="center"/>
              <w:rPr>
                <w:sz w:val="28"/>
                <w:szCs w:val="28"/>
              </w:rPr>
            </w:pPr>
            <w:r w:rsidRPr="00D56DCF">
              <w:rPr>
                <w:sz w:val="28"/>
                <w:szCs w:val="28"/>
              </w:rPr>
              <w:t>0,00</w:t>
            </w:r>
          </w:p>
        </w:tc>
      </w:tr>
    </w:tbl>
    <w:p w14:paraId="1136BA99" w14:textId="77777777" w:rsidR="006D72E3" w:rsidRPr="00D56D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078"/>
      </w:tblGrid>
      <w:tr w:rsidR="00F26DA0" w:rsidRPr="00D56DCF" w14:paraId="0B400719" w14:textId="77777777" w:rsidTr="00E95F46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53E9E" w14:textId="77777777" w:rsidR="00F26DA0" w:rsidRPr="00D56DCF" w:rsidRDefault="00F26DA0" w:rsidP="00E95F46">
            <w:pPr>
              <w:jc w:val="center"/>
              <w:rPr>
                <w:bCs/>
                <w:sz w:val="28"/>
                <w:szCs w:val="28"/>
              </w:rPr>
            </w:pPr>
            <w:r w:rsidRPr="00D56DCF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F26DA0" w:rsidRPr="00D56DCF" w14:paraId="62C1B2B7" w14:textId="77777777" w:rsidTr="00E95F46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5CF970" w14:textId="77777777" w:rsidR="00F26DA0" w:rsidRPr="00D56DCF" w:rsidRDefault="00F26DA0" w:rsidP="00E95F46">
            <w:pPr>
              <w:jc w:val="center"/>
              <w:rPr>
                <w:bCs/>
                <w:sz w:val="28"/>
                <w:szCs w:val="28"/>
              </w:rPr>
            </w:pPr>
            <w:r w:rsidRPr="00D56DCF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DA0FBC" w14:textId="77777777" w:rsidR="00F26DA0" w:rsidRPr="00D56DCF" w:rsidRDefault="00F26DA0" w:rsidP="00E95F46">
            <w:pPr>
              <w:jc w:val="center"/>
              <w:rPr>
                <w:bCs/>
                <w:sz w:val="28"/>
                <w:szCs w:val="28"/>
              </w:rPr>
            </w:pPr>
            <w:r w:rsidRPr="00D56DCF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9A752A" w14:textId="77777777" w:rsidR="00F26DA0" w:rsidRPr="00D56DCF" w:rsidRDefault="00F26DA0" w:rsidP="00E95F46">
            <w:pPr>
              <w:jc w:val="center"/>
              <w:rPr>
                <w:bCs/>
                <w:sz w:val="28"/>
                <w:szCs w:val="28"/>
              </w:rPr>
            </w:pPr>
            <w:r w:rsidRPr="00D56DCF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8DAC3D" w14:textId="77777777" w:rsidR="00F26DA0" w:rsidRPr="00D56DCF" w:rsidRDefault="00F26DA0" w:rsidP="00E95F46">
            <w:pPr>
              <w:jc w:val="center"/>
              <w:rPr>
                <w:bCs/>
                <w:sz w:val="28"/>
                <w:szCs w:val="28"/>
              </w:rPr>
            </w:pPr>
            <w:r w:rsidRPr="00D56DCF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159427" w14:textId="77777777" w:rsidR="00F26DA0" w:rsidRPr="00D56DCF" w:rsidRDefault="00F26DA0" w:rsidP="00E95F46">
            <w:pPr>
              <w:jc w:val="center"/>
              <w:rPr>
                <w:bCs/>
                <w:sz w:val="28"/>
                <w:szCs w:val="28"/>
              </w:rPr>
            </w:pPr>
            <w:r w:rsidRPr="00D56DCF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15689" w14:textId="77777777" w:rsidR="00F26DA0" w:rsidRPr="00D56DCF" w:rsidRDefault="00F26DA0" w:rsidP="00E95F46">
            <w:pPr>
              <w:jc w:val="center"/>
              <w:rPr>
                <w:bCs/>
                <w:sz w:val="28"/>
                <w:szCs w:val="28"/>
              </w:rPr>
            </w:pPr>
            <w:r w:rsidRPr="00D56DCF">
              <w:rPr>
                <w:bCs/>
                <w:sz w:val="28"/>
                <w:szCs w:val="28"/>
              </w:rPr>
              <w:t>Йод (мг)</w:t>
            </w:r>
          </w:p>
        </w:tc>
      </w:tr>
      <w:tr w:rsidR="00D56DCF" w:rsidRPr="00D56DCF" w14:paraId="42B0A898" w14:textId="77777777" w:rsidTr="00E95F46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F1F45E" w14:textId="72DC53D4" w:rsidR="00D56DCF" w:rsidRPr="00D56DCF" w:rsidRDefault="00D56DCF" w:rsidP="00D56DCF">
            <w:pPr>
              <w:jc w:val="center"/>
              <w:rPr>
                <w:sz w:val="28"/>
                <w:szCs w:val="28"/>
              </w:rPr>
            </w:pPr>
            <w:r w:rsidRPr="00D56DCF">
              <w:rPr>
                <w:sz w:val="28"/>
                <w:szCs w:val="28"/>
              </w:rPr>
              <w:t>19,40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38847A" w14:textId="65876A54" w:rsidR="00D56DCF" w:rsidRPr="00D56DCF" w:rsidRDefault="00D56DCF" w:rsidP="00D56DCF">
            <w:pPr>
              <w:jc w:val="center"/>
              <w:rPr>
                <w:sz w:val="28"/>
                <w:szCs w:val="28"/>
              </w:rPr>
            </w:pPr>
            <w:r w:rsidRPr="00D56DCF">
              <w:rPr>
                <w:sz w:val="28"/>
                <w:szCs w:val="28"/>
              </w:rPr>
              <w:t>79,22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3F1D5B" w14:textId="04B6CEC1" w:rsidR="00D56DCF" w:rsidRPr="00D56DCF" w:rsidRDefault="00D56DCF" w:rsidP="00D56DCF">
            <w:pPr>
              <w:jc w:val="center"/>
              <w:rPr>
                <w:sz w:val="28"/>
                <w:szCs w:val="28"/>
              </w:rPr>
            </w:pPr>
            <w:r w:rsidRPr="00D56DCF">
              <w:rPr>
                <w:sz w:val="28"/>
                <w:szCs w:val="28"/>
              </w:rPr>
              <w:t>28,85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55E827" w14:textId="03404A9C" w:rsidR="00D56DCF" w:rsidRPr="00D56DCF" w:rsidRDefault="00D56DCF" w:rsidP="00D56DCF">
            <w:pPr>
              <w:jc w:val="center"/>
              <w:rPr>
                <w:sz w:val="28"/>
                <w:szCs w:val="28"/>
              </w:rPr>
            </w:pPr>
            <w:r w:rsidRPr="00D56DCF">
              <w:rPr>
                <w:sz w:val="28"/>
                <w:szCs w:val="28"/>
              </w:rPr>
              <w:t>1,16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B7ED92" w14:textId="09D4FD6B" w:rsidR="00D56DCF" w:rsidRPr="00D56DCF" w:rsidRDefault="00D56DCF" w:rsidP="00D56DCF">
            <w:pPr>
              <w:jc w:val="center"/>
              <w:rPr>
                <w:sz w:val="28"/>
                <w:szCs w:val="28"/>
              </w:rPr>
            </w:pPr>
            <w:r w:rsidRPr="00D56DCF">
              <w:rPr>
                <w:sz w:val="28"/>
                <w:szCs w:val="28"/>
              </w:rPr>
              <w:t>0,41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21C5DD" w14:textId="714286D7" w:rsidR="00D56DCF" w:rsidRPr="00D56DCF" w:rsidRDefault="00D56DCF" w:rsidP="00D56DCF">
            <w:pPr>
              <w:jc w:val="center"/>
              <w:rPr>
                <w:sz w:val="28"/>
                <w:szCs w:val="28"/>
              </w:rPr>
            </w:pPr>
            <w:r w:rsidRPr="00D56DCF">
              <w:rPr>
                <w:sz w:val="28"/>
                <w:szCs w:val="28"/>
              </w:rPr>
              <w:t>0,00</w:t>
            </w:r>
          </w:p>
        </w:tc>
      </w:tr>
    </w:tbl>
    <w:p w14:paraId="24EC0EC2" w14:textId="44F442BC" w:rsidR="004B729D" w:rsidRDefault="004B729D" w:rsidP="004B729D">
      <w:pPr>
        <w:ind w:firstLine="720"/>
        <w:jc w:val="both"/>
        <w:rPr>
          <w:sz w:val="28"/>
          <w:szCs w:val="28"/>
        </w:rPr>
      </w:pPr>
    </w:p>
    <w:p w14:paraId="62FE092A" w14:textId="77777777" w:rsidR="00E40517" w:rsidRDefault="00E40517" w:rsidP="00E40517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оформление ТТК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Р.А. Журавлев</w:t>
      </w:r>
    </w:p>
    <w:p w14:paraId="46B27290" w14:textId="3B8C617B" w:rsidR="00E40517" w:rsidRDefault="00E40517" w:rsidP="004B729D">
      <w:pPr>
        <w:ind w:firstLine="720"/>
        <w:jc w:val="both"/>
        <w:rPr>
          <w:sz w:val="28"/>
          <w:szCs w:val="28"/>
        </w:rPr>
      </w:pPr>
    </w:p>
    <w:p w14:paraId="5A79C016" w14:textId="77777777" w:rsidR="00D56DCF" w:rsidRPr="002E7227" w:rsidRDefault="00D56DCF" w:rsidP="00D56DCF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Зав. производством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  <w:t>___________________</w:t>
      </w:r>
    </w:p>
    <w:p w14:paraId="13846DEC" w14:textId="77777777" w:rsidR="00D56DCF" w:rsidRPr="00635819" w:rsidRDefault="00D56DCF" w:rsidP="004B729D">
      <w:pPr>
        <w:ind w:firstLine="720"/>
        <w:jc w:val="both"/>
        <w:rPr>
          <w:sz w:val="28"/>
          <w:szCs w:val="28"/>
        </w:rPr>
      </w:pPr>
    </w:p>
    <w:sectPr w:rsidR="00D56DCF" w:rsidRPr="00635819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B7382"/>
    <w:rsid w:val="001F6823"/>
    <w:rsid w:val="002A0FCF"/>
    <w:rsid w:val="002D6978"/>
    <w:rsid w:val="00315BF5"/>
    <w:rsid w:val="00335B9E"/>
    <w:rsid w:val="003656A9"/>
    <w:rsid w:val="003751C0"/>
    <w:rsid w:val="00394A37"/>
    <w:rsid w:val="003A533B"/>
    <w:rsid w:val="003B75B2"/>
    <w:rsid w:val="00422984"/>
    <w:rsid w:val="00460494"/>
    <w:rsid w:val="004A22D3"/>
    <w:rsid w:val="004B729D"/>
    <w:rsid w:val="004E4F42"/>
    <w:rsid w:val="004F1222"/>
    <w:rsid w:val="005E3547"/>
    <w:rsid w:val="00610680"/>
    <w:rsid w:val="006325D6"/>
    <w:rsid w:val="00635992"/>
    <w:rsid w:val="006D72E3"/>
    <w:rsid w:val="00786E8B"/>
    <w:rsid w:val="007B0A0B"/>
    <w:rsid w:val="007B62FA"/>
    <w:rsid w:val="007C25D6"/>
    <w:rsid w:val="00950C49"/>
    <w:rsid w:val="009B4308"/>
    <w:rsid w:val="009B5391"/>
    <w:rsid w:val="00A44D35"/>
    <w:rsid w:val="00A951F6"/>
    <w:rsid w:val="00B26033"/>
    <w:rsid w:val="00BC1BE9"/>
    <w:rsid w:val="00BF4371"/>
    <w:rsid w:val="00C4144B"/>
    <w:rsid w:val="00C97237"/>
    <w:rsid w:val="00CA2ACD"/>
    <w:rsid w:val="00CA6FED"/>
    <w:rsid w:val="00CB5285"/>
    <w:rsid w:val="00D32837"/>
    <w:rsid w:val="00D56DCF"/>
    <w:rsid w:val="00D82B37"/>
    <w:rsid w:val="00DA1112"/>
    <w:rsid w:val="00DD59B3"/>
    <w:rsid w:val="00E40517"/>
    <w:rsid w:val="00E42BEB"/>
    <w:rsid w:val="00E60D99"/>
    <w:rsid w:val="00E73E66"/>
    <w:rsid w:val="00ED2F81"/>
    <w:rsid w:val="00F20531"/>
    <w:rsid w:val="00F25C58"/>
    <w:rsid w:val="00F26DA0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3D01"/>
  <w15:docId w15:val="{6EA27429-2039-458A-B5CA-5947BF5D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13</cp:revision>
  <dcterms:created xsi:type="dcterms:W3CDTF">2019-12-04T07:21:00Z</dcterms:created>
  <dcterms:modified xsi:type="dcterms:W3CDTF">2020-10-22T16:39:00Z</dcterms:modified>
</cp:coreProperties>
</file>