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8" w:rsidRPr="000E2508" w:rsidRDefault="000E2508" w:rsidP="000E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0E2508" w:rsidRPr="000E2508" w:rsidRDefault="000E2508" w:rsidP="000E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  ОБЩЕОБРАЗОВАТЕЛЬНАЯ   ШКОЛА № 14 </w:t>
      </w:r>
    </w:p>
    <w:p w:rsidR="000E2508" w:rsidRPr="000E2508" w:rsidRDefault="000E2508" w:rsidP="000E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E2508" w:rsidRPr="000E2508" w:rsidRDefault="000E2508" w:rsidP="000E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НОВОРОССИЙСК</w:t>
      </w:r>
    </w:p>
    <w:p w:rsidR="000E2508" w:rsidRPr="000E2508" w:rsidRDefault="000E2508" w:rsidP="000E2508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E2508" w:rsidRDefault="000E2508" w:rsidP="00A02F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2F04" w:rsidRDefault="00A02F04" w:rsidP="00A02F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поискового отряда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«Следопыт» </w:t>
      </w:r>
      <w:bookmarkStart w:id="0" w:name="_GoBack"/>
      <w:bookmarkEnd w:id="0"/>
    </w:p>
    <w:p w:rsidR="00A02F04" w:rsidRDefault="00A02F04" w:rsidP="00A02F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МБОУ СОШ №14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12"/>
        <w:gridCol w:w="4837"/>
      </w:tblGrid>
      <w:tr w:rsidR="00A02F04" w:rsidTr="00A02F04">
        <w:trPr>
          <w:tblCellSpacing w:w="0" w:type="dxa"/>
        </w:trPr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2F04" w:rsidRDefault="00A02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МБОУ СОШ №14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объединения: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«Следопыт»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поискового объединения: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Деревенец Анатолий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Непейвода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организации "01" сентября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15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курирующая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№14 музей «Боевой и трудовой Славы»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3082"/>
            </w:tblGrid>
            <w:tr w:rsidR="00A02F04">
              <w:trPr>
                <w:tblCellSpacing w:w="0" w:type="dxa"/>
              </w:trPr>
              <w:tc>
                <w:tcPr>
                  <w:tcW w:w="2400" w:type="dxa"/>
                  <w:vAlign w:val="center"/>
                  <w:hideMark/>
                </w:tcPr>
                <w:p w:rsidR="00A02F04" w:rsidRDefault="000E2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зам. директора по ВР</w:t>
                  </w:r>
                </w:p>
                <w:p w:rsidR="00A02F04" w:rsidRDefault="00A02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2F04" w:rsidRDefault="00A02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proofErr w:type="spellStart"/>
                  <w:r w:rsidR="000E25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Давидюк</w:t>
                  </w:r>
                  <w:proofErr w:type="spellEnd"/>
                  <w:r w:rsidR="000E25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А.Н.</w:t>
                  </w:r>
                </w:p>
              </w:tc>
            </w:tr>
          </w:tbl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3076"/>
            </w:tblGrid>
            <w:tr w:rsidR="000E25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2508" w:rsidRDefault="000E2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A02F04" w:rsidRDefault="000E2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СОШ №14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2F04" w:rsidRDefault="000E2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Семенычева О.В.</w:t>
                  </w:r>
                </w:p>
              </w:tc>
            </w:tr>
          </w:tbl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2508" w:rsidRDefault="00A02F04" w:rsidP="00D63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поискового отряда является основным документом, удосто</w:t>
            </w:r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веряющим </w:t>
            </w:r>
            <w:proofErr w:type="gramStart"/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</w:t>
            </w:r>
            <w:proofErr w:type="spellEnd"/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-архивных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 целью выявления </w:t>
            </w:r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исторических фактов п. Верхнебаканского,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имен погибших </w:t>
            </w:r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ВОВ на территории п. Верхнебаканский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увековечением памяти погибших при защите Отечества</w:t>
            </w:r>
            <w:r w:rsidR="000E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2F04" w:rsidRDefault="00A02F04" w:rsidP="00D63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действителен по предъявлению документа, удостоверяющего личность командира поискового отряда или его заместителя и маршрутного листа.</w:t>
            </w:r>
          </w:p>
          <w:p w:rsidR="00A02F04" w:rsidRDefault="00A0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F04" w:rsidRDefault="00A02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F4C" w:rsidRDefault="00CD5F4C"/>
    <w:p w:rsidR="00CD5F4C" w:rsidRDefault="00CD5F4C" w:rsidP="00CD5F4C"/>
    <w:p w:rsidR="001C43FC" w:rsidRPr="00CD5F4C" w:rsidRDefault="00CD5F4C" w:rsidP="00CD5F4C">
      <w:pPr>
        <w:ind w:firstLine="708"/>
        <w:rPr>
          <w:rFonts w:ascii="Times New Roman" w:hAnsi="Times New Roman" w:cs="Times New Roman"/>
        </w:rPr>
      </w:pPr>
      <w:r w:rsidRPr="00CD5F4C">
        <w:rPr>
          <w:rFonts w:ascii="Times New Roman" w:hAnsi="Times New Roman" w:cs="Times New Roman"/>
        </w:rPr>
        <w:t>Директор МБОУ СОШ №14                                                О.В. Семенычева</w:t>
      </w:r>
    </w:p>
    <w:p w:rsidR="00CD5F4C" w:rsidRPr="00CD5F4C" w:rsidRDefault="00CD5F4C" w:rsidP="00CD5F4C">
      <w:pPr>
        <w:ind w:firstLine="708"/>
      </w:pPr>
      <w:r w:rsidRPr="00CD5F4C">
        <w:rPr>
          <w:rFonts w:ascii="Times New Roman" w:hAnsi="Times New Roman" w:cs="Times New Roman"/>
        </w:rPr>
        <w:t xml:space="preserve">Руководитель музея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D5F4C">
        <w:rPr>
          <w:rFonts w:ascii="Times New Roman" w:hAnsi="Times New Roman" w:cs="Times New Roman"/>
        </w:rPr>
        <w:t>А.А. Деревенец</w:t>
      </w:r>
    </w:p>
    <w:sectPr w:rsidR="00CD5F4C" w:rsidRPr="00CD5F4C" w:rsidSect="00FF0141">
      <w:type w:val="continuous"/>
      <w:pgSz w:w="11909" w:h="16838"/>
      <w:pgMar w:top="1014" w:right="795" w:bottom="985" w:left="79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60"/>
    <w:rsid w:val="00092D60"/>
    <w:rsid w:val="000E2508"/>
    <w:rsid w:val="001C43FC"/>
    <w:rsid w:val="00A02F04"/>
    <w:rsid w:val="00CD5F4C"/>
    <w:rsid w:val="00D63ACC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Паспорт поискового отряда «Следопыт» </vt:lpstr>
      <vt:lpstr>    МБОУ СОШ №14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ЗавучУВР</dc:creator>
  <cp:keywords/>
  <dc:description/>
  <cp:lastModifiedBy>ЗавучУВР</cp:lastModifiedBy>
  <cp:revision>4</cp:revision>
  <dcterms:created xsi:type="dcterms:W3CDTF">2018-10-04T07:37:00Z</dcterms:created>
  <dcterms:modified xsi:type="dcterms:W3CDTF">2018-10-04T08:00:00Z</dcterms:modified>
</cp:coreProperties>
</file>