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4E" w:rsidRDefault="00DB7A4E" w:rsidP="000244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7A4E" w:rsidRDefault="00DB7A4E" w:rsidP="00DB7A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1157FB" wp14:editId="2668F94C">
            <wp:extent cx="5905500" cy="3143250"/>
            <wp:effectExtent l="0" t="0" r="0" b="0"/>
            <wp:docPr id="1" name="Рисунок 1" descr="Прием в первый класс — Школа №8 имени Н.Г. Варламова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ем в первый класс — Школа №8 имени Н.Г. Варламова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4E" w:rsidRDefault="00DB7A4E" w:rsidP="000244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44E3" w:rsidRDefault="000244E3" w:rsidP="000244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приема в школу 202</w:t>
      </w:r>
      <w:r w:rsidR="00E50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AD7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учетом изменений,</w:t>
      </w:r>
    </w:p>
    <w:p w:rsidR="000244E3" w:rsidRPr="00AD7255" w:rsidRDefault="000244E3" w:rsidP="000244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AD7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действующих</w:t>
      </w:r>
      <w:proofErr w:type="gramEnd"/>
      <w:r w:rsidRPr="00AD7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1 марта 2023 года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зачисление первоклассников в школу принимают в два этапа:</w:t>
      </w:r>
    </w:p>
    <w:p w:rsidR="00C26D75" w:rsidRPr="00AD7255" w:rsidRDefault="00C26D75" w:rsidP="008674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</w:t>
      </w: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1 апреля по 30 июня,</w:t>
      </w:r>
    </w:p>
    <w:p w:rsidR="00C26D75" w:rsidRPr="00AD7255" w:rsidRDefault="00C26D75" w:rsidP="008674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</w:t>
      </w: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6 июля по 5 сентября.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потоке принимают документы о зачислении будущих первоклассников по месту жительства, а также тех, у кого есть льготы: </w:t>
      </w:r>
    </w:p>
    <w:p w:rsidR="00C26D75" w:rsidRPr="00AD7255" w:rsidRDefault="00C26D75" w:rsidP="008674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и служащих в правоохранительных органах;</w:t>
      </w:r>
    </w:p>
    <w:p w:rsidR="00C26D75" w:rsidRPr="00AD7255" w:rsidRDefault="00C26D75" w:rsidP="008674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семей, в которых три и более ребенка;</w:t>
      </w:r>
    </w:p>
    <w:p w:rsidR="00C26D75" w:rsidRPr="00AD7255" w:rsidRDefault="00C26D75" w:rsidP="008674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чьи старшие братья или сестры посещают данное учебное заведение, в том числе </w:t>
      </w:r>
      <w:proofErr w:type="spellStart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D75" w:rsidRPr="00AD7255" w:rsidRDefault="00C26D75" w:rsidP="008674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чьи родители погибли при исполнении боевого задания, участия в устранении вооруженного конфликта, в специальной военной операции;</w:t>
      </w:r>
    </w:p>
    <w:p w:rsidR="00C26D75" w:rsidRPr="00AD7255" w:rsidRDefault="00C26D75" w:rsidP="008674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мобилизованных.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следует учитывать важное условие: льготы действуют только в учебных заведениях, расположенных по месту прописки ребенка или его временной регистрации. В ином случае эти школьники должны ожидать зачисления в общей очереди. На детей судей, прокуроров и следователей льготы распространяются только в случае поступления в учебные заведения с интернатом.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первую волну школа обязана принимать</w:t>
      </w: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от родителей только тех дошколят, которые территориально к ней прикреплены. 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 этот период подали заявление о приеме в 1 класс ребенка, не прикрепленного к данной школе, в его рассмотрении следует отказать. Вопрос о зачислении необходимо оставить на период второй волны - то есть с 6 июля по 5 сентября.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приема документов</w:t>
      </w: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будущих учеников, поступающих в учреждение не по месту прописки и не имеющих льгот. Их зачисляют по остаточному принципу. Если места в школе закончились, учредитель обязан предложить ребенку другую школу, например, соседнюю или ту, в которой есть свободные места.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 родители льготников и детей с закрепленных территорий могут подавать заявления и во вторую волну. Им обязаны предоставить места для зачисления. Отказать в приеме документов школы не имеют права.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Зачислять в первые классы можно детей не младше 6,5 лет и не старше 8 лет. Однако в школу не запрещено принимать детей, возраст которых выходит за указанные рамки. Для этого на руках у родителя или законного представителя должно быть разрешение психолого-медико-педагогической комиссии. Особенно это правило касается дошкольников с особенностями развития.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заявление на обучение в первом классе по новому порядку можно несколькими способами:</w:t>
      </w:r>
    </w:p>
    <w:p w:rsidR="00C26D75" w:rsidRPr="00AD7255" w:rsidRDefault="00C26D75" w:rsidP="008674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личной явке родителей в учреждение в </w:t>
      </w:r>
      <w:proofErr w:type="gramStart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назначенные</w:t>
      </w:r>
      <w:proofErr w:type="gramEnd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и время;</w:t>
      </w:r>
    </w:p>
    <w:p w:rsidR="00C26D75" w:rsidRPr="00AD7255" w:rsidRDefault="00C26D75" w:rsidP="008674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портал </w:t>
      </w:r>
      <w:proofErr w:type="spellStart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Родителям нужно заполнить специальную электронную форму;</w:t>
      </w:r>
    </w:p>
    <w:p w:rsidR="00C26D75" w:rsidRPr="00AD7255" w:rsidRDefault="00C26D75" w:rsidP="008674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региональную систему, интегрированную с </w:t>
      </w:r>
      <w:proofErr w:type="spellStart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госуслугами</w:t>
      </w:r>
      <w:proofErr w:type="spellEnd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6D75" w:rsidRPr="00AD7255" w:rsidRDefault="00C26D75" w:rsidP="008674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по почте с уведомлением о вручении.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важно соблюдать принцип очередности. По новым правилам он строгий и однозначный. В первую очередь зачисляют льготников и тех, кто имеет право на зачисление вне очереди, но только с прикрепленных территорий, затем зачисляют детей, прописанных на закрепленных территориях, в последнюю очередь - детей с других районов.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всех детей с первого потока зачисления приняли и больше заявлений никто не подавал, разрешено начать раньше срока принимать в первые классы остальных детей.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граждан зачисляют в общеобразовательные учебные заведения в том же порядке, что и российских. Документы должны быть оформлены на русском языке или переведены, а затем заверены нотариусом из России. </w:t>
      </w:r>
    </w:p>
    <w:p w:rsidR="00C26D75" w:rsidRPr="00AD7255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приеме ребенка школа может в нескольких случаях:</w:t>
      </w:r>
    </w:p>
    <w:p w:rsidR="00C26D75" w:rsidRPr="00AD7255" w:rsidRDefault="00C26D75" w:rsidP="008674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закончились свободные места;</w:t>
      </w:r>
    </w:p>
    <w:p w:rsidR="00C26D75" w:rsidRPr="00AD7255" w:rsidRDefault="00C26D75" w:rsidP="008674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специальных условий для обучения ребенка с ОВЗ. В таком случае учреждение решает проблему совместно с учредителем. Родителям рекомендуют другое подходящее образовательное учреждение;</w:t>
      </w:r>
    </w:p>
    <w:p w:rsidR="00C26D75" w:rsidRPr="00AD7255" w:rsidRDefault="00C26D75" w:rsidP="008674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психолого-медико-педагогической комиссии рекомендовано отложить обучение в 1 классе на год. Но родители вправе оспорить рекомендацию, настоять на повторной комиссии, либо требовать разрешения на заочную, домашнюю форму обучения;</w:t>
      </w:r>
    </w:p>
    <w:p w:rsidR="00C26D75" w:rsidRPr="00AD7255" w:rsidRDefault="00C26D75" w:rsidP="008674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 полный перечень документов или они оформлены не верно, возникли сомнения в их подлинности и т.д. </w:t>
      </w:r>
    </w:p>
    <w:p w:rsidR="00C26D75" w:rsidRPr="00816F3E" w:rsidRDefault="00C26D75" w:rsidP="0086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в приеме в 1-й класс, необходимо направить заявителю </w:t>
      </w:r>
      <w:hyperlink r:id="rId7" w:anchor="/forms/found/fixedregioncode=77&amp;isUseHints=false&amp;phrase=%D0%A3%D0%B2%D0%B5%D0%B4%D0%BE%D0%BC%D0%BB%D0%B5%D0%BD%D0%B8%D0%B5%20%D0%BE%D0%B1%20%D0%BE%D1%82%D0%BA%D0%B0%D0%B7%D0%B5%20%D0%B2%20%D0%B7%D0%B0%D1%87%D0%B8%D1%81%D0%BB%D0%B5%D0%BD%D0%B8%D0%B8%20%D0%" w:tgtFrame="_blank" w:history="1">
        <w:r w:rsidRPr="00AD72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официальное уведомление</w:t>
        </w:r>
      </w:hyperlink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нем указать точную причину, а также предложение по </w:t>
      </w:r>
      <w:proofErr w:type="gramStart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сложившейся ситуации</w:t>
      </w:r>
      <w:proofErr w:type="gramEnd"/>
      <w:r w:rsidRPr="00AD72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16F3E" w:rsidRPr="00622F42" w:rsidRDefault="00C26D75" w:rsidP="00622F42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закону от 27.07.2006 № 152-ФЗ и </w:t>
      </w:r>
      <w:hyperlink r:id="rId8" w:tgtFrame="_blank" w:history="1">
        <w:r w:rsidRPr="00BF21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уставу школы</w:t>
        </w:r>
      </w:hyperlink>
      <w:r w:rsidRPr="00BF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персональные данные в образовательном учреждении используются для ведения документооборота, составления отчетности, формирования личных дел, организации и осуществления учебно-воспитательной деятельности, сохранения жизни и здоровья всех участников образовательных отношений. </w:t>
      </w:r>
    </w:p>
    <w:p w:rsidR="00DB7A4E" w:rsidRDefault="00DB7A4E" w:rsidP="00C26D75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F8486C" w:rsidRPr="0077138F" w:rsidRDefault="00595BDB" w:rsidP="00595BDB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lastRenderedPageBreak/>
        <w:t>ДНИ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138F" w:rsidRPr="0077138F" w:rsidTr="005553DE">
        <w:tc>
          <w:tcPr>
            <w:tcW w:w="4785" w:type="dxa"/>
          </w:tcPr>
          <w:p w:rsidR="0077138F" w:rsidRPr="005A2DAA" w:rsidRDefault="00595BDB" w:rsidP="005A2DAA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5A2DA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1 апреля</w:t>
            </w:r>
          </w:p>
        </w:tc>
        <w:tc>
          <w:tcPr>
            <w:tcW w:w="4786" w:type="dxa"/>
          </w:tcPr>
          <w:p w:rsidR="0077138F" w:rsidRPr="00DC7523" w:rsidRDefault="005A2DAA" w:rsidP="00B34B4F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С 13.00 до 17.00 час.</w:t>
            </w:r>
          </w:p>
        </w:tc>
      </w:tr>
      <w:tr w:rsidR="00595BDB" w:rsidRPr="0077138F" w:rsidTr="005553DE">
        <w:tc>
          <w:tcPr>
            <w:tcW w:w="4785" w:type="dxa"/>
          </w:tcPr>
          <w:p w:rsidR="005A2DAA" w:rsidRDefault="005A2DAA" w:rsidP="005A2DAA">
            <w:pPr>
              <w:spacing w:before="100" w:beforeAutospacing="1" w:after="225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ДАЛЕЕ</w:t>
            </w:r>
          </w:p>
          <w:p w:rsidR="00595BDB" w:rsidRPr="00DC7523" w:rsidRDefault="00595BDB" w:rsidP="00E66141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КАЖДЫЙ  </w:t>
            </w:r>
            <w:r w:rsidRPr="00DC752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ЧЕТВЕРГ</w:t>
            </w:r>
          </w:p>
        </w:tc>
        <w:tc>
          <w:tcPr>
            <w:tcW w:w="4786" w:type="dxa"/>
          </w:tcPr>
          <w:p w:rsidR="005A2DAA" w:rsidRDefault="005A2DAA" w:rsidP="00E66141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</w:p>
          <w:p w:rsidR="00595BDB" w:rsidRPr="00DC7523" w:rsidRDefault="00595BDB" w:rsidP="00E66141">
            <w:pPr>
              <w:spacing w:before="100" w:beforeAutospacing="1" w:after="225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C752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 14.00 до 1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7</w:t>
            </w:r>
            <w:r w:rsidRPr="00DC752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</w:t>
            </w:r>
            <w:r w:rsidRPr="00DC752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0 час.</w:t>
            </w:r>
          </w:p>
        </w:tc>
      </w:tr>
    </w:tbl>
    <w:p w:rsidR="00F40575" w:rsidRPr="00042BCF" w:rsidRDefault="00F4057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6F3E" w:rsidRPr="00DB7A4E" w:rsidRDefault="001431C7" w:rsidP="00DB7A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Определено на 2024-2025 учебный год 75 мест (три первых класса)</w:t>
      </w:r>
    </w:p>
    <w:p w:rsidR="0077138F" w:rsidRPr="00E92089" w:rsidRDefault="0077138F" w:rsidP="003D6850">
      <w:pPr>
        <w:spacing w:after="0" w:line="240" w:lineRule="auto"/>
        <w:ind w:firstLine="709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E92089">
        <w:rPr>
          <w:rFonts w:ascii="Cambria" w:eastAsia="Calibri" w:hAnsi="Cambria" w:cs="Times New Roman"/>
          <w:b/>
          <w:sz w:val="28"/>
          <w:szCs w:val="28"/>
        </w:rPr>
        <w:t>Перечень документов для зачисления ребенка в первый класс МБ</w:t>
      </w:r>
      <w:r w:rsidR="000A19E9" w:rsidRPr="00E92089">
        <w:rPr>
          <w:rFonts w:ascii="Cambria" w:eastAsia="Calibri" w:hAnsi="Cambria" w:cs="Times New Roman"/>
          <w:b/>
          <w:sz w:val="28"/>
          <w:szCs w:val="28"/>
        </w:rPr>
        <w:t xml:space="preserve">ОУ </w:t>
      </w:r>
      <w:r w:rsidRPr="00E92089">
        <w:rPr>
          <w:rFonts w:ascii="Cambria" w:eastAsia="Calibri" w:hAnsi="Cambria" w:cs="Times New Roman"/>
          <w:b/>
          <w:sz w:val="28"/>
          <w:szCs w:val="28"/>
        </w:rPr>
        <w:t>СОШ  №14</w:t>
      </w:r>
    </w:p>
    <w:p w:rsidR="0077138F" w:rsidRPr="00E92089" w:rsidRDefault="0077138F" w:rsidP="0077138F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77138F" w:rsidRPr="00E92089" w:rsidRDefault="0077138F" w:rsidP="003D7655">
      <w:pPr>
        <w:spacing w:after="0" w:line="240" w:lineRule="auto"/>
        <w:jc w:val="center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Обязательные  документы:</w:t>
      </w:r>
    </w:p>
    <w:p w:rsidR="0077138F" w:rsidRPr="00E92089" w:rsidRDefault="00C52795" w:rsidP="0077138F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>-</w:t>
      </w:r>
      <w:r w:rsidR="003D7655" w:rsidRPr="00E92089">
        <w:rPr>
          <w:rFonts w:ascii="Cambria" w:eastAsia="Calibri" w:hAnsi="Cambria" w:cs="Calibri"/>
          <w:b/>
          <w:sz w:val="28"/>
          <w:szCs w:val="28"/>
        </w:rPr>
        <w:t xml:space="preserve"> </w:t>
      </w:r>
      <w:r w:rsidR="0077138F" w:rsidRPr="00E92089">
        <w:rPr>
          <w:rFonts w:ascii="Cambria" w:eastAsia="Calibri" w:hAnsi="Cambria" w:cs="Calibri"/>
          <w:b/>
          <w:sz w:val="28"/>
          <w:szCs w:val="28"/>
        </w:rPr>
        <w:t>Заявление родителей</w:t>
      </w:r>
    </w:p>
    <w:p w:rsidR="0077138F" w:rsidRPr="00E92089" w:rsidRDefault="003D7655" w:rsidP="0077138F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 xml:space="preserve">- </w:t>
      </w:r>
      <w:r w:rsidR="0077138F" w:rsidRPr="00E92089">
        <w:rPr>
          <w:rFonts w:ascii="Cambria" w:eastAsia="Calibri" w:hAnsi="Cambria" w:cs="Calibri"/>
          <w:b/>
          <w:sz w:val="28"/>
          <w:szCs w:val="28"/>
        </w:rPr>
        <w:t>Копия свидетельства о рождении ребенка</w:t>
      </w:r>
    </w:p>
    <w:p w:rsidR="0077138F" w:rsidRPr="00E92089" w:rsidRDefault="003D7655" w:rsidP="0077138F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 xml:space="preserve">- </w:t>
      </w:r>
      <w:r w:rsidR="0077138F" w:rsidRPr="00E92089">
        <w:rPr>
          <w:rFonts w:ascii="Cambria" w:eastAsia="Calibri" w:hAnsi="Cambria" w:cs="Calibri"/>
          <w:b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</w:t>
      </w:r>
      <w:r w:rsidR="00E50163">
        <w:rPr>
          <w:rFonts w:ascii="Cambria" w:eastAsia="Calibri" w:hAnsi="Cambria" w:cs="Calibri"/>
          <w:b/>
          <w:sz w:val="28"/>
          <w:szCs w:val="28"/>
        </w:rPr>
        <w:t>(</w:t>
      </w:r>
      <w:proofErr w:type="spellStart"/>
      <w:r w:rsidR="00E50163">
        <w:rPr>
          <w:rFonts w:ascii="Cambria" w:eastAsia="Calibri" w:hAnsi="Cambria" w:cs="Calibri"/>
          <w:b/>
          <w:sz w:val="28"/>
          <w:szCs w:val="28"/>
        </w:rPr>
        <w:t>п</w:t>
      </w:r>
      <w:proofErr w:type="gramStart"/>
      <w:r w:rsidR="00E50163">
        <w:rPr>
          <w:rFonts w:ascii="Cambria" w:eastAsia="Calibri" w:hAnsi="Cambria" w:cs="Calibri"/>
          <w:b/>
          <w:sz w:val="28"/>
          <w:szCs w:val="28"/>
        </w:rPr>
        <w:t>.В</w:t>
      </w:r>
      <w:proofErr w:type="gramEnd"/>
      <w:r w:rsidR="00E50163">
        <w:rPr>
          <w:rFonts w:ascii="Cambria" w:eastAsia="Calibri" w:hAnsi="Cambria" w:cs="Calibri"/>
          <w:b/>
          <w:sz w:val="28"/>
          <w:szCs w:val="28"/>
        </w:rPr>
        <w:t>ерхнебаканский</w:t>
      </w:r>
      <w:proofErr w:type="spellEnd"/>
      <w:r w:rsidR="00E50163">
        <w:rPr>
          <w:rFonts w:ascii="Cambria" w:eastAsia="Calibri" w:hAnsi="Cambria" w:cs="Calibri"/>
          <w:b/>
          <w:sz w:val="28"/>
          <w:szCs w:val="28"/>
        </w:rPr>
        <w:t xml:space="preserve">, </w:t>
      </w:r>
      <w:proofErr w:type="spellStart"/>
      <w:r w:rsidR="00E50163">
        <w:rPr>
          <w:rFonts w:ascii="Cambria" w:eastAsia="Calibri" w:hAnsi="Cambria" w:cs="Calibri"/>
          <w:b/>
          <w:sz w:val="28"/>
          <w:szCs w:val="28"/>
        </w:rPr>
        <w:t>х.Горный</w:t>
      </w:r>
      <w:proofErr w:type="spellEnd"/>
      <w:r w:rsidR="00E50163">
        <w:rPr>
          <w:rFonts w:ascii="Cambria" w:eastAsia="Calibri" w:hAnsi="Cambria" w:cs="Calibri"/>
          <w:b/>
          <w:sz w:val="28"/>
          <w:szCs w:val="28"/>
        </w:rPr>
        <w:t>)</w:t>
      </w:r>
    </w:p>
    <w:p w:rsidR="0077138F" w:rsidRPr="00E92089" w:rsidRDefault="003D7655" w:rsidP="0077138F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 xml:space="preserve">- </w:t>
      </w:r>
      <w:r w:rsidR="0077138F" w:rsidRPr="00E92089">
        <w:rPr>
          <w:rFonts w:ascii="Cambria" w:eastAsia="Calibri" w:hAnsi="Cambria" w:cs="Calibri"/>
          <w:b/>
          <w:sz w:val="28"/>
          <w:szCs w:val="28"/>
        </w:rPr>
        <w:t>Копия паспорта одного из родителей</w:t>
      </w:r>
    </w:p>
    <w:p w:rsidR="00B34B4F" w:rsidRPr="00E92089" w:rsidRDefault="00B34B4F" w:rsidP="0077138F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>- Согласие на обработку персональных данных</w:t>
      </w:r>
    </w:p>
    <w:p w:rsidR="0077138F" w:rsidRPr="00E92089" w:rsidRDefault="0077138F" w:rsidP="00771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77138F" w:rsidRPr="00DB7A4E" w:rsidRDefault="0077138F" w:rsidP="00DB7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E92089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Дополнительные документы </w:t>
      </w:r>
    </w:p>
    <w:p w:rsidR="0077138F" w:rsidRPr="00E92089" w:rsidRDefault="003D7655" w:rsidP="0077138F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 xml:space="preserve">- </w:t>
      </w:r>
      <w:r w:rsidR="0077138F" w:rsidRPr="00E92089">
        <w:rPr>
          <w:rFonts w:ascii="Cambria" w:eastAsia="Calibri" w:hAnsi="Cambria" w:cs="Calibri"/>
          <w:sz w:val="28"/>
          <w:szCs w:val="28"/>
        </w:rPr>
        <w:t>Копия пенсионного страхового свидетельства ребенка</w:t>
      </w:r>
      <w:r w:rsidR="00FB5FF7" w:rsidRPr="00E92089">
        <w:rPr>
          <w:rFonts w:ascii="Cambria" w:eastAsia="Calibri" w:hAnsi="Cambria" w:cs="Calibri"/>
          <w:sz w:val="28"/>
          <w:szCs w:val="28"/>
        </w:rPr>
        <w:t xml:space="preserve"> (СНИЛС)</w:t>
      </w:r>
    </w:p>
    <w:p w:rsidR="0077138F" w:rsidRPr="00E92089" w:rsidRDefault="003D7655" w:rsidP="0077138F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 xml:space="preserve">- </w:t>
      </w:r>
      <w:r w:rsidR="0077138F" w:rsidRPr="00E92089">
        <w:rPr>
          <w:rFonts w:ascii="Cambria" w:eastAsia="Calibri" w:hAnsi="Cambria" w:cs="Calibri"/>
          <w:sz w:val="28"/>
          <w:szCs w:val="28"/>
        </w:rPr>
        <w:t>Копия медицинского полиса ребенка</w:t>
      </w:r>
    </w:p>
    <w:p w:rsidR="0077138F" w:rsidRPr="00E92089" w:rsidRDefault="003D7655" w:rsidP="0077138F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 xml:space="preserve">- </w:t>
      </w:r>
      <w:r w:rsidR="00FB5FF7" w:rsidRPr="00E92089">
        <w:rPr>
          <w:rFonts w:ascii="Cambria" w:eastAsia="Calibri" w:hAnsi="Cambria" w:cs="Calibri"/>
          <w:sz w:val="28"/>
          <w:szCs w:val="28"/>
        </w:rPr>
        <w:t>С</w:t>
      </w:r>
      <w:r w:rsidR="0077138F" w:rsidRPr="00E92089">
        <w:rPr>
          <w:rFonts w:ascii="Cambria" w:eastAsia="Calibri" w:hAnsi="Cambria" w:cs="Calibri"/>
          <w:sz w:val="28"/>
          <w:szCs w:val="28"/>
        </w:rPr>
        <w:t>правк</w:t>
      </w:r>
      <w:r w:rsidR="00165AB1" w:rsidRPr="00E92089">
        <w:rPr>
          <w:rFonts w:ascii="Cambria" w:eastAsia="Calibri" w:hAnsi="Cambria" w:cs="Calibri"/>
          <w:sz w:val="28"/>
          <w:szCs w:val="28"/>
        </w:rPr>
        <w:t>а</w:t>
      </w:r>
      <w:r w:rsidR="0077138F" w:rsidRPr="00E92089">
        <w:rPr>
          <w:rFonts w:ascii="Cambria" w:eastAsia="Calibri" w:hAnsi="Cambria" w:cs="Calibri"/>
          <w:sz w:val="28"/>
          <w:szCs w:val="28"/>
        </w:rPr>
        <w:t xml:space="preserve"> </w:t>
      </w:r>
      <w:r w:rsidR="00165AB1" w:rsidRPr="00E92089">
        <w:rPr>
          <w:rFonts w:ascii="Cambria" w:eastAsia="Calibri" w:hAnsi="Cambria" w:cs="Calibri"/>
          <w:sz w:val="28"/>
          <w:szCs w:val="28"/>
        </w:rPr>
        <w:t>с поликлиники (от педиатра)</w:t>
      </w:r>
      <w:r w:rsidR="0077138F" w:rsidRPr="00E92089">
        <w:rPr>
          <w:rFonts w:ascii="Cambria" w:eastAsia="Calibri" w:hAnsi="Cambria" w:cs="Calibri"/>
          <w:sz w:val="28"/>
          <w:szCs w:val="28"/>
        </w:rPr>
        <w:t xml:space="preserve"> о </w:t>
      </w:r>
      <w:r w:rsidR="00824D9F">
        <w:rPr>
          <w:rFonts w:ascii="Cambria" w:eastAsia="Calibri" w:hAnsi="Cambria" w:cs="Calibri"/>
          <w:sz w:val="28"/>
          <w:szCs w:val="28"/>
        </w:rPr>
        <w:t>том, что ребенок здоров и может посещать школу</w:t>
      </w:r>
      <w:r w:rsidR="00556B44">
        <w:rPr>
          <w:rFonts w:ascii="Cambria" w:eastAsia="Calibri" w:hAnsi="Cambria" w:cs="Calibri"/>
          <w:sz w:val="28"/>
          <w:szCs w:val="28"/>
        </w:rPr>
        <w:t xml:space="preserve"> (выдается после прохождения ребенком  медосмотра)</w:t>
      </w:r>
      <w:r w:rsidR="0077138F" w:rsidRPr="00E92089">
        <w:rPr>
          <w:rFonts w:ascii="Cambria" w:eastAsia="Calibri" w:hAnsi="Cambria" w:cs="Calibri"/>
          <w:sz w:val="28"/>
          <w:szCs w:val="28"/>
        </w:rPr>
        <w:t xml:space="preserve"> </w:t>
      </w:r>
    </w:p>
    <w:p w:rsidR="0077138F" w:rsidRPr="00E92089" w:rsidRDefault="003D7655" w:rsidP="0077138F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 xml:space="preserve">- </w:t>
      </w:r>
      <w:r w:rsidR="0077138F" w:rsidRPr="00E92089">
        <w:rPr>
          <w:rFonts w:ascii="Cambria" w:eastAsia="Calibri" w:hAnsi="Cambria" w:cs="Calibri"/>
          <w:sz w:val="28"/>
          <w:szCs w:val="28"/>
        </w:rPr>
        <w:t xml:space="preserve">Справка с ПМПК, письменное согласие родителей на </w:t>
      </w:r>
      <w:proofErr w:type="gramStart"/>
      <w:r w:rsidR="0077138F" w:rsidRPr="00E92089">
        <w:rPr>
          <w:rFonts w:ascii="Cambria" w:eastAsia="Calibri" w:hAnsi="Cambria" w:cs="Calibri"/>
          <w:sz w:val="28"/>
          <w:szCs w:val="28"/>
        </w:rPr>
        <w:t>обучение</w:t>
      </w:r>
      <w:proofErr w:type="gramEnd"/>
      <w:r w:rsidR="0077138F" w:rsidRPr="00E92089">
        <w:rPr>
          <w:rFonts w:ascii="Cambria" w:eastAsia="Calibri" w:hAnsi="Cambria" w:cs="Calibri"/>
          <w:sz w:val="28"/>
          <w:szCs w:val="28"/>
        </w:rPr>
        <w:t xml:space="preserve"> по адаптированным образовательным программам (для детей с ОВЗ).</w:t>
      </w:r>
    </w:p>
    <w:p w:rsidR="0077138F" w:rsidRPr="00E92089" w:rsidRDefault="003D7655" w:rsidP="0077138F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 xml:space="preserve">- </w:t>
      </w:r>
      <w:r w:rsidR="0077138F" w:rsidRPr="00E92089">
        <w:rPr>
          <w:rFonts w:ascii="Cambria" w:eastAsia="Calibri" w:hAnsi="Cambria" w:cs="Calibri"/>
          <w:sz w:val="28"/>
          <w:szCs w:val="28"/>
        </w:rPr>
        <w:t>Справка МСЭ (для детей-инвалидов)</w:t>
      </w:r>
    </w:p>
    <w:p w:rsidR="0077138F" w:rsidRPr="00E92089" w:rsidRDefault="003D7655" w:rsidP="00ED37E8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 xml:space="preserve">- </w:t>
      </w:r>
      <w:r w:rsidR="0077138F" w:rsidRPr="00E92089">
        <w:rPr>
          <w:rFonts w:ascii="Cambria" w:eastAsia="Calibri" w:hAnsi="Cambria" w:cs="Calibri"/>
          <w:sz w:val="28"/>
          <w:szCs w:val="28"/>
        </w:rPr>
        <w:t xml:space="preserve">Фотографии ребенка  - </w:t>
      </w:r>
      <w:r w:rsidR="00B34B4F" w:rsidRPr="00E92089">
        <w:rPr>
          <w:rFonts w:ascii="Cambria" w:eastAsia="Calibri" w:hAnsi="Cambria" w:cs="Calibri"/>
          <w:sz w:val="28"/>
          <w:szCs w:val="28"/>
        </w:rPr>
        <w:t>1</w:t>
      </w:r>
      <w:r w:rsidRPr="00E92089">
        <w:rPr>
          <w:rFonts w:ascii="Cambria" w:eastAsia="Calibri" w:hAnsi="Cambria" w:cs="Calibri"/>
          <w:sz w:val="28"/>
          <w:szCs w:val="28"/>
        </w:rPr>
        <w:t xml:space="preserve"> шт. (3 х 4</w:t>
      </w:r>
      <w:r w:rsidR="0077138F" w:rsidRPr="00E92089">
        <w:rPr>
          <w:rFonts w:ascii="Cambria" w:eastAsia="Calibri" w:hAnsi="Cambria" w:cs="Calibri"/>
          <w:sz w:val="28"/>
          <w:szCs w:val="28"/>
        </w:rPr>
        <w:t>)</w:t>
      </w:r>
    </w:p>
    <w:p w:rsidR="004B05A9" w:rsidRDefault="004B05A9" w:rsidP="00ED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A9" w:rsidRDefault="004B05A9" w:rsidP="00ED3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53D" w:rsidRPr="004B05A9" w:rsidRDefault="003016E0" w:rsidP="00ED3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5A9">
        <w:rPr>
          <w:rFonts w:ascii="Times New Roman" w:hAnsi="Times New Roman" w:cs="Times New Roman"/>
          <w:b/>
          <w:sz w:val="28"/>
          <w:szCs w:val="28"/>
        </w:rPr>
        <w:t>Дополнительные документы, если родитель</w:t>
      </w:r>
    </w:p>
    <w:p w:rsidR="0096053D" w:rsidRPr="00B56451" w:rsidRDefault="003016E0" w:rsidP="00ED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51">
        <w:rPr>
          <w:rFonts w:ascii="Times New Roman" w:hAnsi="Times New Roman" w:cs="Times New Roman"/>
          <w:sz w:val="28"/>
          <w:szCs w:val="28"/>
        </w:rPr>
        <w:t xml:space="preserve"> – иностранный гражданин или лицо без гражданства:</w:t>
      </w:r>
    </w:p>
    <w:p w:rsidR="0096053D" w:rsidRPr="00B56451" w:rsidRDefault="003016E0" w:rsidP="00ED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51">
        <w:rPr>
          <w:rFonts w:ascii="Times New Roman" w:hAnsi="Times New Roman" w:cs="Times New Roman"/>
          <w:sz w:val="28"/>
          <w:szCs w:val="28"/>
        </w:rPr>
        <w:t xml:space="preserve"> – документ, который подтверждает родство заявителя и ребенка;</w:t>
      </w:r>
    </w:p>
    <w:p w:rsidR="0096053D" w:rsidRPr="00B56451" w:rsidRDefault="003016E0" w:rsidP="00ED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51">
        <w:rPr>
          <w:rFonts w:ascii="Times New Roman" w:hAnsi="Times New Roman" w:cs="Times New Roman"/>
          <w:sz w:val="28"/>
          <w:szCs w:val="28"/>
        </w:rPr>
        <w:t xml:space="preserve"> – документ, который подтверждает право ребенка пре</w:t>
      </w:r>
      <w:r w:rsidR="0096053D" w:rsidRPr="00B56451">
        <w:rPr>
          <w:rFonts w:ascii="Times New Roman" w:hAnsi="Times New Roman" w:cs="Times New Roman"/>
          <w:sz w:val="28"/>
          <w:szCs w:val="28"/>
        </w:rPr>
        <w:t xml:space="preserve">бывать в Российской Федерации. </w:t>
      </w:r>
      <w:r w:rsidRPr="00B56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53D" w:rsidRPr="00B56451" w:rsidRDefault="0096053D" w:rsidP="00ED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DA" w:rsidRDefault="003016E0" w:rsidP="00ED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51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</w:t>
      </w:r>
      <w:r w:rsidR="0096053D" w:rsidRPr="00B56451">
        <w:rPr>
          <w:rFonts w:ascii="Times New Roman" w:hAnsi="Times New Roman" w:cs="Times New Roman"/>
          <w:sz w:val="28"/>
          <w:szCs w:val="28"/>
        </w:rPr>
        <w:t xml:space="preserve">й язык. </w:t>
      </w:r>
    </w:p>
    <w:p w:rsidR="002D14DA" w:rsidRDefault="002D14DA" w:rsidP="00ED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6E0" w:rsidRDefault="0096053D" w:rsidP="00ED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51">
        <w:rPr>
          <w:rFonts w:ascii="Times New Roman" w:hAnsi="Times New Roman" w:cs="Times New Roman"/>
          <w:sz w:val="28"/>
          <w:szCs w:val="28"/>
        </w:rPr>
        <w:t>Роди</w:t>
      </w:r>
      <w:r w:rsidR="003016E0" w:rsidRPr="00B56451">
        <w:rPr>
          <w:rFonts w:ascii="Times New Roman" w:hAnsi="Times New Roman" w:cs="Times New Roman"/>
          <w:sz w:val="28"/>
          <w:szCs w:val="28"/>
        </w:rPr>
        <w:t xml:space="preserve">тель ребенка </w:t>
      </w:r>
      <w:proofErr w:type="gramStart"/>
      <w:r w:rsidR="0086748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016E0" w:rsidRPr="00B56451">
        <w:rPr>
          <w:rFonts w:ascii="Times New Roman" w:hAnsi="Times New Roman" w:cs="Times New Roman"/>
          <w:sz w:val="28"/>
          <w:szCs w:val="28"/>
        </w:rPr>
        <w:t>или</w:t>
      </w:r>
      <w:r w:rsidR="00867481">
        <w:rPr>
          <w:rFonts w:ascii="Times New Roman" w:hAnsi="Times New Roman" w:cs="Times New Roman"/>
          <w:sz w:val="28"/>
          <w:szCs w:val="28"/>
        </w:rPr>
        <w:t>)</w:t>
      </w:r>
      <w:r w:rsidR="003016E0" w:rsidRPr="00B56451">
        <w:rPr>
          <w:rFonts w:ascii="Times New Roman" w:hAnsi="Times New Roman" w:cs="Times New Roman"/>
          <w:sz w:val="28"/>
          <w:szCs w:val="28"/>
        </w:rPr>
        <w:t xml:space="preserve"> поступающий имеют прав</w:t>
      </w:r>
      <w:r w:rsidR="00AE0907">
        <w:rPr>
          <w:rFonts w:ascii="Times New Roman" w:hAnsi="Times New Roman" w:cs="Times New Roman"/>
          <w:sz w:val="28"/>
          <w:szCs w:val="28"/>
        </w:rPr>
        <w:t>о по своему усмотрению предостав</w:t>
      </w:r>
      <w:r w:rsidR="003016E0" w:rsidRPr="00B56451">
        <w:rPr>
          <w:rFonts w:ascii="Times New Roman" w:hAnsi="Times New Roman" w:cs="Times New Roman"/>
          <w:sz w:val="28"/>
          <w:szCs w:val="28"/>
        </w:rPr>
        <w:t>лять другие документы.</w:t>
      </w:r>
    </w:p>
    <w:p w:rsidR="001F3E2E" w:rsidRDefault="001F3E2E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E2E" w:rsidRDefault="0012542A" w:rsidP="00622F42">
      <w:pPr>
        <w:spacing w:after="0" w:line="240" w:lineRule="auto"/>
        <w:jc w:val="center"/>
        <w:rPr>
          <w:rStyle w:val="a4"/>
          <w:color w:val="FF0000"/>
          <w:sz w:val="39"/>
          <w:szCs w:val="39"/>
        </w:rPr>
      </w:pPr>
      <w:r>
        <w:rPr>
          <w:rStyle w:val="a4"/>
          <w:color w:val="FF0000"/>
          <w:sz w:val="39"/>
          <w:szCs w:val="39"/>
        </w:rPr>
        <w:lastRenderedPageBreak/>
        <w:t xml:space="preserve">ДОКУМЕНТЫ ПРЕДОСТАВЛЯЮТСЯ  ПОЛНЫМ КОМПЛЕКТОМ  И </w:t>
      </w:r>
      <w:r w:rsidR="00DB7A4E">
        <w:rPr>
          <w:rStyle w:val="a4"/>
          <w:color w:val="FF0000"/>
          <w:sz w:val="39"/>
          <w:szCs w:val="39"/>
        </w:rPr>
        <w:t>ПРИНИМАЮТСЯ ТОЛЬКО</w:t>
      </w:r>
      <w:r>
        <w:rPr>
          <w:rStyle w:val="a4"/>
          <w:color w:val="FF0000"/>
          <w:sz w:val="39"/>
          <w:szCs w:val="39"/>
        </w:rPr>
        <w:t xml:space="preserve"> У ЗАКОННЫХ ПРЕДСТАВИТЕЛЕЙ РЕБЁНКА</w:t>
      </w:r>
    </w:p>
    <w:p w:rsidR="0012542A" w:rsidRPr="0012542A" w:rsidRDefault="0012542A" w:rsidP="0012542A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ДОКУМЕНТЫ, РЕГЛАМЕНТИРУЮЩИЕ ПРИЕМ В 1 КЛАСС</w:t>
      </w:r>
    </w:p>
    <w:p w:rsidR="0012542A" w:rsidRPr="0012542A" w:rsidRDefault="0012542A" w:rsidP="0012542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в первый класс МБОУ гимназии № 4 осуществляется в соответствии </w:t>
      </w:r>
      <w:proofErr w:type="gramStart"/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29.12.2012 № 273-ФЗ «Об образовании в Российской Федерации»;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19.02.1993 № 4528-1 «О беженцах»;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19.02.1993 № 4530-1 «О вынужденных переселенцах»;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27.05.1998 №76-ФЗ «О статусе военнослужащих»;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31.05.2002 № 62-ФЗ «О гражданстве Российской Федерации»;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25.07.2002 № 115-ФЗ «О правовом положении иностранных граждан в Российской Федерации»;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07.02.2011 № 3-ФЗ «О полиции»;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02.09.2020 г. № 458 "Об утверждении Порядка приема на обучение по образовательным программа начального общего, основного общего и среднего общего образования"</w:t>
      </w:r>
      <w:proofErr w:type="gramEnd"/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гимназии;</w:t>
      </w:r>
    </w:p>
    <w:p w:rsidR="0012542A" w:rsidRPr="0012542A" w:rsidRDefault="0012542A" w:rsidP="001254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4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актами гимназии, регламентирующими правила приема.</w:t>
      </w:r>
    </w:p>
    <w:p w:rsidR="0012542A" w:rsidRDefault="0012542A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2F" w:rsidRDefault="00446A2F" w:rsidP="00446A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13780C5" wp14:editId="5953E95F">
            <wp:extent cx="5905500" cy="3143250"/>
            <wp:effectExtent l="0" t="0" r="0" b="0"/>
            <wp:docPr id="2" name="Рисунок 2" descr="Прием в первый класс — Школа №8 имени Н.Г. Варламова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ем в первый класс — Школа №8 имени Н.Г. Варламова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2F" w:rsidRDefault="00446A2F" w:rsidP="00446A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родители будущих первоклассников!</w:t>
      </w:r>
    </w:p>
    <w:p w:rsidR="00446A2F" w:rsidRDefault="00446A2F" w:rsidP="00446A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C93" w:rsidRDefault="00446A2F" w:rsidP="00AE6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52BC8">
        <w:rPr>
          <w:rFonts w:ascii="Times New Roman" w:eastAsia="Calibri" w:hAnsi="Times New Roman" w:cs="Times New Roman"/>
          <w:b/>
          <w:sz w:val="28"/>
          <w:szCs w:val="28"/>
        </w:rPr>
        <w:t>06.07.2023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начинается </w:t>
      </w:r>
      <w:r w:rsidRPr="00552BC8">
        <w:rPr>
          <w:rFonts w:ascii="Times New Roman" w:eastAsia="Calibri" w:hAnsi="Times New Roman" w:cs="Times New Roman"/>
          <w:b/>
          <w:sz w:val="28"/>
          <w:szCs w:val="28"/>
        </w:rPr>
        <w:t>второй этап</w:t>
      </w:r>
      <w:r w:rsidR="00552BC8" w:rsidRPr="00552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2BC8" w:rsidRPr="0055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приема документов</w:t>
      </w:r>
      <w:r w:rsidR="0055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52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</w:t>
      </w:r>
      <w:r w:rsidR="00552BC8" w:rsidRPr="0055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будущих учеников, поступающих в учреждение </w:t>
      </w:r>
    </w:p>
    <w:p w:rsidR="00AE604B" w:rsidRDefault="00552BC8" w:rsidP="00AE6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месту пропи</w:t>
      </w:r>
      <w:r w:rsidR="00AE6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и не имеющих льгот</w:t>
      </w:r>
    </w:p>
    <w:p w:rsidR="000F5C7F" w:rsidRDefault="00AE604B" w:rsidP="00AE60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</w:t>
      </w:r>
      <w:r w:rsidR="00B729C9" w:rsidRPr="00B729C9">
        <w:rPr>
          <w:rStyle w:val="a4"/>
          <w:color w:val="FF0000"/>
          <w:sz w:val="39"/>
          <w:szCs w:val="39"/>
        </w:rPr>
        <w:t xml:space="preserve"> </w:t>
      </w:r>
      <w:r w:rsidR="000F5C7F" w:rsidRPr="000F5C7F">
        <w:rPr>
          <w:rStyle w:val="a4"/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0F5C7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9C9" w:rsidRPr="00B729C9">
        <w:rPr>
          <w:rStyle w:val="a4"/>
          <w:rFonts w:ascii="Times New Roman" w:hAnsi="Times New Roman" w:cs="Times New Roman"/>
          <w:sz w:val="28"/>
          <w:szCs w:val="28"/>
        </w:rPr>
        <w:t xml:space="preserve">каждый четверг с 14:00 до 17:30 </w:t>
      </w:r>
    </w:p>
    <w:p w:rsidR="000F5C7F" w:rsidRDefault="000F5C7F" w:rsidP="00AE60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27893" w:rsidRDefault="00B729C9" w:rsidP="00AE60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729C9">
        <w:rPr>
          <w:rStyle w:val="a4"/>
          <w:rFonts w:ascii="Times New Roman" w:hAnsi="Times New Roman" w:cs="Times New Roman"/>
          <w:sz w:val="28"/>
          <w:szCs w:val="28"/>
        </w:rPr>
        <w:t>ПРЕДОСТАВЛЯ</w:t>
      </w:r>
      <w:r w:rsidR="000F5C7F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B729C9">
        <w:rPr>
          <w:rStyle w:val="a4"/>
          <w:rFonts w:ascii="Times New Roman" w:hAnsi="Times New Roman" w:cs="Times New Roman"/>
          <w:sz w:val="28"/>
          <w:szCs w:val="28"/>
        </w:rPr>
        <w:t>ТСЯ  ПОЛНЫ</w:t>
      </w:r>
      <w:r w:rsidR="000F5C7F">
        <w:rPr>
          <w:rStyle w:val="a4"/>
          <w:rFonts w:ascii="Times New Roman" w:hAnsi="Times New Roman" w:cs="Times New Roman"/>
          <w:sz w:val="28"/>
          <w:szCs w:val="28"/>
        </w:rPr>
        <w:t>Й</w:t>
      </w:r>
      <w:r w:rsidRPr="00B729C9">
        <w:rPr>
          <w:rStyle w:val="a4"/>
          <w:rFonts w:ascii="Times New Roman" w:hAnsi="Times New Roman" w:cs="Times New Roman"/>
          <w:sz w:val="28"/>
          <w:szCs w:val="28"/>
        </w:rPr>
        <w:t xml:space="preserve"> КОМПЛЕКТ </w:t>
      </w:r>
      <w:r w:rsidR="000F5C7F">
        <w:rPr>
          <w:rStyle w:val="a4"/>
          <w:rFonts w:ascii="Times New Roman" w:hAnsi="Times New Roman" w:cs="Times New Roman"/>
          <w:sz w:val="28"/>
          <w:szCs w:val="28"/>
        </w:rPr>
        <w:t>ДОКУМЕНТОВ</w:t>
      </w:r>
      <w:r w:rsidRPr="00B729C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727893" w:rsidRDefault="00B729C9" w:rsidP="00AE60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729C9">
        <w:rPr>
          <w:rStyle w:val="a4"/>
          <w:rFonts w:ascii="Times New Roman" w:hAnsi="Times New Roman" w:cs="Times New Roman"/>
          <w:sz w:val="28"/>
          <w:szCs w:val="28"/>
        </w:rPr>
        <w:t xml:space="preserve">И ПРИНИМАЮТСЯ ТОЛЬКО У </w:t>
      </w:r>
    </w:p>
    <w:p w:rsidR="00AE604B" w:rsidRPr="00727893" w:rsidRDefault="00B729C9" w:rsidP="00727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29C9">
        <w:rPr>
          <w:rStyle w:val="a4"/>
          <w:rFonts w:ascii="Times New Roman" w:hAnsi="Times New Roman" w:cs="Times New Roman"/>
          <w:sz w:val="28"/>
          <w:szCs w:val="28"/>
        </w:rPr>
        <w:t>ЗАКОННЫХ ПРЕДСТАВИТЕЛЕЙ РЕБЁНКА</w:t>
      </w:r>
    </w:p>
    <w:p w:rsidR="00AE604B" w:rsidRPr="00DB7A4E" w:rsidRDefault="00AE604B" w:rsidP="00AE604B">
      <w:pPr>
        <w:jc w:val="both"/>
        <w:rPr>
          <w:rFonts w:ascii="Times New Roman" w:hAnsi="Times New Roman" w:cs="Times New Roman"/>
          <w:sz w:val="32"/>
          <w:szCs w:val="32"/>
        </w:rPr>
      </w:pPr>
      <w:r w:rsidRPr="00042BCF">
        <w:rPr>
          <w:rFonts w:ascii="Times New Roman" w:hAnsi="Times New Roman" w:cs="Times New Roman"/>
          <w:sz w:val="30"/>
          <w:szCs w:val="30"/>
        </w:rPr>
        <w:t>На</w:t>
      </w:r>
      <w:r w:rsidRPr="00042BCF">
        <w:rPr>
          <w:rStyle w:val="a4"/>
          <w:rFonts w:ascii="Times New Roman" w:hAnsi="Times New Roman" w:cs="Times New Roman"/>
          <w:sz w:val="30"/>
          <w:szCs w:val="30"/>
        </w:rPr>
        <w:t> 01.0</w:t>
      </w:r>
      <w:r>
        <w:rPr>
          <w:rStyle w:val="a4"/>
          <w:rFonts w:ascii="Times New Roman" w:hAnsi="Times New Roman" w:cs="Times New Roman"/>
          <w:sz w:val="30"/>
          <w:szCs w:val="30"/>
        </w:rPr>
        <w:t>7</w:t>
      </w:r>
      <w:r w:rsidRPr="00042BCF">
        <w:rPr>
          <w:rStyle w:val="a4"/>
          <w:rFonts w:ascii="Times New Roman" w:hAnsi="Times New Roman" w:cs="Times New Roman"/>
          <w:sz w:val="30"/>
          <w:szCs w:val="30"/>
        </w:rPr>
        <w:t xml:space="preserve">.2023 г.  </w:t>
      </w:r>
      <w:r w:rsidRPr="00042BCF">
        <w:rPr>
          <w:rFonts w:ascii="Times New Roman" w:hAnsi="Times New Roman" w:cs="Times New Roman"/>
          <w:sz w:val="30"/>
          <w:szCs w:val="30"/>
        </w:rPr>
        <w:t>принято _</w:t>
      </w:r>
      <w:r>
        <w:rPr>
          <w:rFonts w:ascii="Times New Roman" w:hAnsi="Times New Roman" w:cs="Times New Roman"/>
          <w:sz w:val="30"/>
          <w:szCs w:val="30"/>
        </w:rPr>
        <w:t>53</w:t>
      </w:r>
      <w:r w:rsidRPr="00042BCF">
        <w:rPr>
          <w:rFonts w:ascii="Times New Roman" w:hAnsi="Times New Roman" w:cs="Times New Roman"/>
          <w:sz w:val="30"/>
          <w:szCs w:val="30"/>
        </w:rPr>
        <w:t>_</w:t>
      </w:r>
      <w:r w:rsidRPr="00042BCF">
        <w:rPr>
          <w:rStyle w:val="a4"/>
          <w:rFonts w:ascii="Times New Roman" w:hAnsi="Times New Roman" w:cs="Times New Roman"/>
          <w:sz w:val="30"/>
          <w:szCs w:val="30"/>
        </w:rPr>
        <w:t> </w:t>
      </w:r>
      <w:r w:rsidRPr="00042BCF">
        <w:rPr>
          <w:rFonts w:ascii="Times New Roman" w:hAnsi="Times New Roman" w:cs="Times New Roman"/>
          <w:sz w:val="30"/>
          <w:szCs w:val="30"/>
        </w:rPr>
        <w:t>заявлени</w:t>
      </w:r>
      <w:r w:rsidR="00727893">
        <w:rPr>
          <w:rFonts w:ascii="Times New Roman" w:hAnsi="Times New Roman" w:cs="Times New Roman"/>
          <w:sz w:val="30"/>
          <w:szCs w:val="30"/>
        </w:rPr>
        <w:t>я</w:t>
      </w:r>
      <w:r w:rsidRPr="00042BCF">
        <w:rPr>
          <w:rFonts w:ascii="Times New Roman" w:hAnsi="Times New Roman" w:cs="Times New Roman"/>
          <w:sz w:val="30"/>
          <w:szCs w:val="30"/>
        </w:rPr>
        <w:t xml:space="preserve">. Свободных мест - </w:t>
      </w:r>
      <w:r w:rsidRPr="00042BCF">
        <w:rPr>
          <w:rFonts w:ascii="Times New Roman" w:hAnsi="Times New Roman" w:cs="Times New Roman"/>
          <w:bCs/>
          <w:sz w:val="30"/>
          <w:szCs w:val="30"/>
        </w:rPr>
        <w:t>_</w:t>
      </w:r>
      <w:r>
        <w:rPr>
          <w:rFonts w:ascii="Times New Roman" w:hAnsi="Times New Roman" w:cs="Times New Roman"/>
          <w:bCs/>
          <w:sz w:val="30"/>
          <w:szCs w:val="30"/>
        </w:rPr>
        <w:t>37</w:t>
      </w:r>
      <w:r w:rsidRPr="00042BCF">
        <w:rPr>
          <w:rFonts w:ascii="Times New Roman" w:hAnsi="Times New Roman" w:cs="Times New Roman"/>
          <w:bCs/>
          <w:sz w:val="30"/>
          <w:szCs w:val="30"/>
        </w:rPr>
        <w:t>_.</w:t>
      </w:r>
    </w:p>
    <w:p w:rsidR="00AE604B" w:rsidRPr="00E92089" w:rsidRDefault="00AE604B" w:rsidP="00AE604B">
      <w:pPr>
        <w:spacing w:after="0" w:line="240" w:lineRule="auto"/>
        <w:ind w:firstLine="709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E92089">
        <w:rPr>
          <w:rFonts w:ascii="Cambria" w:eastAsia="Calibri" w:hAnsi="Cambria" w:cs="Times New Roman"/>
          <w:b/>
          <w:sz w:val="28"/>
          <w:szCs w:val="28"/>
        </w:rPr>
        <w:t>Перечень документов для зачисления ребенка в первый класс МБОУ СОШ  №14</w:t>
      </w:r>
    </w:p>
    <w:p w:rsidR="00AE604B" w:rsidRPr="00E92089" w:rsidRDefault="00AE604B" w:rsidP="00AE604B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AE604B" w:rsidRPr="00E92089" w:rsidRDefault="00AE604B" w:rsidP="00AE604B">
      <w:pPr>
        <w:spacing w:after="0" w:line="240" w:lineRule="auto"/>
        <w:jc w:val="center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Обязательные  документы:</w:t>
      </w:r>
    </w:p>
    <w:p w:rsidR="00AE604B" w:rsidRPr="00E92089" w:rsidRDefault="00AE604B" w:rsidP="00AE604B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>- Заявление родителей</w:t>
      </w:r>
    </w:p>
    <w:p w:rsidR="00AE604B" w:rsidRPr="00E92089" w:rsidRDefault="00AE604B" w:rsidP="00AE604B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>- Копия свидетельства о рождении ребенка</w:t>
      </w:r>
    </w:p>
    <w:p w:rsidR="00127466" w:rsidRDefault="00AE604B" w:rsidP="00AE604B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 xml:space="preserve">- Свидетельство о регистрации ребенка по месту жительства </w:t>
      </w:r>
    </w:p>
    <w:p w:rsidR="00727893" w:rsidRPr="00E92089" w:rsidRDefault="00127466" w:rsidP="00AE604B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>
        <w:rPr>
          <w:rFonts w:ascii="Cambria" w:eastAsia="Calibri" w:hAnsi="Cambria" w:cs="Calibri"/>
          <w:b/>
          <w:sz w:val="28"/>
          <w:szCs w:val="28"/>
        </w:rPr>
        <w:t>-</w:t>
      </w:r>
      <w:r w:rsidR="00727893">
        <w:rPr>
          <w:rFonts w:ascii="Cambria" w:eastAsia="Calibri" w:hAnsi="Cambria" w:cs="Calibri"/>
          <w:b/>
          <w:sz w:val="28"/>
          <w:szCs w:val="28"/>
        </w:rPr>
        <w:t xml:space="preserve">Справка </w:t>
      </w:r>
      <w:r w:rsidR="00627FE8">
        <w:rPr>
          <w:rFonts w:ascii="Cambria" w:eastAsia="Calibri" w:hAnsi="Cambria" w:cs="Calibri"/>
          <w:b/>
          <w:sz w:val="28"/>
          <w:szCs w:val="28"/>
        </w:rPr>
        <w:t xml:space="preserve">от </w:t>
      </w:r>
      <w:r w:rsidR="00727893">
        <w:rPr>
          <w:rFonts w:ascii="Cambria" w:eastAsia="Calibri" w:hAnsi="Cambria" w:cs="Calibri"/>
          <w:b/>
          <w:sz w:val="28"/>
          <w:szCs w:val="28"/>
        </w:rPr>
        <w:t xml:space="preserve">Администрации </w:t>
      </w:r>
      <w:r w:rsidR="00627FE8">
        <w:rPr>
          <w:rFonts w:ascii="Cambria" w:eastAsia="Calibri" w:hAnsi="Cambria" w:cs="Calibri"/>
          <w:b/>
          <w:sz w:val="28"/>
          <w:szCs w:val="28"/>
        </w:rPr>
        <w:t xml:space="preserve">Верхнебаканского </w:t>
      </w:r>
      <w:r w:rsidR="00727893">
        <w:rPr>
          <w:rFonts w:ascii="Cambria" w:eastAsia="Calibri" w:hAnsi="Cambria" w:cs="Calibri"/>
          <w:b/>
          <w:sz w:val="28"/>
          <w:szCs w:val="28"/>
        </w:rPr>
        <w:t>поселка о фактическом месте проживания</w:t>
      </w:r>
    </w:p>
    <w:p w:rsidR="00AE604B" w:rsidRPr="00E92089" w:rsidRDefault="00AE604B" w:rsidP="00AE604B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>- Копия паспорта одного из родителей</w:t>
      </w:r>
    </w:p>
    <w:p w:rsidR="00AE604B" w:rsidRPr="00E92089" w:rsidRDefault="00AE604B" w:rsidP="00AE604B">
      <w:pPr>
        <w:spacing w:after="0" w:line="240" w:lineRule="auto"/>
        <w:jc w:val="both"/>
        <w:rPr>
          <w:rFonts w:ascii="Cambria" w:eastAsia="Calibri" w:hAnsi="Cambria" w:cs="Calibri"/>
          <w:b/>
          <w:sz w:val="28"/>
          <w:szCs w:val="28"/>
        </w:rPr>
      </w:pPr>
      <w:r w:rsidRPr="00E92089">
        <w:rPr>
          <w:rFonts w:ascii="Cambria" w:eastAsia="Calibri" w:hAnsi="Cambria" w:cs="Calibri"/>
          <w:b/>
          <w:sz w:val="28"/>
          <w:szCs w:val="28"/>
        </w:rPr>
        <w:t>- Согласие на обработку персональных данных</w:t>
      </w:r>
    </w:p>
    <w:p w:rsidR="00AE604B" w:rsidRPr="00E92089" w:rsidRDefault="00AE604B" w:rsidP="00AE60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AE604B" w:rsidRPr="00DB7A4E" w:rsidRDefault="00AE604B" w:rsidP="00AE6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E92089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Дополнительные документы </w:t>
      </w:r>
    </w:p>
    <w:p w:rsidR="00AE604B" w:rsidRPr="00E92089" w:rsidRDefault="00AE604B" w:rsidP="00AE604B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>- Копия пенсионного страхового свидетельства ребенка (СНИЛС)</w:t>
      </w:r>
    </w:p>
    <w:p w:rsidR="00AE604B" w:rsidRPr="00E92089" w:rsidRDefault="00AE604B" w:rsidP="00AE604B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>- Копия медицинского полиса ребенка</w:t>
      </w:r>
    </w:p>
    <w:p w:rsidR="00AE604B" w:rsidRPr="00E92089" w:rsidRDefault="00AE604B" w:rsidP="00AE604B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 xml:space="preserve">- Справка с поликлиники (от педиатра) о </w:t>
      </w:r>
      <w:r>
        <w:rPr>
          <w:rFonts w:ascii="Cambria" w:eastAsia="Calibri" w:hAnsi="Cambria" w:cs="Calibri"/>
          <w:sz w:val="28"/>
          <w:szCs w:val="28"/>
        </w:rPr>
        <w:t>том, что ребенок здоров и может посещать школу</w:t>
      </w:r>
      <w:r w:rsidRPr="00E92089">
        <w:rPr>
          <w:rFonts w:ascii="Cambria" w:eastAsia="Calibri" w:hAnsi="Cambria" w:cs="Calibri"/>
          <w:sz w:val="28"/>
          <w:szCs w:val="28"/>
        </w:rPr>
        <w:t xml:space="preserve"> </w:t>
      </w:r>
    </w:p>
    <w:p w:rsidR="00AE604B" w:rsidRPr="00E92089" w:rsidRDefault="00AE604B" w:rsidP="00AE604B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E92089">
        <w:rPr>
          <w:rFonts w:ascii="Cambria" w:eastAsia="Calibri" w:hAnsi="Cambria" w:cs="Calibri"/>
          <w:sz w:val="28"/>
          <w:szCs w:val="28"/>
        </w:rPr>
        <w:t>- Фотографии ребенка  - 1 шт. (3 х 4)</w:t>
      </w:r>
    </w:p>
    <w:p w:rsidR="00446A2F" w:rsidRPr="00B56451" w:rsidRDefault="00446A2F" w:rsidP="00ED37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46A2F" w:rsidRPr="00B56451" w:rsidSect="003016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CA3"/>
    <w:multiLevelType w:val="multilevel"/>
    <w:tmpl w:val="B186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66EDF"/>
    <w:multiLevelType w:val="multilevel"/>
    <w:tmpl w:val="75AE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57E39"/>
    <w:multiLevelType w:val="multilevel"/>
    <w:tmpl w:val="642C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32FE0"/>
    <w:multiLevelType w:val="multilevel"/>
    <w:tmpl w:val="CF3A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40F96"/>
    <w:multiLevelType w:val="multilevel"/>
    <w:tmpl w:val="53C2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84B83"/>
    <w:multiLevelType w:val="multilevel"/>
    <w:tmpl w:val="61DA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92371"/>
    <w:multiLevelType w:val="hybridMultilevel"/>
    <w:tmpl w:val="33501522"/>
    <w:lvl w:ilvl="0" w:tplc="FFC6EEF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7C"/>
    <w:rsid w:val="000244E3"/>
    <w:rsid w:val="00042BCF"/>
    <w:rsid w:val="000755A0"/>
    <w:rsid w:val="000A19E9"/>
    <w:rsid w:val="000B3AA7"/>
    <w:rsid w:val="000C22DB"/>
    <w:rsid w:val="000F5C7F"/>
    <w:rsid w:val="0012542A"/>
    <w:rsid w:val="00127466"/>
    <w:rsid w:val="001431C7"/>
    <w:rsid w:val="0016092A"/>
    <w:rsid w:val="00165AB1"/>
    <w:rsid w:val="001E6A16"/>
    <w:rsid w:val="001F3E2E"/>
    <w:rsid w:val="002374DB"/>
    <w:rsid w:val="00284308"/>
    <w:rsid w:val="002D14DA"/>
    <w:rsid w:val="003016E0"/>
    <w:rsid w:val="003625A3"/>
    <w:rsid w:val="003C40B7"/>
    <w:rsid w:val="003D559C"/>
    <w:rsid w:val="003D6850"/>
    <w:rsid w:val="003D7655"/>
    <w:rsid w:val="00446A2F"/>
    <w:rsid w:val="0046696B"/>
    <w:rsid w:val="004B05A9"/>
    <w:rsid w:val="004D64C1"/>
    <w:rsid w:val="004E69DC"/>
    <w:rsid w:val="00552BC8"/>
    <w:rsid w:val="00556B44"/>
    <w:rsid w:val="00595BDB"/>
    <w:rsid w:val="005A2DAA"/>
    <w:rsid w:val="005F0A36"/>
    <w:rsid w:val="00622F42"/>
    <w:rsid w:val="00627FE8"/>
    <w:rsid w:val="00727893"/>
    <w:rsid w:val="00751BF8"/>
    <w:rsid w:val="0077138F"/>
    <w:rsid w:val="00816F3E"/>
    <w:rsid w:val="00824D9F"/>
    <w:rsid w:val="00867481"/>
    <w:rsid w:val="008C3D32"/>
    <w:rsid w:val="009040A8"/>
    <w:rsid w:val="009151A5"/>
    <w:rsid w:val="0096053D"/>
    <w:rsid w:val="00A23376"/>
    <w:rsid w:val="00A3377C"/>
    <w:rsid w:val="00A4135B"/>
    <w:rsid w:val="00AE0907"/>
    <w:rsid w:val="00AE604B"/>
    <w:rsid w:val="00B34B4F"/>
    <w:rsid w:val="00B56451"/>
    <w:rsid w:val="00B729C9"/>
    <w:rsid w:val="00C142C2"/>
    <w:rsid w:val="00C26D75"/>
    <w:rsid w:val="00C52795"/>
    <w:rsid w:val="00C87075"/>
    <w:rsid w:val="00CC0C93"/>
    <w:rsid w:val="00D57A81"/>
    <w:rsid w:val="00DB7A4E"/>
    <w:rsid w:val="00DC7523"/>
    <w:rsid w:val="00DE28D7"/>
    <w:rsid w:val="00E43890"/>
    <w:rsid w:val="00E50163"/>
    <w:rsid w:val="00E92089"/>
    <w:rsid w:val="00ED37E8"/>
    <w:rsid w:val="00ED5427"/>
    <w:rsid w:val="00F40575"/>
    <w:rsid w:val="00F71C61"/>
    <w:rsid w:val="00F8486C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7075"/>
    <w:rPr>
      <w:b/>
      <w:bCs/>
    </w:rPr>
  </w:style>
  <w:style w:type="paragraph" w:styleId="a5">
    <w:name w:val="List Paragraph"/>
    <w:basedOn w:val="a"/>
    <w:uiPriority w:val="34"/>
    <w:qFormat/>
    <w:rsid w:val="000B3A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7075"/>
    <w:rPr>
      <w:b/>
      <w:bCs/>
    </w:rPr>
  </w:style>
  <w:style w:type="paragraph" w:styleId="a5">
    <w:name w:val="List Paragraph"/>
    <w:basedOn w:val="a"/>
    <w:uiPriority w:val="34"/>
    <w:qFormat/>
    <w:rsid w:val="000B3A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obr.ru/article/65494-qqq-2018-m8-ustav-po-novomu-zakonu-ob-obrazovan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?utm_medium=refer&amp;utm_source=www.menobr.ru&amp;utm_term=60127&amp;utm_content=art&amp;utm_campaign=red_block_content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2024-03-14T15:12:00Z</cp:lastPrinted>
  <dcterms:created xsi:type="dcterms:W3CDTF">2021-03-29T07:35:00Z</dcterms:created>
  <dcterms:modified xsi:type="dcterms:W3CDTF">2024-03-14T15:21:00Z</dcterms:modified>
</cp:coreProperties>
</file>