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E2" w:rsidRPr="00605E06" w:rsidRDefault="004D3EE2" w:rsidP="004D3EE2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4D3EE2" w:rsidRDefault="004D3EE2" w:rsidP="004D3EE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УТВЕРЖДЕНО</w:t>
      </w:r>
    </w:p>
    <w:p w:rsidR="004D3EE2" w:rsidRDefault="004D3EE2" w:rsidP="004D3EE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Директор  МБОУ СОШ №14</w:t>
      </w:r>
    </w:p>
    <w:p w:rsidR="004D3EE2" w:rsidRDefault="004D3EE2" w:rsidP="004D3EE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__________ О.В.Семенычева </w:t>
      </w:r>
    </w:p>
    <w:p w:rsidR="004D3EE2" w:rsidRDefault="004D3EE2" w:rsidP="004D3EE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AD" w:rsidRDefault="00B74AAD">
      <w:pPr>
        <w:pStyle w:val="a4"/>
        <w:spacing w:before="77" w:line="317" w:lineRule="auto"/>
        <w:ind w:right="2754"/>
      </w:pPr>
    </w:p>
    <w:p w:rsidR="00C87882" w:rsidRDefault="002C7438">
      <w:pPr>
        <w:pStyle w:val="a4"/>
        <w:spacing w:before="77" w:line="317" w:lineRule="auto"/>
        <w:ind w:right="2754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клуба</w:t>
      </w:r>
      <w:r>
        <w:rPr>
          <w:spacing w:val="-11"/>
        </w:rPr>
        <w:t xml:space="preserve"> </w:t>
      </w:r>
      <w:r>
        <w:t xml:space="preserve">(ШСК) </w:t>
      </w:r>
      <w:r w:rsidR="004D3EE2">
        <w:t xml:space="preserve"> «Олимп» </w:t>
      </w:r>
      <w:r>
        <w:t>на</w:t>
      </w:r>
      <w:r>
        <w:rPr>
          <w:spacing w:val="-8"/>
        </w:rPr>
        <w:t xml:space="preserve"> </w:t>
      </w:r>
      <w:r w:rsidR="0000494C"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C87882" w:rsidRDefault="002C7438">
      <w:pPr>
        <w:spacing w:before="283"/>
        <w:ind w:left="586"/>
        <w:rPr>
          <w:b/>
          <w:i/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деятельности: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мотивации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физическому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развитию.</w:t>
      </w:r>
    </w:p>
    <w:p w:rsidR="00C87882" w:rsidRDefault="00C87882">
      <w:pPr>
        <w:pStyle w:val="a3"/>
        <w:spacing w:before="8"/>
        <w:rPr>
          <w:b/>
          <w:i/>
          <w:sz w:val="23"/>
        </w:rPr>
      </w:pPr>
    </w:p>
    <w:p w:rsidR="00C87882" w:rsidRDefault="002C7438">
      <w:pPr>
        <w:pStyle w:val="a3"/>
        <w:ind w:left="226"/>
      </w:pPr>
      <w:r>
        <w:t>Приоритетные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rPr>
          <w:spacing w:val="-4"/>
        </w:rPr>
        <w:t>ШСК:</w:t>
      </w:r>
    </w:p>
    <w:p w:rsidR="00C87882" w:rsidRDefault="00C87882">
      <w:pPr>
        <w:pStyle w:val="a3"/>
        <w:spacing w:before="7"/>
        <w:rPr>
          <w:sz w:val="24"/>
        </w:rPr>
      </w:pPr>
    </w:p>
    <w:p w:rsidR="00C87882" w:rsidRDefault="002C7438">
      <w:pPr>
        <w:pStyle w:val="a5"/>
        <w:numPr>
          <w:ilvl w:val="1"/>
          <w:numId w:val="2"/>
        </w:numPr>
        <w:tabs>
          <w:tab w:val="left" w:pos="1018"/>
        </w:tabs>
        <w:spacing w:line="342" w:lineRule="exact"/>
        <w:ind w:left="1018" w:hanging="433"/>
        <w:rPr>
          <w:sz w:val="28"/>
        </w:rPr>
      </w:pPr>
      <w:r>
        <w:rPr>
          <w:sz w:val="28"/>
        </w:rPr>
        <w:t>Пропаганда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спорта;</w:t>
      </w:r>
    </w:p>
    <w:p w:rsidR="00C87882" w:rsidRDefault="002C7438">
      <w:pPr>
        <w:pStyle w:val="a5"/>
        <w:numPr>
          <w:ilvl w:val="1"/>
          <w:numId w:val="2"/>
        </w:numPr>
        <w:tabs>
          <w:tab w:val="left" w:pos="1090"/>
        </w:tabs>
        <w:ind w:left="946" w:right="720" w:hanging="360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спортивному </w:t>
      </w:r>
      <w:r>
        <w:rPr>
          <w:spacing w:val="-2"/>
          <w:sz w:val="28"/>
        </w:rPr>
        <w:t>совершенствованию;</w:t>
      </w:r>
    </w:p>
    <w:p w:rsidR="00C87882" w:rsidRDefault="002C7438">
      <w:pPr>
        <w:pStyle w:val="a5"/>
        <w:numPr>
          <w:ilvl w:val="1"/>
          <w:numId w:val="2"/>
        </w:numPr>
        <w:tabs>
          <w:tab w:val="left" w:pos="1090"/>
        </w:tabs>
        <w:spacing w:before="1" w:line="342" w:lineRule="exact"/>
        <w:ind w:left="1090" w:hanging="505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C87882" w:rsidRDefault="002C7438">
      <w:pPr>
        <w:pStyle w:val="a5"/>
        <w:numPr>
          <w:ilvl w:val="1"/>
          <w:numId w:val="2"/>
        </w:numPr>
        <w:tabs>
          <w:tab w:val="left" w:pos="1090"/>
        </w:tabs>
        <w:ind w:left="946" w:right="419" w:hanging="360"/>
        <w:rPr>
          <w:sz w:val="28"/>
        </w:rPr>
      </w:pPr>
      <w:r>
        <w:tab/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и подростками;</w:t>
      </w:r>
    </w:p>
    <w:p w:rsidR="00C87882" w:rsidRDefault="002C7438">
      <w:pPr>
        <w:pStyle w:val="a5"/>
        <w:numPr>
          <w:ilvl w:val="1"/>
          <w:numId w:val="2"/>
        </w:numPr>
        <w:tabs>
          <w:tab w:val="left" w:pos="1090"/>
        </w:tabs>
        <w:ind w:left="946" w:right="1390" w:hanging="360"/>
        <w:rPr>
          <w:sz w:val="28"/>
        </w:rPr>
      </w:pPr>
      <w:r>
        <w:tab/>
      </w:r>
      <w:r>
        <w:rPr>
          <w:sz w:val="28"/>
        </w:rPr>
        <w:t>Воспитание 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 болельщиков спортивных команд;</w:t>
      </w:r>
    </w:p>
    <w:p w:rsidR="00C87882" w:rsidRDefault="00C87882">
      <w:pPr>
        <w:sectPr w:rsidR="00C87882">
          <w:endnotePr>
            <w:numFmt w:val="decimal"/>
          </w:endnotePr>
          <w:type w:val="continuous"/>
          <w:pgSz w:w="16840" w:h="11910" w:orient="landscape"/>
          <w:pgMar w:top="1100" w:right="280" w:bottom="280" w:left="340" w:header="0" w:footer="0" w:gutter="0"/>
          <w:cols w:space="720"/>
        </w:sectPr>
      </w:pPr>
    </w:p>
    <w:p w:rsidR="00C87882" w:rsidRDefault="002C7438">
      <w:pPr>
        <w:pStyle w:val="a5"/>
        <w:numPr>
          <w:ilvl w:val="0"/>
          <w:numId w:val="1"/>
        </w:numPr>
        <w:tabs>
          <w:tab w:val="left" w:pos="510"/>
        </w:tabs>
        <w:spacing w:before="1"/>
        <w:ind w:left="509" w:hanging="284"/>
        <w:rPr>
          <w:b/>
          <w:sz w:val="28"/>
        </w:rPr>
      </w:pPr>
      <w:r>
        <w:rPr>
          <w:b/>
          <w:w w:val="95"/>
          <w:sz w:val="28"/>
        </w:rPr>
        <w:lastRenderedPageBreak/>
        <w:t>ОРГАНИЗАЦИОННО-МАССОВАЯ</w:t>
      </w:r>
      <w:r>
        <w:rPr>
          <w:b/>
          <w:spacing w:val="63"/>
          <w:sz w:val="28"/>
        </w:rPr>
        <w:t xml:space="preserve"> </w:t>
      </w:r>
      <w:r>
        <w:rPr>
          <w:b/>
          <w:spacing w:val="-2"/>
          <w:w w:val="95"/>
          <w:sz w:val="28"/>
        </w:rPr>
        <w:t>РАБОТА.</w:t>
      </w:r>
    </w:p>
    <w:p w:rsidR="00C87882" w:rsidRDefault="00C87882">
      <w:pPr>
        <w:pStyle w:val="a3"/>
        <w:spacing w:before="2"/>
        <w:rPr>
          <w:b/>
          <w:sz w:val="24"/>
        </w:rPr>
      </w:pPr>
    </w:p>
    <w:p w:rsidR="00C87882" w:rsidRPr="006557C1" w:rsidRDefault="002C7438">
      <w:pPr>
        <w:pStyle w:val="a5"/>
        <w:numPr>
          <w:ilvl w:val="1"/>
          <w:numId w:val="1"/>
        </w:numPr>
        <w:tabs>
          <w:tab w:val="left" w:pos="649"/>
        </w:tabs>
        <w:ind w:left="648" w:hanging="423"/>
        <w:rPr>
          <w:sz w:val="28"/>
        </w:rPr>
      </w:pPr>
      <w:r>
        <w:rPr>
          <w:w w:val="95"/>
          <w:sz w:val="28"/>
        </w:rPr>
        <w:t>Проведение</w:t>
      </w:r>
      <w:r>
        <w:rPr>
          <w:spacing w:val="78"/>
          <w:sz w:val="28"/>
        </w:rPr>
        <w:t xml:space="preserve"> </w:t>
      </w:r>
      <w:r>
        <w:rPr>
          <w:w w:val="95"/>
          <w:sz w:val="28"/>
        </w:rPr>
        <w:t>спортивно-массовых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мероприятий</w:t>
      </w:r>
      <w:r>
        <w:rPr>
          <w:spacing w:val="76"/>
          <w:sz w:val="28"/>
        </w:rPr>
        <w:t xml:space="preserve"> </w:t>
      </w:r>
      <w:r>
        <w:rPr>
          <w:spacing w:val="-5"/>
          <w:w w:val="95"/>
          <w:sz w:val="28"/>
        </w:rPr>
        <w:t>ШСК</w:t>
      </w:r>
    </w:p>
    <w:p w:rsidR="006557C1" w:rsidRPr="004D3EE2" w:rsidRDefault="006557C1" w:rsidP="004D3EE2">
      <w:pPr>
        <w:tabs>
          <w:tab w:val="left" w:pos="649"/>
        </w:tabs>
        <w:rPr>
          <w:sz w:val="28"/>
        </w:rPr>
      </w:pPr>
    </w:p>
    <w:p w:rsidR="00C87882" w:rsidRDefault="00C87882">
      <w:pPr>
        <w:pStyle w:val="a3"/>
        <w:spacing w:before="9"/>
        <w:rPr>
          <w:sz w:val="24"/>
        </w:rPr>
      </w:pPr>
    </w:p>
    <w:tbl>
      <w:tblPr>
        <w:tblW w:w="15542" w:type="dxa"/>
        <w:tblInd w:w="572" w:type="dxa"/>
        <w:tblLook w:val="04A0"/>
      </w:tblPr>
      <w:tblGrid>
        <w:gridCol w:w="1445"/>
        <w:gridCol w:w="7289"/>
        <w:gridCol w:w="2127"/>
        <w:gridCol w:w="4681"/>
      </w:tblGrid>
      <w:tr w:rsidR="00C87882" w:rsidTr="000A5CE1">
        <w:trPr>
          <w:trHeight w:val="32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AF606A" w:rsidRDefault="002C7438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 w:rsidRPr="00AF606A"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AF606A" w:rsidRDefault="002C743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 w:rsidRPr="00AF606A">
              <w:rPr>
                <w:b/>
                <w:spacing w:val="-2"/>
                <w:sz w:val="28"/>
              </w:rPr>
              <w:t>Наименование</w:t>
            </w:r>
            <w:r w:rsidRPr="00AF606A">
              <w:rPr>
                <w:b/>
                <w:spacing w:val="6"/>
                <w:sz w:val="28"/>
              </w:rPr>
              <w:t xml:space="preserve"> </w:t>
            </w:r>
            <w:r w:rsidRPr="00AF606A"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AF606A" w:rsidRDefault="002C743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AF606A"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AF606A" w:rsidRDefault="002C7438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AF606A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0A5CE1" w:rsidRPr="00D24F4F" w:rsidTr="000A5CE1">
        <w:trPr>
          <w:trHeight w:val="6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CE1" w:rsidRPr="00D24F4F" w:rsidRDefault="0000494C" w:rsidP="000A5CE1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Сентябрь</w:t>
            </w:r>
            <w:r w:rsidR="000A5CE1" w:rsidRPr="00D24F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CE1" w:rsidRPr="00D24F4F" w:rsidRDefault="000A5CE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 xml:space="preserve"> </w:t>
            </w:r>
            <w:r w:rsidR="0000494C" w:rsidRPr="00D24F4F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CE1" w:rsidRPr="00D24F4F" w:rsidRDefault="0000494C" w:rsidP="000A5CE1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1-11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CE1" w:rsidRPr="00D24F4F" w:rsidRDefault="0000494C" w:rsidP="000A5CE1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 w:rsidRPr="00D24F4F">
              <w:rPr>
                <w:color w:val="291E1E"/>
                <w:sz w:val="28"/>
                <w:szCs w:val="28"/>
              </w:rPr>
              <w:t> </w:t>
            </w:r>
            <w:r w:rsidR="004D3EE2"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0A5CE1" w:rsidRPr="00D24F4F" w:rsidTr="000A5CE1">
        <w:trPr>
          <w:trHeight w:val="6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CE1" w:rsidRPr="00D24F4F" w:rsidRDefault="0000494C" w:rsidP="000A5CE1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CE1" w:rsidRPr="00D24F4F" w:rsidRDefault="0000494C" w:rsidP="000A5CE1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Турнир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мини-футболу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CE1" w:rsidRPr="00D24F4F" w:rsidRDefault="000A5CE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1-</w:t>
            </w:r>
            <w:r w:rsidR="0000494C" w:rsidRPr="00D24F4F">
              <w:rPr>
                <w:sz w:val="28"/>
                <w:szCs w:val="28"/>
              </w:rPr>
              <w:t>4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CE1" w:rsidRPr="00D24F4F" w:rsidRDefault="0000494C" w:rsidP="000A5CE1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 w:rsidRPr="00D24F4F">
              <w:rPr>
                <w:color w:val="291E1E"/>
                <w:sz w:val="28"/>
                <w:szCs w:val="28"/>
              </w:rPr>
              <w:t> </w:t>
            </w:r>
            <w:r w:rsidR="004D3EE2">
              <w:rPr>
                <w:color w:val="291E1E"/>
                <w:sz w:val="28"/>
                <w:szCs w:val="28"/>
              </w:rPr>
              <w:t xml:space="preserve">Недодаев  А.В. 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Турнир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мини-футболу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5-11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00494C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 w:rsidRPr="00D24F4F">
              <w:rPr>
                <w:color w:val="291E1E"/>
                <w:sz w:val="28"/>
                <w:szCs w:val="28"/>
              </w:rPr>
              <w:t> </w:t>
            </w:r>
            <w:r w:rsidR="004D3EE2">
              <w:rPr>
                <w:color w:val="291E1E"/>
                <w:sz w:val="28"/>
                <w:szCs w:val="28"/>
              </w:rPr>
              <w:t xml:space="preserve">Недодаев  А.В. 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 xml:space="preserve">Турнир по </w:t>
            </w:r>
            <w:r w:rsidR="004D3EE2">
              <w:rPr>
                <w:sz w:val="28"/>
                <w:szCs w:val="28"/>
              </w:rPr>
              <w:t xml:space="preserve">баскетболу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5-11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00494C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 w:rsidRPr="00D24F4F">
              <w:rPr>
                <w:color w:val="291E1E"/>
                <w:sz w:val="28"/>
                <w:szCs w:val="28"/>
              </w:rPr>
              <w:t> </w:t>
            </w:r>
            <w:r w:rsidR="004D3EE2">
              <w:rPr>
                <w:color w:val="291E1E"/>
                <w:sz w:val="28"/>
                <w:szCs w:val="28"/>
              </w:rPr>
              <w:t xml:space="preserve">Акопян  А.П. 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Соревнования по волейболу(мальчики)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5-11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00494C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 w:rsidRPr="00D24F4F">
              <w:rPr>
                <w:color w:val="291E1E"/>
                <w:sz w:val="28"/>
                <w:szCs w:val="28"/>
              </w:rPr>
              <w:t> </w:t>
            </w:r>
            <w:r w:rsidR="004D3EE2"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Соревнования по волейболу(девочки)</w:t>
            </w:r>
            <w:r w:rsidR="00EC3151" w:rsidRPr="00D24F4F">
              <w:rPr>
                <w:sz w:val="28"/>
                <w:szCs w:val="28"/>
              </w:rPr>
              <w:t>.</w:t>
            </w:r>
          </w:p>
          <w:p w:rsidR="00EC3151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EC3151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Анука мальчики.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5-11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00494C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 w:rsidRPr="00D24F4F">
              <w:rPr>
                <w:color w:val="291E1E"/>
                <w:sz w:val="28"/>
                <w:szCs w:val="28"/>
              </w:rPr>
              <w:t> </w:t>
            </w:r>
            <w:r w:rsidR="004D3EE2"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Баскетбол(мальчики)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5-11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4D3EE2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00494C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Анука девочки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1-11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4D3EE2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Баскетбол(девочки)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5-11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4D3EE2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1-11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4D3EE2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00494C" w:rsidRPr="00D24F4F" w:rsidTr="000A5CE1">
        <w:trPr>
          <w:trHeight w:val="6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spacing w:line="322" w:lineRule="exact"/>
              <w:ind w:left="0" w:right="36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Конкурс строя и песни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94C" w:rsidRPr="00D24F4F" w:rsidRDefault="00EC3151" w:rsidP="0000494C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1-11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494C" w:rsidRPr="00D24F4F" w:rsidRDefault="004D3EE2" w:rsidP="0000494C">
            <w:pPr>
              <w:spacing w:before="180" w:after="180" w:line="300" w:lineRule="atLeast"/>
              <w:rPr>
                <w:color w:val="291E1E"/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</w:tbl>
    <w:p w:rsidR="00C87882" w:rsidRPr="00D24F4F" w:rsidRDefault="00C87882">
      <w:pPr>
        <w:rPr>
          <w:sz w:val="28"/>
          <w:szCs w:val="28"/>
        </w:rPr>
        <w:sectPr w:rsidR="00C87882" w:rsidRPr="00D24F4F">
          <w:endnotePr>
            <w:numFmt w:val="decimal"/>
          </w:endnotePr>
          <w:pgSz w:w="16840" w:h="11910" w:orient="landscape"/>
          <w:pgMar w:top="1100" w:right="280" w:bottom="280" w:left="340" w:header="0" w:footer="0" w:gutter="0"/>
          <w:cols w:space="720"/>
        </w:sectPr>
      </w:pPr>
    </w:p>
    <w:p w:rsidR="00C87882" w:rsidRPr="00D24F4F" w:rsidRDefault="00C87882">
      <w:pPr>
        <w:pStyle w:val="a3"/>
        <w:spacing w:before="7"/>
      </w:pPr>
    </w:p>
    <w:p w:rsidR="00C87882" w:rsidRPr="00D24F4F" w:rsidRDefault="002C7438">
      <w:pPr>
        <w:pStyle w:val="a5"/>
        <w:numPr>
          <w:ilvl w:val="0"/>
          <w:numId w:val="1"/>
        </w:numPr>
        <w:tabs>
          <w:tab w:val="left" w:pos="510"/>
        </w:tabs>
        <w:spacing w:before="87"/>
        <w:ind w:left="509" w:hanging="284"/>
        <w:rPr>
          <w:b/>
          <w:sz w:val="28"/>
          <w:szCs w:val="28"/>
        </w:rPr>
      </w:pPr>
      <w:r w:rsidRPr="00D24F4F">
        <w:rPr>
          <w:b/>
          <w:w w:val="95"/>
          <w:sz w:val="28"/>
          <w:szCs w:val="28"/>
        </w:rPr>
        <w:lastRenderedPageBreak/>
        <w:t>ОРГАНИЗАЦИОННО-ПЕДАГОГИЧЕСКАЯ</w:t>
      </w:r>
      <w:r w:rsidRPr="00D24F4F">
        <w:rPr>
          <w:b/>
          <w:spacing w:val="50"/>
          <w:w w:val="150"/>
          <w:sz w:val="28"/>
          <w:szCs w:val="28"/>
        </w:rPr>
        <w:t xml:space="preserve"> </w:t>
      </w:r>
      <w:r w:rsidRPr="00D24F4F">
        <w:rPr>
          <w:b/>
          <w:spacing w:val="-2"/>
          <w:w w:val="95"/>
          <w:sz w:val="28"/>
          <w:szCs w:val="28"/>
        </w:rPr>
        <w:t>РАБОТА.</w:t>
      </w:r>
    </w:p>
    <w:p w:rsidR="00C87882" w:rsidRPr="00D24F4F" w:rsidRDefault="00C87882">
      <w:pPr>
        <w:pStyle w:val="a3"/>
        <w:spacing w:before="9" w:after="1"/>
        <w:rPr>
          <w:b/>
          <w:lang w:val="en-US"/>
        </w:rPr>
      </w:pPr>
    </w:p>
    <w:tbl>
      <w:tblPr>
        <w:tblW w:w="15957" w:type="dxa"/>
        <w:tblInd w:w="121" w:type="dxa"/>
        <w:tblLook w:val="04A0"/>
      </w:tblPr>
      <w:tblGrid>
        <w:gridCol w:w="596"/>
        <w:gridCol w:w="8518"/>
        <w:gridCol w:w="2166"/>
        <w:gridCol w:w="4677"/>
      </w:tblGrid>
      <w:tr w:rsidR="00C87882" w:rsidRPr="00D24F4F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w w:val="99"/>
                <w:sz w:val="28"/>
                <w:szCs w:val="28"/>
              </w:rPr>
              <w:t>№</w:t>
            </w:r>
          </w:p>
          <w:p w:rsidR="00C87882" w:rsidRPr="00D24F4F" w:rsidRDefault="002C7438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Содержание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ind w:left="108"/>
              <w:rPr>
                <w:sz w:val="28"/>
                <w:szCs w:val="28"/>
              </w:rPr>
            </w:pPr>
            <w:r w:rsidRPr="00D24F4F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2E53C8" w:rsidRPr="00D24F4F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2E53C8" w:rsidP="002E53C8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2E53C8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Выборы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состава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Совета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спортивного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клуба.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EC3151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4D3EE2" w:rsidP="004D3EE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Акопян  А.П.</w:t>
            </w:r>
          </w:p>
        </w:tc>
      </w:tr>
      <w:tr w:rsidR="00AF606A" w:rsidRPr="00D24F4F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Составление расписания работы спортивных секций и кружков.</w:t>
            </w:r>
            <w:r w:rsidRPr="00D24F4F">
              <w:rPr>
                <w:spacing w:val="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Составление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плана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спортивно-массовых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на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="00EC3151" w:rsidRPr="00D24F4F">
              <w:rPr>
                <w:sz w:val="28"/>
                <w:szCs w:val="28"/>
              </w:rPr>
              <w:t>2023-2024</w:t>
            </w:r>
            <w:r w:rsidRPr="00D24F4F">
              <w:rPr>
                <w:spacing w:val="-5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учебный год.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C1015A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4D3EE2" w:rsidP="004D3EE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Акопян  А.П.</w:t>
            </w:r>
          </w:p>
        </w:tc>
      </w:tr>
      <w:tr w:rsidR="00AF606A" w:rsidRPr="00D24F4F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Единый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классный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час «Ценности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олимпийского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</w:p>
          <w:p w:rsidR="00AF606A" w:rsidRPr="00D24F4F" w:rsidRDefault="00AF606A" w:rsidP="00AF606A">
            <w:pPr>
              <w:pStyle w:val="TableParagraph"/>
              <w:spacing w:line="322" w:lineRule="exact"/>
              <w:ind w:right="203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параолимпийского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движения»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(о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значении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физкультуры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спорта</w:t>
            </w:r>
            <w:r w:rsidRPr="00D24F4F">
              <w:rPr>
                <w:spacing w:val="-5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для</w:t>
            </w:r>
            <w:r w:rsidRPr="00D24F4F">
              <w:rPr>
                <w:spacing w:val="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здоровья</w:t>
            </w:r>
            <w:r w:rsidRPr="00D24F4F">
              <w:rPr>
                <w:spacing w:val="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человека)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EC3151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Классные руководители</w:t>
            </w:r>
          </w:p>
        </w:tc>
      </w:tr>
      <w:tr w:rsidR="00AF606A" w:rsidRPr="00D24F4F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EC3151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Ниделя</w:t>
            </w:r>
            <w:r w:rsidR="00AF606A" w:rsidRPr="00D24F4F">
              <w:rPr>
                <w:spacing w:val="-4"/>
                <w:sz w:val="28"/>
                <w:szCs w:val="28"/>
              </w:rPr>
              <w:t xml:space="preserve"> </w:t>
            </w:r>
            <w:r w:rsidR="00AF606A" w:rsidRPr="00D24F4F">
              <w:rPr>
                <w:sz w:val="28"/>
                <w:szCs w:val="28"/>
              </w:rPr>
              <w:t>оборонно-массовой</w:t>
            </w:r>
            <w:r w:rsidR="00AF606A" w:rsidRPr="00D24F4F">
              <w:rPr>
                <w:spacing w:val="-4"/>
                <w:sz w:val="28"/>
                <w:szCs w:val="28"/>
              </w:rPr>
              <w:t xml:space="preserve"> </w:t>
            </w:r>
            <w:r w:rsidR="00AF606A" w:rsidRPr="00D24F4F">
              <w:rPr>
                <w:sz w:val="28"/>
                <w:szCs w:val="28"/>
              </w:rPr>
              <w:t>и</w:t>
            </w:r>
            <w:r w:rsidR="00AF606A" w:rsidRPr="00D24F4F">
              <w:rPr>
                <w:spacing w:val="-4"/>
                <w:sz w:val="28"/>
                <w:szCs w:val="28"/>
              </w:rPr>
              <w:t xml:space="preserve"> </w:t>
            </w:r>
            <w:r w:rsidR="00AF606A" w:rsidRPr="00D24F4F">
              <w:rPr>
                <w:sz w:val="28"/>
                <w:szCs w:val="28"/>
              </w:rPr>
              <w:t>спортивной</w:t>
            </w:r>
            <w:r w:rsidR="00AF606A" w:rsidRPr="00D24F4F">
              <w:rPr>
                <w:spacing w:val="-6"/>
                <w:sz w:val="28"/>
                <w:szCs w:val="28"/>
              </w:rPr>
              <w:t xml:space="preserve"> </w:t>
            </w:r>
            <w:r w:rsidR="00AF606A" w:rsidRPr="00D24F4F">
              <w:rPr>
                <w:sz w:val="28"/>
                <w:szCs w:val="28"/>
              </w:rPr>
              <w:t>работы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Февраль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AAD" w:rsidRPr="00D24F4F" w:rsidRDefault="004D3EE2" w:rsidP="004D3EE2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Кчиттеля  физкультуры </w:t>
            </w:r>
          </w:p>
        </w:tc>
      </w:tr>
      <w:tr w:rsidR="00AF606A" w:rsidRPr="00D24F4F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Единый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классный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час</w:t>
            </w:r>
            <w:r w:rsidRPr="00D24F4F">
              <w:rPr>
                <w:spacing w:val="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«Это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должен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знать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каждый»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(о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правилах</w:t>
            </w:r>
          </w:p>
          <w:p w:rsidR="00AF606A" w:rsidRPr="00D24F4F" w:rsidRDefault="00AF606A" w:rsidP="00AF606A">
            <w:pPr>
              <w:pStyle w:val="TableParagraph"/>
              <w:spacing w:before="4"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доврачебной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помощи)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Март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Классные руководители</w:t>
            </w:r>
          </w:p>
        </w:tc>
      </w:tr>
      <w:tr w:rsidR="00AF606A" w:rsidRPr="00D24F4F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C7B70" w:rsidP="00AF606A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Мероприятия посвященные дню победы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C7B70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C7B70" w:rsidP="00AF606A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Классные руководители и учителя ф/к</w:t>
            </w:r>
          </w:p>
        </w:tc>
      </w:tr>
    </w:tbl>
    <w:p w:rsidR="00C87882" w:rsidRPr="00D24F4F" w:rsidRDefault="00C87882">
      <w:pPr>
        <w:rPr>
          <w:sz w:val="28"/>
          <w:szCs w:val="28"/>
        </w:rPr>
        <w:sectPr w:rsidR="00C87882" w:rsidRPr="00D24F4F">
          <w:endnotePr>
            <w:numFmt w:val="decimal"/>
          </w:endnotePr>
          <w:type w:val="continuous"/>
          <w:pgSz w:w="16840" w:h="11910" w:orient="landscape"/>
          <w:pgMar w:top="1100" w:right="280" w:bottom="280" w:left="340" w:header="720" w:footer="720" w:gutter="0"/>
          <w:cols w:space="720"/>
        </w:sectPr>
      </w:pPr>
    </w:p>
    <w:p w:rsidR="00C87882" w:rsidRPr="00D24F4F" w:rsidRDefault="00C87882">
      <w:pPr>
        <w:pStyle w:val="a3"/>
        <w:spacing w:before="9"/>
        <w:rPr>
          <w:b/>
        </w:rPr>
      </w:pPr>
    </w:p>
    <w:p w:rsidR="00C87882" w:rsidRPr="00D24F4F" w:rsidRDefault="002C7438">
      <w:pPr>
        <w:pStyle w:val="a5"/>
        <w:numPr>
          <w:ilvl w:val="0"/>
          <w:numId w:val="1"/>
        </w:numPr>
        <w:tabs>
          <w:tab w:val="left" w:pos="438"/>
        </w:tabs>
        <w:spacing w:before="87"/>
        <w:ind w:left="437" w:hanging="212"/>
        <w:rPr>
          <w:b/>
          <w:sz w:val="28"/>
          <w:szCs w:val="28"/>
        </w:rPr>
      </w:pPr>
      <w:r w:rsidRPr="00D24F4F">
        <w:rPr>
          <w:b/>
          <w:w w:val="95"/>
          <w:sz w:val="28"/>
          <w:szCs w:val="28"/>
        </w:rPr>
        <w:t>УЧЕБНО-ВОСПИТАТЕЛЬНАЯ</w:t>
      </w:r>
      <w:r w:rsidRPr="00D24F4F">
        <w:rPr>
          <w:b/>
          <w:spacing w:val="54"/>
          <w:sz w:val="28"/>
          <w:szCs w:val="28"/>
        </w:rPr>
        <w:t xml:space="preserve">  </w:t>
      </w:r>
      <w:r w:rsidRPr="00D24F4F">
        <w:rPr>
          <w:b/>
          <w:spacing w:val="-2"/>
          <w:w w:val="95"/>
          <w:sz w:val="28"/>
          <w:szCs w:val="28"/>
        </w:rPr>
        <w:t>РАБОТА.</w:t>
      </w:r>
    </w:p>
    <w:p w:rsidR="00C87882" w:rsidRPr="00D24F4F" w:rsidRDefault="00C87882">
      <w:pPr>
        <w:pStyle w:val="a3"/>
        <w:spacing w:before="4"/>
        <w:rPr>
          <w:b/>
        </w:rPr>
      </w:pPr>
    </w:p>
    <w:tbl>
      <w:tblPr>
        <w:tblW w:w="15996" w:type="dxa"/>
        <w:tblInd w:w="121" w:type="dxa"/>
        <w:tblLook w:val="04A0"/>
      </w:tblPr>
      <w:tblGrid>
        <w:gridCol w:w="620"/>
        <w:gridCol w:w="8691"/>
        <w:gridCol w:w="1979"/>
        <w:gridCol w:w="4706"/>
      </w:tblGrid>
      <w:tr w:rsidR="00C87882" w:rsidRPr="00D24F4F">
        <w:trPr>
          <w:trHeight w:val="64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2" w:lineRule="exact"/>
              <w:ind w:left="110" w:right="91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D24F4F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Содержание</w:t>
            </w:r>
            <w:r w:rsidRPr="00D24F4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ind w:left="104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ind w:left="103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6557C1" w:rsidRPr="00D24F4F">
        <w:trPr>
          <w:trHeight w:val="12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spacing w:line="240" w:lineRule="auto"/>
              <w:ind w:right="187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Участие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общешкольных,</w:t>
            </w:r>
            <w:r w:rsidRPr="00D24F4F">
              <w:rPr>
                <w:spacing w:val="-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классных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родительских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собраниях на</w:t>
            </w:r>
            <w:r w:rsidRPr="00D24F4F">
              <w:rPr>
                <w:spacing w:val="-5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темы: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«Личная</w:t>
            </w:r>
            <w:r w:rsidRPr="00D24F4F">
              <w:rPr>
                <w:spacing w:val="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гигиена</w:t>
            </w:r>
            <w:r w:rsidRPr="00D24F4F">
              <w:rPr>
                <w:spacing w:val="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школьников»,</w:t>
            </w:r>
            <w:r w:rsidR="00BC7B70" w:rsidRPr="00D24F4F">
              <w:rPr>
                <w:sz w:val="28"/>
                <w:szCs w:val="28"/>
              </w:rPr>
              <w:t xml:space="preserve"> Спорт для всех.</w:t>
            </w:r>
          </w:p>
          <w:p w:rsidR="006557C1" w:rsidRPr="00D24F4F" w:rsidRDefault="006557C1" w:rsidP="006557C1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«Распорядок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дня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1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двигательный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режим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школьника»,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«Воспитание</w:t>
            </w:r>
            <w:r w:rsidRPr="00D24F4F">
              <w:rPr>
                <w:spacing w:val="-5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правильной</w:t>
            </w:r>
            <w:r w:rsidRPr="00D24F4F">
              <w:rPr>
                <w:spacing w:val="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осанки</w:t>
            </w:r>
            <w:r w:rsidRPr="00D24F4F">
              <w:rPr>
                <w:spacing w:val="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детей».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ind w:left="103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6557C1" w:rsidRPr="00D24F4F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spacing w:line="313" w:lineRule="exact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D24F4F">
              <w:rPr>
                <w:spacing w:val="-1"/>
                <w:sz w:val="28"/>
                <w:szCs w:val="28"/>
              </w:rPr>
              <w:t>Проводить</w:t>
            </w:r>
            <w:r w:rsidRPr="00D24F4F">
              <w:rPr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spacing w:val="-1"/>
                <w:sz w:val="28"/>
                <w:szCs w:val="28"/>
              </w:rPr>
              <w:t>консультации</w:t>
            </w:r>
            <w:r w:rsidRPr="00D24F4F">
              <w:rPr>
                <w:spacing w:val="-1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для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родителей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вопросам</w:t>
            </w:r>
            <w:r w:rsidRPr="00D24F4F">
              <w:rPr>
                <w:spacing w:val="-1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физического</w:t>
            </w:r>
          </w:p>
          <w:p w:rsidR="006557C1" w:rsidRPr="00D24F4F" w:rsidRDefault="006557C1" w:rsidP="006557C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воспитания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детей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семье,</w:t>
            </w:r>
            <w:r w:rsidRPr="00D24F4F">
              <w:rPr>
                <w:spacing w:val="-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закаливание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укрепление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здоровья.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spacing w:line="313" w:lineRule="exact"/>
              <w:ind w:left="103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6557C1" w:rsidRPr="00D24F4F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pStyle w:val="TableParagraph"/>
              <w:spacing w:line="313" w:lineRule="exact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Приглашать</w:t>
            </w:r>
            <w:r w:rsidRPr="00D24F4F">
              <w:rPr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родителей</w:t>
            </w:r>
            <w:r w:rsidRPr="00D24F4F">
              <w:rPr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для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участия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судейства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соревнований.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spacing w:line="313" w:lineRule="exact"/>
              <w:ind w:left="103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6557C1" w:rsidRPr="00D24F4F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pStyle w:val="TableParagraph"/>
              <w:spacing w:line="313" w:lineRule="exact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lastRenderedPageBreak/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Оказывать</w:t>
            </w:r>
            <w:r w:rsidRPr="00D24F4F">
              <w:rPr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помощь</w:t>
            </w:r>
            <w:r w:rsidRPr="00D24F4F">
              <w:rPr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классным</w:t>
            </w:r>
            <w:r w:rsidRPr="00D24F4F">
              <w:rPr>
                <w:spacing w:val="-1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руководителям</w:t>
            </w:r>
            <w:r w:rsidRPr="00D24F4F">
              <w:rPr>
                <w:spacing w:val="-1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организации</w:t>
            </w:r>
          </w:p>
          <w:p w:rsidR="006557C1" w:rsidRPr="00D24F4F" w:rsidRDefault="006557C1" w:rsidP="006557C1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спортивной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работы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классе.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spacing w:line="313" w:lineRule="exact"/>
              <w:ind w:left="103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6557C1" w:rsidRPr="00D24F4F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pStyle w:val="TableParagraph"/>
              <w:spacing w:line="313" w:lineRule="exact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BC7B7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Организовать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="00BC7B70" w:rsidRPr="00D24F4F">
              <w:rPr>
                <w:sz w:val="28"/>
                <w:szCs w:val="28"/>
              </w:rPr>
              <w:t>мероприятия для учителей по спорту.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spacing w:line="313" w:lineRule="exact"/>
              <w:ind w:left="103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6557C1" w:rsidRPr="00D24F4F">
        <w:trPr>
          <w:trHeight w:val="64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pStyle w:val="TableParagraph"/>
              <w:spacing w:line="313" w:lineRule="exact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Организация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проведение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спортивно-массовых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</w:p>
          <w:p w:rsidR="006557C1" w:rsidRPr="00D24F4F" w:rsidRDefault="006557C1" w:rsidP="006557C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праздников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(согласно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плану).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spacing w:line="313" w:lineRule="exact"/>
              <w:ind w:left="103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</w:tbl>
    <w:p w:rsidR="00C87882" w:rsidRPr="00D24F4F" w:rsidRDefault="00C87882">
      <w:pPr>
        <w:pStyle w:val="a3"/>
        <w:spacing w:before="2"/>
        <w:rPr>
          <w:b/>
        </w:rPr>
      </w:pPr>
    </w:p>
    <w:p w:rsidR="00C87882" w:rsidRPr="00D24F4F" w:rsidRDefault="002C7438">
      <w:pPr>
        <w:pStyle w:val="a5"/>
        <w:numPr>
          <w:ilvl w:val="0"/>
          <w:numId w:val="1"/>
        </w:numPr>
        <w:tabs>
          <w:tab w:val="left" w:pos="438"/>
        </w:tabs>
        <w:spacing w:before="1"/>
        <w:ind w:left="437" w:hanging="212"/>
        <w:rPr>
          <w:b/>
          <w:sz w:val="28"/>
          <w:szCs w:val="28"/>
        </w:rPr>
      </w:pPr>
      <w:r w:rsidRPr="00D24F4F">
        <w:rPr>
          <w:b/>
          <w:w w:val="95"/>
          <w:sz w:val="28"/>
          <w:szCs w:val="28"/>
        </w:rPr>
        <w:t>МЕТОДИЧЕСКАЯ</w:t>
      </w:r>
      <w:r w:rsidRPr="00D24F4F">
        <w:rPr>
          <w:b/>
          <w:spacing w:val="72"/>
          <w:w w:val="150"/>
          <w:sz w:val="28"/>
          <w:szCs w:val="28"/>
        </w:rPr>
        <w:t xml:space="preserve"> </w:t>
      </w:r>
      <w:r w:rsidRPr="00D24F4F">
        <w:rPr>
          <w:b/>
          <w:spacing w:val="-2"/>
          <w:sz w:val="28"/>
          <w:szCs w:val="28"/>
        </w:rPr>
        <w:t>РАБОТА.</w:t>
      </w:r>
    </w:p>
    <w:p w:rsidR="00C87882" w:rsidRPr="00D24F4F" w:rsidRDefault="00C87882">
      <w:pPr>
        <w:pStyle w:val="a3"/>
        <w:spacing w:before="9"/>
        <w:rPr>
          <w:b/>
        </w:rPr>
      </w:pPr>
    </w:p>
    <w:tbl>
      <w:tblPr>
        <w:tblW w:w="15958" w:type="dxa"/>
        <w:tblInd w:w="121" w:type="dxa"/>
        <w:tblLook w:val="04A0"/>
      </w:tblPr>
      <w:tblGrid>
        <w:gridCol w:w="620"/>
        <w:gridCol w:w="8691"/>
        <w:gridCol w:w="1979"/>
        <w:gridCol w:w="4668"/>
      </w:tblGrid>
      <w:tr w:rsidR="00C87882" w:rsidRPr="00D24F4F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2" w:lineRule="exact"/>
              <w:ind w:left="110" w:right="91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D24F4F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Содержание</w:t>
            </w:r>
            <w:r w:rsidRPr="00D24F4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ind w:left="103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</w:tbl>
    <w:p w:rsidR="00C87882" w:rsidRPr="00D24F4F" w:rsidRDefault="00C87882">
      <w:pPr>
        <w:rPr>
          <w:sz w:val="28"/>
          <w:szCs w:val="28"/>
        </w:rPr>
        <w:sectPr w:rsidR="00C87882" w:rsidRPr="00D24F4F">
          <w:endnotePr>
            <w:numFmt w:val="decimal"/>
          </w:endnotePr>
          <w:type w:val="continuous"/>
          <w:pgSz w:w="16840" w:h="11910" w:orient="landscape"/>
          <w:pgMar w:top="1100" w:right="280" w:bottom="280" w:left="340" w:header="720" w:footer="720" w:gutter="0"/>
          <w:cols w:space="720"/>
        </w:sectPr>
      </w:pPr>
    </w:p>
    <w:tbl>
      <w:tblPr>
        <w:tblW w:w="15958" w:type="dxa"/>
        <w:tblInd w:w="121" w:type="dxa"/>
        <w:tblLook w:val="04A0"/>
      </w:tblPr>
      <w:tblGrid>
        <w:gridCol w:w="620"/>
        <w:gridCol w:w="8691"/>
        <w:gridCol w:w="1979"/>
        <w:gridCol w:w="4668"/>
      </w:tblGrid>
      <w:tr w:rsidR="00AF606A" w:rsidRPr="00D24F4F" w:rsidTr="002E53C8">
        <w:trPr>
          <w:trHeight w:val="6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lastRenderedPageBreak/>
              <w:t>1.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spacing w:before="156" w:line="240" w:lineRule="auto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Проведение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методических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целью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обмена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опытом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Члены Совета ШСК</w:t>
            </w:r>
            <w:r w:rsidR="00BC7B70" w:rsidRPr="00D24F4F">
              <w:rPr>
                <w:sz w:val="28"/>
                <w:szCs w:val="28"/>
              </w:rPr>
              <w:t>.</w:t>
            </w:r>
          </w:p>
        </w:tc>
      </w:tr>
      <w:tr w:rsidR="00AF606A" w:rsidRPr="00D24F4F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spacing w:before="156" w:line="240" w:lineRule="auto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Участие</w:t>
            </w:r>
            <w:r w:rsidRPr="00D24F4F">
              <w:rPr>
                <w:spacing w:val="-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конкурсах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разного</w:t>
            </w:r>
            <w:r w:rsidRPr="00D24F4F">
              <w:rPr>
                <w:spacing w:val="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уровня.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 xml:space="preserve"> Члены Совета ШСК</w:t>
            </w:r>
          </w:p>
        </w:tc>
      </w:tr>
      <w:tr w:rsidR="00AF606A" w:rsidRPr="00D24F4F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Посещение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занятий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секций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(кружков)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B74AAD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 xml:space="preserve"> Члены Совета ШСК , Зам.директора по ВР</w:t>
            </w:r>
          </w:p>
        </w:tc>
      </w:tr>
      <w:tr w:rsidR="00AF606A" w:rsidRPr="00D24F4F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Посещение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семинаров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для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руководителей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Клубов,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тренеров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</w:t>
            </w:r>
          </w:p>
          <w:p w:rsidR="00AF606A" w:rsidRPr="00D24F4F" w:rsidRDefault="00AF606A" w:rsidP="00AF606A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физическому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воспитанию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C7B70" w:rsidP="00AF606A">
            <w:pPr>
              <w:pStyle w:val="TableParagraph"/>
              <w:ind w:left="0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Члены Совета ШСК, учителя ф/к.</w:t>
            </w:r>
          </w:p>
        </w:tc>
      </w:tr>
      <w:tr w:rsidR="00AF606A" w:rsidRPr="00D24F4F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Посещение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курсов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повышения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4D3EE2" w:rsidP="00AF606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  <w:tr w:rsidR="00AF606A" w:rsidRPr="00D24F4F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AF606A" w:rsidP="00AF606A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Изучение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нормативной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документации,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регламентирующей</w:t>
            </w:r>
          </w:p>
          <w:p w:rsidR="00AF606A" w:rsidRPr="00D24F4F" w:rsidRDefault="00AF606A" w:rsidP="00AF606A">
            <w:pPr>
              <w:pStyle w:val="TableParagraph"/>
              <w:spacing w:before="4"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деятельность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Клубов,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организаций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B74AAD" w:rsidP="00AF606A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06A" w:rsidRPr="00D24F4F" w:rsidRDefault="004D3EE2" w:rsidP="00B74AAD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</w:p>
        </w:tc>
      </w:tr>
    </w:tbl>
    <w:p w:rsidR="00C87882" w:rsidRPr="00D24F4F" w:rsidRDefault="00C87882">
      <w:pPr>
        <w:pStyle w:val="a3"/>
        <w:spacing w:before="9"/>
        <w:rPr>
          <w:b/>
        </w:rPr>
      </w:pPr>
    </w:p>
    <w:p w:rsidR="00C87882" w:rsidRPr="00D24F4F" w:rsidRDefault="002C7438">
      <w:pPr>
        <w:pStyle w:val="a5"/>
        <w:numPr>
          <w:ilvl w:val="0"/>
          <w:numId w:val="1"/>
        </w:numPr>
        <w:tabs>
          <w:tab w:val="left" w:pos="438"/>
        </w:tabs>
        <w:spacing w:before="87"/>
        <w:ind w:left="437" w:hanging="212"/>
        <w:rPr>
          <w:b/>
          <w:sz w:val="28"/>
          <w:szCs w:val="28"/>
        </w:rPr>
      </w:pPr>
      <w:r w:rsidRPr="00D24F4F">
        <w:rPr>
          <w:b/>
          <w:w w:val="95"/>
          <w:sz w:val="28"/>
          <w:szCs w:val="28"/>
        </w:rPr>
        <w:t>СПОРТИВНО-</w:t>
      </w:r>
      <w:r w:rsidRPr="00D24F4F">
        <w:rPr>
          <w:b/>
          <w:spacing w:val="-2"/>
          <w:sz w:val="28"/>
          <w:szCs w:val="28"/>
        </w:rPr>
        <w:t>МАССОВАЯ</w:t>
      </w:r>
      <w:r w:rsidR="00AF606A" w:rsidRPr="00D24F4F">
        <w:rPr>
          <w:b/>
          <w:spacing w:val="-2"/>
          <w:sz w:val="28"/>
          <w:szCs w:val="28"/>
        </w:rPr>
        <w:t xml:space="preserve"> РАБОТА</w:t>
      </w:r>
      <w:r w:rsidRPr="00D24F4F">
        <w:rPr>
          <w:b/>
          <w:spacing w:val="-2"/>
          <w:sz w:val="28"/>
          <w:szCs w:val="28"/>
        </w:rPr>
        <w:t>.</w:t>
      </w:r>
    </w:p>
    <w:p w:rsidR="00C87882" w:rsidRPr="00D24F4F" w:rsidRDefault="00C87882">
      <w:pPr>
        <w:pStyle w:val="a3"/>
        <w:spacing w:before="4"/>
        <w:rPr>
          <w:b/>
        </w:rPr>
      </w:pPr>
    </w:p>
    <w:tbl>
      <w:tblPr>
        <w:tblW w:w="15957" w:type="dxa"/>
        <w:tblInd w:w="121" w:type="dxa"/>
        <w:tblLook w:val="04A0"/>
      </w:tblPr>
      <w:tblGrid>
        <w:gridCol w:w="620"/>
        <w:gridCol w:w="8691"/>
        <w:gridCol w:w="1974"/>
        <w:gridCol w:w="4672"/>
      </w:tblGrid>
      <w:tr w:rsidR="00C87882" w:rsidRPr="00D24F4F" w:rsidTr="004D3EE2">
        <w:trPr>
          <w:trHeight w:val="5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atLeast"/>
              <w:ind w:left="110" w:right="91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D24F4F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Содержание</w:t>
            </w:r>
            <w:r w:rsidRPr="00D24F4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before="2" w:line="240" w:lineRule="auto"/>
              <w:ind w:left="104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before="2" w:line="240" w:lineRule="auto"/>
              <w:ind w:left="108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6557C1" w:rsidRPr="00D24F4F">
        <w:trPr>
          <w:trHeight w:val="32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Разработка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утверждение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плана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спортивно-массовых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Август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  <w:r w:rsidR="00B74AAD"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6557C1" w:rsidRPr="00D24F4F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Разработка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утверждение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положений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для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проведения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спортивно-</w:t>
            </w:r>
          </w:p>
          <w:p w:rsidR="006557C1" w:rsidRPr="00D24F4F" w:rsidRDefault="006557C1" w:rsidP="006557C1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массовых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B74AAD">
            <w:pPr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Ноябрь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  <w:r w:rsidR="00C1015A" w:rsidRPr="00D24F4F">
              <w:rPr>
                <w:color w:val="291E1E"/>
                <w:sz w:val="28"/>
                <w:szCs w:val="28"/>
              </w:rPr>
              <w:t>.</w:t>
            </w:r>
            <w:r w:rsidR="009D39C0">
              <w:rPr>
                <w:color w:val="291E1E"/>
                <w:sz w:val="28"/>
                <w:szCs w:val="28"/>
              </w:rPr>
              <w:t xml:space="preserve"> </w:t>
            </w:r>
            <w:r w:rsidR="00C1015A"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6557C1" w:rsidRPr="00D24F4F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Организация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проведение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внутриклубных</w:t>
            </w:r>
            <w:r w:rsidRPr="00D24F4F">
              <w:rPr>
                <w:spacing w:val="-8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соревнований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</w:p>
          <w:p w:rsidR="006557C1" w:rsidRPr="00D24F4F" w:rsidRDefault="006557C1" w:rsidP="006557C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праздников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  <w:r w:rsidR="00C1015A"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6557C1" w:rsidRPr="00D24F4F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6557C1" w:rsidP="006557C1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Обеспечение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участия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команд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различных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соревнованиях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B74AAD" w:rsidP="006557C1">
            <w:pPr>
              <w:jc w:val="center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C1" w:rsidRPr="00D24F4F" w:rsidRDefault="004D3EE2" w:rsidP="006557C1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  <w:r w:rsidR="00C1015A" w:rsidRPr="00D24F4F">
              <w:rPr>
                <w:sz w:val="28"/>
                <w:szCs w:val="28"/>
              </w:rPr>
              <w:t>Члены Совета ШСК</w:t>
            </w:r>
          </w:p>
        </w:tc>
      </w:tr>
    </w:tbl>
    <w:p w:rsidR="00C87882" w:rsidRPr="00D24F4F" w:rsidRDefault="00C87882">
      <w:pPr>
        <w:pStyle w:val="a3"/>
        <w:spacing w:before="3"/>
        <w:rPr>
          <w:b/>
        </w:rPr>
      </w:pPr>
    </w:p>
    <w:p w:rsidR="00C87882" w:rsidRPr="00D24F4F" w:rsidRDefault="002C7438">
      <w:pPr>
        <w:pStyle w:val="a5"/>
        <w:numPr>
          <w:ilvl w:val="0"/>
          <w:numId w:val="1"/>
        </w:numPr>
        <w:tabs>
          <w:tab w:val="left" w:pos="438"/>
        </w:tabs>
        <w:ind w:left="437" w:hanging="212"/>
        <w:rPr>
          <w:b/>
          <w:sz w:val="28"/>
          <w:szCs w:val="28"/>
        </w:rPr>
      </w:pPr>
      <w:r w:rsidRPr="00D24F4F">
        <w:rPr>
          <w:b/>
          <w:sz w:val="28"/>
          <w:szCs w:val="28"/>
        </w:rPr>
        <w:t>КОНТРОЛЬ</w:t>
      </w:r>
      <w:r w:rsidRPr="00D24F4F">
        <w:rPr>
          <w:b/>
          <w:spacing w:val="-10"/>
          <w:sz w:val="28"/>
          <w:szCs w:val="28"/>
        </w:rPr>
        <w:t xml:space="preserve"> </w:t>
      </w:r>
      <w:r w:rsidRPr="00D24F4F">
        <w:rPr>
          <w:b/>
          <w:sz w:val="28"/>
          <w:szCs w:val="28"/>
        </w:rPr>
        <w:t>И</w:t>
      </w:r>
      <w:r w:rsidRPr="00D24F4F">
        <w:rPr>
          <w:b/>
          <w:spacing w:val="-7"/>
          <w:sz w:val="28"/>
          <w:szCs w:val="28"/>
        </w:rPr>
        <w:t xml:space="preserve"> </w:t>
      </w:r>
      <w:r w:rsidRPr="00D24F4F">
        <w:rPr>
          <w:b/>
          <w:spacing w:val="-2"/>
          <w:sz w:val="28"/>
          <w:szCs w:val="28"/>
        </w:rPr>
        <w:t>РУКОВОДСТВО.</w:t>
      </w:r>
    </w:p>
    <w:p w:rsidR="00C87882" w:rsidRPr="00D24F4F" w:rsidRDefault="00C87882">
      <w:pPr>
        <w:pStyle w:val="a3"/>
        <w:spacing w:before="4" w:after="1"/>
        <w:rPr>
          <w:b/>
        </w:rPr>
      </w:pPr>
    </w:p>
    <w:tbl>
      <w:tblPr>
        <w:tblW w:w="15956" w:type="dxa"/>
        <w:tblInd w:w="121" w:type="dxa"/>
        <w:tblLook w:val="04A0"/>
      </w:tblPr>
      <w:tblGrid>
        <w:gridCol w:w="620"/>
        <w:gridCol w:w="8686"/>
        <w:gridCol w:w="1983"/>
        <w:gridCol w:w="4667"/>
      </w:tblGrid>
      <w:tr w:rsidR="00C87882" w:rsidRPr="00D24F4F" w:rsidTr="002E53C8">
        <w:trPr>
          <w:trHeight w:val="64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2" w:lineRule="exact"/>
              <w:ind w:left="110" w:right="91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D24F4F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z w:val="28"/>
                <w:szCs w:val="28"/>
              </w:rPr>
              <w:t>Содержание</w:t>
            </w:r>
            <w:r w:rsidRPr="00D24F4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D24F4F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882" w:rsidRPr="00D24F4F" w:rsidRDefault="002C7438">
            <w:pPr>
              <w:pStyle w:val="TableParagraph"/>
              <w:spacing w:line="320" w:lineRule="exact"/>
              <w:ind w:left="104"/>
              <w:rPr>
                <w:b/>
                <w:sz w:val="28"/>
                <w:szCs w:val="28"/>
              </w:rPr>
            </w:pPr>
            <w:r w:rsidRPr="00D24F4F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2E53C8" w:rsidRPr="00D24F4F" w:rsidTr="002E53C8">
        <w:trPr>
          <w:trHeight w:val="6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2E53C8" w:rsidP="002E53C8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2E53C8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Проверка</w:t>
            </w:r>
            <w:r w:rsidRPr="00D24F4F">
              <w:rPr>
                <w:spacing w:val="-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учебно-тренировочных</w:t>
            </w:r>
            <w:r w:rsidRPr="00D24F4F">
              <w:rPr>
                <w:spacing w:val="-10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занятий.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B74AAD" w:rsidP="002E53C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4D3EE2" w:rsidP="002E53C8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  <w:r w:rsidR="00C1015A" w:rsidRPr="00D24F4F">
              <w:rPr>
                <w:color w:val="291E1E"/>
                <w:sz w:val="28"/>
                <w:szCs w:val="28"/>
              </w:rPr>
              <w:t>.Л.</w:t>
            </w:r>
            <w:r w:rsidR="009D39C0">
              <w:rPr>
                <w:color w:val="291E1E"/>
                <w:sz w:val="28"/>
                <w:szCs w:val="28"/>
              </w:rPr>
              <w:t xml:space="preserve"> </w:t>
            </w:r>
            <w:r w:rsidR="00C1015A"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2E53C8" w:rsidRPr="00D24F4F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2E53C8" w:rsidP="002E53C8">
            <w:pPr>
              <w:pStyle w:val="TableParagraph"/>
              <w:ind w:left="110"/>
              <w:rPr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2E53C8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Анализ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хода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выполнения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поставленных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задач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проведения</w:t>
            </w:r>
          </w:p>
          <w:p w:rsidR="002E53C8" w:rsidRPr="00D24F4F" w:rsidRDefault="002E53C8" w:rsidP="002E53C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спортивно-массовых</w:t>
            </w:r>
            <w:r w:rsidRPr="00D24F4F">
              <w:rPr>
                <w:spacing w:val="-1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мероприятий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B74AAD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4D3EE2" w:rsidP="002E53C8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  <w:r w:rsidR="00C1015A"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2E53C8" w:rsidRPr="00D24F4F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B74AAD" w:rsidP="002E53C8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2E53C8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Корректировка</w:t>
            </w:r>
            <w:r w:rsidRPr="00D24F4F">
              <w:rPr>
                <w:spacing w:val="-2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работы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клуба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B74AAD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473CA8" w:rsidP="002E53C8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  <w:r w:rsidR="00C1015A" w:rsidRPr="00D24F4F">
              <w:rPr>
                <w:sz w:val="28"/>
                <w:szCs w:val="28"/>
              </w:rPr>
              <w:t>Члены Совета ШСК</w:t>
            </w:r>
          </w:p>
        </w:tc>
      </w:tr>
      <w:tr w:rsidR="002E53C8" w:rsidRPr="00D24F4F" w:rsidTr="002E53C8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B74AAD" w:rsidP="002E53C8">
            <w:pPr>
              <w:pStyle w:val="TableParagraph"/>
              <w:ind w:left="110"/>
              <w:rPr>
                <w:spacing w:val="-4"/>
                <w:sz w:val="28"/>
                <w:szCs w:val="28"/>
              </w:rPr>
            </w:pPr>
            <w:r w:rsidRPr="00D24F4F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2E53C8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Составление</w:t>
            </w:r>
            <w:r w:rsidRPr="00D24F4F">
              <w:rPr>
                <w:spacing w:val="-7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и</w:t>
            </w:r>
            <w:r w:rsidRPr="00D24F4F">
              <w:rPr>
                <w:spacing w:val="-3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утверждение</w:t>
            </w:r>
            <w:r w:rsidRPr="00D24F4F">
              <w:rPr>
                <w:spacing w:val="-6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календарно-тематических</w:t>
            </w:r>
            <w:r w:rsidRPr="00D24F4F">
              <w:rPr>
                <w:spacing w:val="-1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планов</w:t>
            </w:r>
          </w:p>
          <w:p w:rsidR="002E53C8" w:rsidRPr="00D24F4F" w:rsidRDefault="002E53C8" w:rsidP="002E53C8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тренировочных</w:t>
            </w:r>
            <w:r w:rsidRPr="00D24F4F">
              <w:rPr>
                <w:spacing w:val="-9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занятий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на</w:t>
            </w:r>
            <w:r w:rsidRPr="00D24F4F">
              <w:rPr>
                <w:spacing w:val="1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учебный</w:t>
            </w:r>
            <w:r w:rsidRPr="00D24F4F">
              <w:rPr>
                <w:spacing w:val="-4"/>
                <w:sz w:val="28"/>
                <w:szCs w:val="28"/>
              </w:rPr>
              <w:t xml:space="preserve"> </w:t>
            </w:r>
            <w:r w:rsidRPr="00D24F4F">
              <w:rPr>
                <w:sz w:val="28"/>
                <w:szCs w:val="28"/>
              </w:rPr>
              <w:t>год.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B74AAD" w:rsidP="002E53C8">
            <w:pPr>
              <w:pStyle w:val="TableParagraph"/>
              <w:rPr>
                <w:sz w:val="28"/>
                <w:szCs w:val="28"/>
              </w:rPr>
            </w:pPr>
            <w:r w:rsidRPr="00D24F4F">
              <w:rPr>
                <w:sz w:val="28"/>
                <w:szCs w:val="28"/>
              </w:rPr>
              <w:t>Ноябрь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3C8" w:rsidRPr="00D24F4F" w:rsidRDefault="00473CA8" w:rsidP="002E53C8">
            <w:pPr>
              <w:pStyle w:val="TableParagraph"/>
              <w:spacing w:line="308" w:lineRule="exact"/>
              <w:ind w:left="104"/>
              <w:rPr>
                <w:sz w:val="28"/>
                <w:szCs w:val="28"/>
              </w:rPr>
            </w:pPr>
            <w:r>
              <w:rPr>
                <w:color w:val="291E1E"/>
                <w:sz w:val="28"/>
                <w:szCs w:val="28"/>
              </w:rPr>
              <w:t>Акопян А.П., Деревенец  А.В.</w:t>
            </w:r>
            <w:bookmarkStart w:id="0" w:name="_GoBack"/>
            <w:bookmarkEnd w:id="0"/>
            <w:r w:rsidR="00C1015A" w:rsidRPr="00D24F4F">
              <w:rPr>
                <w:color w:val="291E1E"/>
                <w:sz w:val="28"/>
                <w:szCs w:val="28"/>
              </w:rPr>
              <w:t>.</w:t>
            </w:r>
            <w:r w:rsidR="009D39C0">
              <w:rPr>
                <w:color w:val="291E1E"/>
                <w:sz w:val="28"/>
                <w:szCs w:val="28"/>
              </w:rPr>
              <w:t xml:space="preserve"> </w:t>
            </w:r>
            <w:r w:rsidR="00C1015A" w:rsidRPr="00D24F4F">
              <w:rPr>
                <w:sz w:val="28"/>
                <w:szCs w:val="28"/>
              </w:rPr>
              <w:t>Члены Совета ШСК</w:t>
            </w:r>
          </w:p>
        </w:tc>
      </w:tr>
    </w:tbl>
    <w:p w:rsidR="00C87882" w:rsidRPr="00D24F4F" w:rsidRDefault="00C87882">
      <w:pPr>
        <w:pStyle w:val="a3"/>
        <w:tabs>
          <w:tab w:val="left" w:pos="4335"/>
        </w:tabs>
        <w:spacing w:before="188"/>
        <w:ind w:right="66"/>
      </w:pPr>
    </w:p>
    <w:sectPr w:rsidR="00C87882" w:rsidRPr="00D24F4F" w:rsidSect="00EB0857">
      <w:endnotePr>
        <w:numFmt w:val="decimal"/>
      </w:endnotePr>
      <w:type w:val="continuous"/>
      <w:pgSz w:w="16840" w:h="11910" w:orient="landscape"/>
      <w:pgMar w:top="1100" w:right="2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38C"/>
    <w:multiLevelType w:val="multilevel"/>
    <w:tmpl w:val="B290D854"/>
    <w:name w:val="Нумерованный список 1"/>
    <w:lvl w:ilvl="0">
      <w:start w:val="1"/>
      <w:numFmt w:val="decimal"/>
      <w:lvlText w:val="%1."/>
      <w:lvlJc w:val="left"/>
      <w:pPr>
        <w:ind w:left="225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bidi="ar-SA"/>
      </w:rPr>
    </w:lvl>
    <w:lvl w:ilvl="1">
      <w:start w:val="1"/>
      <w:numFmt w:val="decimal"/>
      <w:lvlText w:val="%1.%2"/>
      <w:lvlJc w:val="left"/>
      <w:pPr>
        <w:ind w:left="225" w:firstLine="0"/>
      </w:pPr>
      <w:rPr>
        <w:rFonts w:ascii="Times New Roman" w:eastAsia="Times New Roman" w:hAnsi="Times New Roman" w:cs="Times New Roman"/>
        <w:b w:val="0"/>
        <w:w w:val="99"/>
        <w:sz w:val="28"/>
        <w:szCs w:val="28"/>
        <w:lang w:val="ru-RU" w:bidi="ar-SA"/>
      </w:rPr>
    </w:lvl>
    <w:lvl w:ilvl="2">
      <w:numFmt w:val="bullet"/>
      <w:lvlText w:val="•"/>
      <w:lvlJc w:val="left"/>
      <w:pPr>
        <w:ind w:left="1947" w:firstLine="0"/>
      </w:pPr>
      <w:rPr>
        <w:lang w:val="ru-RU" w:bidi="ar-SA"/>
      </w:rPr>
    </w:lvl>
    <w:lvl w:ilvl="3">
      <w:numFmt w:val="bullet"/>
      <w:lvlText w:val="•"/>
      <w:lvlJc w:val="left"/>
      <w:pPr>
        <w:ind w:left="3678" w:firstLine="0"/>
      </w:pPr>
      <w:rPr>
        <w:lang w:val="ru-RU" w:bidi="ar-SA"/>
      </w:rPr>
    </w:lvl>
    <w:lvl w:ilvl="4">
      <w:numFmt w:val="bullet"/>
      <w:lvlText w:val="•"/>
      <w:lvlJc w:val="left"/>
      <w:pPr>
        <w:ind w:left="5409" w:firstLine="0"/>
      </w:pPr>
      <w:rPr>
        <w:lang w:val="ru-RU" w:bidi="ar-SA"/>
      </w:rPr>
    </w:lvl>
    <w:lvl w:ilvl="5">
      <w:numFmt w:val="bullet"/>
      <w:lvlText w:val="•"/>
      <w:lvlJc w:val="left"/>
      <w:pPr>
        <w:ind w:left="7140" w:firstLine="0"/>
      </w:pPr>
      <w:rPr>
        <w:lang w:val="ru-RU" w:bidi="ar-SA"/>
      </w:rPr>
    </w:lvl>
    <w:lvl w:ilvl="6">
      <w:numFmt w:val="bullet"/>
      <w:lvlText w:val="•"/>
      <w:lvlJc w:val="left"/>
      <w:pPr>
        <w:ind w:left="8871" w:firstLine="0"/>
      </w:pPr>
      <w:rPr>
        <w:lang w:val="ru-RU" w:bidi="ar-SA"/>
      </w:rPr>
    </w:lvl>
    <w:lvl w:ilvl="7">
      <w:numFmt w:val="bullet"/>
      <w:lvlText w:val="•"/>
      <w:lvlJc w:val="left"/>
      <w:pPr>
        <w:ind w:left="10602" w:firstLine="0"/>
      </w:pPr>
      <w:rPr>
        <w:lang w:val="ru-RU" w:bidi="ar-SA"/>
      </w:rPr>
    </w:lvl>
    <w:lvl w:ilvl="8">
      <w:numFmt w:val="bullet"/>
      <w:lvlText w:val="•"/>
      <w:lvlJc w:val="left"/>
      <w:pPr>
        <w:ind w:left="12333" w:firstLine="0"/>
      </w:pPr>
      <w:rPr>
        <w:lang w:val="ru-RU" w:bidi="ar-SA"/>
      </w:rPr>
    </w:lvl>
  </w:abstractNum>
  <w:abstractNum w:abstractNumId="1">
    <w:nsid w:val="30CC39BE"/>
    <w:multiLevelType w:val="hybridMultilevel"/>
    <w:tmpl w:val="F258A3C6"/>
    <w:lvl w:ilvl="0" w:tplc="5FF4A6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5B075A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39A3C5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C1C4D7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8BEEE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C48696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E8A860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7A4516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96663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9912358"/>
    <w:multiLevelType w:val="hybridMultilevel"/>
    <w:tmpl w:val="1DB6193E"/>
    <w:name w:val="Нумерованный список 2"/>
    <w:lvl w:ilvl="0" w:tplc="D25CB494">
      <w:numFmt w:val="bullet"/>
      <w:lvlText w:val=""/>
      <w:lvlJc w:val="left"/>
      <w:pPr>
        <w:ind w:left="225" w:firstLine="0"/>
      </w:pPr>
      <w:rPr>
        <w:rFonts w:ascii="Symbol" w:eastAsia="Symbol" w:hAnsi="Symbol" w:cs="Symbol"/>
        <w:b w:val="0"/>
        <w:w w:val="99"/>
        <w:sz w:val="28"/>
        <w:szCs w:val="28"/>
        <w:lang w:val="ru-RU" w:bidi="ar-SA"/>
      </w:rPr>
    </w:lvl>
    <w:lvl w:ilvl="1" w:tplc="2CE6DB9C">
      <w:numFmt w:val="bullet"/>
      <w:lvlText w:val=""/>
      <w:lvlJc w:val="left"/>
      <w:pPr>
        <w:ind w:left="514" w:firstLine="0"/>
      </w:pPr>
      <w:rPr>
        <w:rFonts w:ascii="Symbol" w:eastAsia="Symbol" w:hAnsi="Symbol" w:cs="Symbol"/>
        <w:b w:val="0"/>
        <w:w w:val="99"/>
        <w:sz w:val="28"/>
        <w:szCs w:val="28"/>
        <w:lang w:val="ru-RU" w:bidi="ar-SA"/>
      </w:rPr>
    </w:lvl>
    <w:lvl w:ilvl="2" w:tplc="A5B47490">
      <w:numFmt w:val="bullet"/>
      <w:lvlText w:val="•"/>
      <w:lvlJc w:val="left"/>
      <w:pPr>
        <w:ind w:left="2205" w:firstLine="0"/>
      </w:pPr>
      <w:rPr>
        <w:lang w:val="ru-RU" w:bidi="ar-SA"/>
      </w:rPr>
    </w:lvl>
    <w:lvl w:ilvl="3" w:tplc="3EDCD038">
      <w:numFmt w:val="bullet"/>
      <w:lvlText w:val="•"/>
      <w:lvlJc w:val="left"/>
      <w:pPr>
        <w:ind w:left="3903" w:firstLine="0"/>
      </w:pPr>
      <w:rPr>
        <w:lang w:val="ru-RU" w:bidi="ar-SA"/>
      </w:rPr>
    </w:lvl>
    <w:lvl w:ilvl="4" w:tplc="79706476">
      <w:numFmt w:val="bullet"/>
      <w:lvlText w:val="•"/>
      <w:lvlJc w:val="left"/>
      <w:pPr>
        <w:ind w:left="5600" w:firstLine="0"/>
      </w:pPr>
      <w:rPr>
        <w:lang w:val="ru-RU" w:bidi="ar-SA"/>
      </w:rPr>
    </w:lvl>
    <w:lvl w:ilvl="5" w:tplc="7F208318">
      <w:numFmt w:val="bullet"/>
      <w:lvlText w:val="•"/>
      <w:lvlJc w:val="left"/>
      <w:pPr>
        <w:ind w:left="7298" w:firstLine="0"/>
      </w:pPr>
      <w:rPr>
        <w:lang w:val="ru-RU" w:bidi="ar-SA"/>
      </w:rPr>
    </w:lvl>
    <w:lvl w:ilvl="6" w:tplc="C01C9DF8">
      <w:numFmt w:val="bullet"/>
      <w:lvlText w:val="•"/>
      <w:lvlJc w:val="left"/>
      <w:pPr>
        <w:ind w:left="8996" w:firstLine="0"/>
      </w:pPr>
      <w:rPr>
        <w:lang w:val="ru-RU" w:bidi="ar-SA"/>
      </w:rPr>
    </w:lvl>
    <w:lvl w:ilvl="7" w:tplc="DD36DA7E">
      <w:numFmt w:val="bullet"/>
      <w:lvlText w:val="•"/>
      <w:lvlJc w:val="left"/>
      <w:pPr>
        <w:ind w:left="10693" w:firstLine="0"/>
      </w:pPr>
      <w:rPr>
        <w:lang w:val="ru-RU" w:bidi="ar-SA"/>
      </w:rPr>
    </w:lvl>
    <w:lvl w:ilvl="8" w:tplc="CAF6E4B0">
      <w:numFmt w:val="bullet"/>
      <w:lvlText w:val="•"/>
      <w:lvlJc w:val="left"/>
      <w:pPr>
        <w:ind w:left="12391" w:firstLine="0"/>
      </w:pPr>
      <w:rPr>
        <w:lang w:val="ru-RU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83"/>
  <w:characterSpacingControl w:val="doNotCompress"/>
  <w:endnotePr>
    <w:numFmt w:val="decimal"/>
  </w:endnotePr>
  <w:compat/>
  <w:rsids>
    <w:rsidRoot w:val="00C87882"/>
    <w:rsid w:val="0000494C"/>
    <w:rsid w:val="000A5CE1"/>
    <w:rsid w:val="00267262"/>
    <w:rsid w:val="002C7438"/>
    <w:rsid w:val="002E53C8"/>
    <w:rsid w:val="00472AF7"/>
    <w:rsid w:val="00473CA8"/>
    <w:rsid w:val="004D3EE2"/>
    <w:rsid w:val="006557C1"/>
    <w:rsid w:val="007C7D09"/>
    <w:rsid w:val="008202AD"/>
    <w:rsid w:val="009D39C0"/>
    <w:rsid w:val="00AF606A"/>
    <w:rsid w:val="00B74AAD"/>
    <w:rsid w:val="00BC7B70"/>
    <w:rsid w:val="00BF575C"/>
    <w:rsid w:val="00C1015A"/>
    <w:rsid w:val="00C87882"/>
    <w:rsid w:val="00D24F4F"/>
    <w:rsid w:val="00D848E2"/>
    <w:rsid w:val="00D867B3"/>
    <w:rsid w:val="00EB0857"/>
    <w:rsid w:val="00EC3151"/>
    <w:rsid w:val="00F1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857"/>
    <w:rPr>
      <w:rFonts w:ascii="Times New Roman" w:eastAsia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B0857"/>
    <w:rPr>
      <w:sz w:val="28"/>
      <w:szCs w:val="28"/>
    </w:rPr>
  </w:style>
  <w:style w:type="paragraph" w:styleId="a4">
    <w:name w:val="Title"/>
    <w:basedOn w:val="a"/>
    <w:qFormat/>
    <w:rsid w:val="00EB0857"/>
    <w:pPr>
      <w:spacing w:before="2"/>
      <w:ind w:left="2690" w:right="274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qFormat/>
    <w:rsid w:val="00EB0857"/>
    <w:pPr>
      <w:ind w:left="437" w:hanging="212"/>
    </w:pPr>
  </w:style>
  <w:style w:type="paragraph" w:customStyle="1" w:styleId="TableParagraph">
    <w:name w:val="Table Paragraph"/>
    <w:basedOn w:val="a"/>
    <w:qFormat/>
    <w:rsid w:val="00EB0857"/>
    <w:pPr>
      <w:spacing w:line="315" w:lineRule="exact"/>
      <w:ind w:left="109"/>
    </w:pPr>
  </w:style>
  <w:style w:type="paragraph" w:styleId="a6">
    <w:name w:val="No Spacing"/>
    <w:link w:val="a7"/>
    <w:uiPriority w:val="1"/>
    <w:qFormat/>
    <w:rsid w:val="004D3EE2"/>
    <w:pPr>
      <w:widowControl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4D3EE2"/>
    <w:rPr>
      <w:rFonts w:asciiTheme="minorHAnsi" w:eastAsiaTheme="minorHAnsi" w:hAnsiTheme="minorHAnsi" w:cstheme="minorBid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473C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C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</cp:revision>
  <cp:lastPrinted>2023-10-31T14:57:00Z</cp:lastPrinted>
  <dcterms:created xsi:type="dcterms:W3CDTF">2023-10-31T15:30:00Z</dcterms:created>
  <dcterms:modified xsi:type="dcterms:W3CDTF">2023-10-31T15:30:00Z</dcterms:modified>
</cp:coreProperties>
</file>