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103E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05610CA1" w14:textId="77777777" w:rsidR="002A2A93" w:rsidRDefault="002A2A93" w:rsidP="002A2A93">
      <w:pPr>
        <w:pStyle w:val="a3"/>
        <w:ind w:left="0"/>
        <w:jc w:val="center"/>
        <w:rPr>
          <w:sz w:val="20"/>
        </w:rPr>
      </w:pPr>
    </w:p>
    <w:p w14:paraId="7196B634" w14:textId="09915886" w:rsidR="002A2A93" w:rsidRDefault="0087149F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</w:t>
      </w:r>
    </w:p>
    <w:p w14:paraId="795E693A" w14:textId="7777777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35F7D17A" w14:textId="7777777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7F2C1573" w14:textId="7D62B7C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4F315536" wp14:editId="329EE5A4">
            <wp:extent cx="6092825" cy="86182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3FDEB4" w14:textId="7777777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024F7809" w14:textId="7777777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3DBCA02D" w14:textId="7777777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0859ACF4" w14:textId="77777777" w:rsidR="00A84689" w:rsidRDefault="00A84689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14:paraId="6770F5F7" w14:textId="77777777" w:rsidR="00396922" w:rsidRPr="00396922" w:rsidRDefault="00396922" w:rsidP="00396922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396922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7398EFA6" w14:textId="77777777" w:rsidR="00396922" w:rsidRPr="00396922" w:rsidRDefault="00396922" w:rsidP="00396922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396922">
        <w:rPr>
          <w:rFonts w:eastAsia="Calibri"/>
          <w:b/>
          <w:color w:val="000000"/>
          <w:sz w:val="28"/>
        </w:rPr>
        <w:t xml:space="preserve">‌Министерство образования, науки и молодёжной политики </w:t>
      </w:r>
      <w:r w:rsidRPr="00396922">
        <w:rPr>
          <w:rFonts w:ascii="Calibri" w:eastAsia="Calibri" w:hAnsi="Calibri"/>
          <w:sz w:val="28"/>
        </w:rPr>
        <w:br/>
      </w:r>
      <w:bookmarkStart w:id="1" w:name="b9bd104d-6082-47bd-8132-2766a2040a6c"/>
      <w:r w:rsidRPr="00396922">
        <w:rPr>
          <w:rFonts w:eastAsia="Calibri"/>
          <w:b/>
          <w:color w:val="000000"/>
          <w:sz w:val="28"/>
        </w:rPr>
        <w:t xml:space="preserve"> Краснодарского края</w:t>
      </w:r>
      <w:bookmarkEnd w:id="1"/>
      <w:r w:rsidRPr="00396922">
        <w:rPr>
          <w:rFonts w:eastAsia="Calibri"/>
          <w:b/>
          <w:color w:val="000000"/>
          <w:sz w:val="28"/>
        </w:rPr>
        <w:t xml:space="preserve">‌‌ </w:t>
      </w:r>
    </w:p>
    <w:p w14:paraId="4D2EBB39" w14:textId="77777777" w:rsidR="00396922" w:rsidRPr="00396922" w:rsidRDefault="00396922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396922">
        <w:rPr>
          <w:rFonts w:eastAsia="Calibri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14:paraId="14D166BB" w14:textId="77777777" w:rsidR="00396922" w:rsidRPr="00396922" w:rsidRDefault="00396922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396922">
        <w:rPr>
          <w:rFonts w:eastAsia="Calibri"/>
          <w:b/>
          <w:color w:val="000000"/>
          <w:sz w:val="28"/>
        </w:rPr>
        <w:t xml:space="preserve">средняя общеобразовательная школа № 14 </w:t>
      </w:r>
    </w:p>
    <w:p w14:paraId="405ED26D" w14:textId="77777777" w:rsidR="00396922" w:rsidRPr="00396922" w:rsidRDefault="00396922" w:rsidP="00396922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396922">
        <w:rPr>
          <w:rFonts w:eastAsia="Calibri"/>
          <w:b/>
          <w:color w:val="000000"/>
          <w:sz w:val="28"/>
        </w:rPr>
        <w:t>муниципального образования город Новороссийск</w:t>
      </w:r>
    </w:p>
    <w:p w14:paraId="10BB65CF" w14:textId="77777777" w:rsidR="00396922" w:rsidRPr="00396922" w:rsidRDefault="00396922" w:rsidP="00396922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396922">
        <w:rPr>
          <w:rFonts w:eastAsia="Calibri"/>
          <w:b/>
          <w:color w:val="000000"/>
          <w:sz w:val="28"/>
        </w:rPr>
        <w:t xml:space="preserve"> им. В.И. Помещика</w:t>
      </w:r>
    </w:p>
    <w:p w14:paraId="003D713F" w14:textId="77777777" w:rsidR="00396922" w:rsidRPr="00396922" w:rsidRDefault="00396922" w:rsidP="0039692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502E3675" w14:textId="77777777" w:rsidR="00396922" w:rsidRPr="00396922" w:rsidRDefault="00396922" w:rsidP="0039692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7EC05AB" w14:textId="77777777" w:rsidR="00396922" w:rsidRPr="00396922" w:rsidRDefault="00396922" w:rsidP="0039692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4A226D8" w14:textId="77777777" w:rsidR="00396922" w:rsidRPr="00396922" w:rsidRDefault="00396922" w:rsidP="0039692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6922" w:rsidRPr="00396922" w14:paraId="368AC931" w14:textId="77777777" w:rsidTr="00C70E49">
        <w:tc>
          <w:tcPr>
            <w:tcW w:w="3114" w:type="dxa"/>
          </w:tcPr>
          <w:p w14:paraId="6BB90F5F" w14:textId="77777777" w:rsidR="00396922" w:rsidRPr="00396922" w:rsidRDefault="00396922" w:rsidP="0039692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96922">
              <w:rPr>
                <w:color w:val="000000"/>
                <w:sz w:val="28"/>
                <w:szCs w:val="28"/>
              </w:rPr>
              <w:t>РАССМОТРЕНО</w:t>
            </w:r>
          </w:p>
          <w:p w14:paraId="358FA6B9" w14:textId="77777777" w:rsidR="00396922" w:rsidRPr="00396922" w:rsidRDefault="00396922" w:rsidP="0039692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6922">
              <w:rPr>
                <w:color w:val="000000"/>
                <w:sz w:val="28"/>
                <w:szCs w:val="28"/>
              </w:rPr>
              <w:t>Педагогическим советом председатель</w:t>
            </w:r>
          </w:p>
          <w:p w14:paraId="62FBE0BF" w14:textId="77777777" w:rsidR="00396922" w:rsidRPr="00396922" w:rsidRDefault="00396922" w:rsidP="0039692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3E9DB8C" w14:textId="77777777" w:rsidR="00396922" w:rsidRPr="00396922" w:rsidRDefault="00396922" w:rsidP="0039692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Семенычева О.</w:t>
            </w:r>
            <w:proofErr w:type="gramStart"/>
            <w:r w:rsidRPr="00396922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14:paraId="6D9873BB" w14:textId="77777777" w:rsidR="00396922" w:rsidRPr="00396922" w:rsidRDefault="00396922" w:rsidP="00396922">
            <w:pPr>
              <w:widowControl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Протокол  №1 от «30» августа</w:t>
            </w:r>
            <w:r w:rsidRPr="0039692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396922">
              <w:rPr>
                <w:color w:val="000000"/>
                <w:sz w:val="24"/>
                <w:szCs w:val="24"/>
              </w:rPr>
              <w:t>2023 г.</w:t>
            </w:r>
          </w:p>
          <w:p w14:paraId="0C9CC01A" w14:textId="77777777" w:rsidR="00396922" w:rsidRPr="00396922" w:rsidRDefault="00396922" w:rsidP="0039692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825FF6" w14:textId="77777777" w:rsidR="00396922" w:rsidRPr="00396922" w:rsidRDefault="00396922" w:rsidP="0039692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6922">
              <w:rPr>
                <w:color w:val="000000"/>
                <w:sz w:val="28"/>
                <w:szCs w:val="28"/>
              </w:rPr>
              <w:t>СОГЛАСОВАНО</w:t>
            </w:r>
          </w:p>
          <w:p w14:paraId="48A85B40" w14:textId="77777777" w:rsidR="00396922" w:rsidRPr="00396922" w:rsidRDefault="00396922" w:rsidP="0039692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6922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7DC17BE4" w14:textId="77777777" w:rsidR="00396922" w:rsidRPr="00396922" w:rsidRDefault="00396922" w:rsidP="0039692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2BACB46" w14:textId="77777777" w:rsidR="00396922" w:rsidRPr="00396922" w:rsidRDefault="00396922" w:rsidP="0039692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Макарова А.А.</w:t>
            </w:r>
          </w:p>
          <w:p w14:paraId="5314F034" w14:textId="77777777" w:rsidR="00396922" w:rsidRPr="00396922" w:rsidRDefault="00396922" w:rsidP="00396922">
            <w:pPr>
              <w:widowControl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«30» августа   2023 г.</w:t>
            </w:r>
          </w:p>
          <w:p w14:paraId="654FE870" w14:textId="77777777" w:rsidR="00396922" w:rsidRPr="00396922" w:rsidRDefault="00396922" w:rsidP="0039692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594F098" w14:textId="77777777" w:rsidR="00396922" w:rsidRPr="00396922" w:rsidRDefault="00396922" w:rsidP="0039692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6922">
              <w:rPr>
                <w:color w:val="000000"/>
                <w:sz w:val="28"/>
                <w:szCs w:val="28"/>
              </w:rPr>
              <w:t>УТВЕРЖДЕНО</w:t>
            </w:r>
          </w:p>
          <w:p w14:paraId="7DDEE43C" w14:textId="77777777" w:rsidR="00396922" w:rsidRPr="00396922" w:rsidRDefault="00396922" w:rsidP="0039692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6922">
              <w:rPr>
                <w:color w:val="000000"/>
                <w:sz w:val="28"/>
                <w:szCs w:val="28"/>
              </w:rPr>
              <w:t>Директор МБОУ СОШ №14</w:t>
            </w:r>
          </w:p>
          <w:p w14:paraId="6AE6DD03" w14:textId="77777777" w:rsidR="00396922" w:rsidRPr="00396922" w:rsidRDefault="00396922" w:rsidP="0039692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5B9A8D0" w14:textId="77777777" w:rsidR="00396922" w:rsidRPr="00396922" w:rsidRDefault="00396922" w:rsidP="0039692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Семенычева О.В.</w:t>
            </w:r>
          </w:p>
          <w:p w14:paraId="2E8DFC9E" w14:textId="77777777" w:rsidR="00396922" w:rsidRPr="00396922" w:rsidRDefault="00396922" w:rsidP="00396922">
            <w:pPr>
              <w:widowControl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«30» августа   2023 г.</w:t>
            </w:r>
          </w:p>
          <w:p w14:paraId="18211710" w14:textId="77777777" w:rsidR="00396922" w:rsidRPr="00396922" w:rsidRDefault="00396922" w:rsidP="00396922">
            <w:pPr>
              <w:widowControl/>
              <w:rPr>
                <w:color w:val="000000"/>
                <w:sz w:val="24"/>
                <w:szCs w:val="24"/>
              </w:rPr>
            </w:pPr>
            <w:r w:rsidRPr="00396922">
              <w:rPr>
                <w:color w:val="000000"/>
                <w:sz w:val="24"/>
                <w:szCs w:val="24"/>
              </w:rPr>
              <w:t>.</w:t>
            </w:r>
          </w:p>
          <w:p w14:paraId="487E763C" w14:textId="77777777" w:rsidR="00396922" w:rsidRPr="00396922" w:rsidRDefault="00396922" w:rsidP="0039692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DD8D96F" w14:textId="77777777" w:rsidR="002A2A93" w:rsidRDefault="002A2A93">
      <w:pPr>
        <w:pStyle w:val="a3"/>
        <w:ind w:left="0"/>
        <w:jc w:val="left"/>
        <w:rPr>
          <w:sz w:val="20"/>
        </w:rPr>
      </w:pPr>
    </w:p>
    <w:p w14:paraId="772E2C5D" w14:textId="77777777" w:rsidR="002A2A93" w:rsidRDefault="002A2A93" w:rsidP="002A2A93">
      <w:pPr>
        <w:pStyle w:val="a3"/>
        <w:ind w:left="0"/>
        <w:jc w:val="center"/>
        <w:rPr>
          <w:sz w:val="20"/>
        </w:rPr>
      </w:pPr>
    </w:p>
    <w:p w14:paraId="4168EE9C" w14:textId="77777777" w:rsidR="002A2A93" w:rsidRDefault="002A2A93">
      <w:pPr>
        <w:pStyle w:val="a3"/>
        <w:ind w:left="0"/>
        <w:jc w:val="left"/>
        <w:rPr>
          <w:sz w:val="20"/>
        </w:rPr>
      </w:pPr>
    </w:p>
    <w:p w14:paraId="7AEBD963" w14:textId="77777777" w:rsidR="002F7B21" w:rsidRDefault="002F7B21">
      <w:pPr>
        <w:pStyle w:val="a3"/>
        <w:spacing w:before="11"/>
        <w:ind w:left="0"/>
        <w:jc w:val="left"/>
        <w:rPr>
          <w:sz w:val="26"/>
        </w:rPr>
      </w:pPr>
    </w:p>
    <w:p w14:paraId="44FF9404" w14:textId="069FF599" w:rsidR="002F7B21" w:rsidRDefault="00B500CE" w:rsidP="002A2A93">
      <w:pPr>
        <w:pStyle w:val="a4"/>
      </w:pPr>
      <w:r>
        <w:t>РАБОЧАЯ ПРОГРАММА</w:t>
      </w:r>
      <w:r w:rsidR="002721AF">
        <w:t xml:space="preserve">                            </w:t>
      </w:r>
      <w:r>
        <w:rPr>
          <w:spacing w:val="-7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5C420530" w14:textId="0C0F5CFD" w:rsidR="002F7B21" w:rsidRDefault="002F7B21">
      <w:pPr>
        <w:pStyle w:val="a3"/>
        <w:spacing w:before="8"/>
        <w:ind w:left="0"/>
        <w:jc w:val="left"/>
        <w:rPr>
          <w:sz w:val="41"/>
        </w:rPr>
      </w:pPr>
    </w:p>
    <w:p w14:paraId="6BCDEC75" w14:textId="77777777" w:rsidR="002F7B21" w:rsidRDefault="00B500CE">
      <w:pPr>
        <w:pStyle w:val="a4"/>
        <w:spacing w:line="357" w:lineRule="auto"/>
        <w:ind w:left="1606"/>
      </w:pPr>
      <w:r>
        <w:t>ОСНОВЫ ФИНАНСОВОЙ ГРАМОТНОСТИ.</w:t>
      </w:r>
      <w:r>
        <w:rPr>
          <w:spacing w:val="-77"/>
        </w:rPr>
        <w:t xml:space="preserve"> </w:t>
      </w:r>
      <w:r>
        <w:t>ФИНАНСОВАЯ КУЛЬТУРА</w:t>
      </w:r>
    </w:p>
    <w:p w14:paraId="26675275" w14:textId="184039D0" w:rsidR="002F7B21" w:rsidRPr="002721AF" w:rsidRDefault="00B500CE" w:rsidP="002721AF">
      <w:pPr>
        <w:pStyle w:val="a3"/>
        <w:spacing w:before="4"/>
        <w:ind w:left="1606" w:right="1672"/>
        <w:jc w:val="center"/>
      </w:pPr>
      <w:r>
        <w:t>(для</w:t>
      </w:r>
      <w:r>
        <w:rPr>
          <w:spacing w:val="-4"/>
        </w:rPr>
        <w:t xml:space="preserve"> </w:t>
      </w:r>
      <w:r>
        <w:t>10—11</w:t>
      </w:r>
      <w:r>
        <w:rPr>
          <w:spacing w:val="-2"/>
        </w:rPr>
        <w:t xml:space="preserve"> </w:t>
      </w:r>
      <w:r>
        <w:t>классов)</w:t>
      </w:r>
    </w:p>
    <w:p w14:paraId="64D31D5B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121A1782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0E049BD7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1DB30C4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35585D30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19FBBDF3" w14:textId="37D86493" w:rsidR="002F7B21" w:rsidRDefault="002F7B21">
      <w:pPr>
        <w:pStyle w:val="a3"/>
        <w:ind w:left="0"/>
        <w:jc w:val="left"/>
        <w:rPr>
          <w:sz w:val="30"/>
        </w:rPr>
      </w:pPr>
    </w:p>
    <w:p w14:paraId="03973565" w14:textId="71E50756" w:rsidR="00396922" w:rsidRDefault="00396922">
      <w:pPr>
        <w:pStyle w:val="a3"/>
        <w:ind w:left="0"/>
        <w:jc w:val="left"/>
        <w:rPr>
          <w:sz w:val="30"/>
        </w:rPr>
      </w:pPr>
    </w:p>
    <w:p w14:paraId="7A575C02" w14:textId="77777777" w:rsidR="00396922" w:rsidRDefault="00396922">
      <w:pPr>
        <w:pStyle w:val="a3"/>
        <w:ind w:left="0"/>
        <w:jc w:val="left"/>
        <w:rPr>
          <w:sz w:val="30"/>
        </w:rPr>
      </w:pPr>
    </w:p>
    <w:p w14:paraId="3957F514" w14:textId="77777777" w:rsidR="002721AF" w:rsidRDefault="002721AF">
      <w:pPr>
        <w:pStyle w:val="a3"/>
        <w:ind w:left="0"/>
        <w:jc w:val="left"/>
        <w:rPr>
          <w:sz w:val="30"/>
        </w:rPr>
      </w:pPr>
    </w:p>
    <w:p w14:paraId="6B8BE278" w14:textId="77777777" w:rsidR="002A2A93" w:rsidRDefault="002A2A93">
      <w:pPr>
        <w:pStyle w:val="a3"/>
        <w:ind w:left="0"/>
        <w:jc w:val="left"/>
        <w:rPr>
          <w:sz w:val="30"/>
        </w:rPr>
      </w:pPr>
    </w:p>
    <w:p w14:paraId="79D73B47" w14:textId="18CD6DAD" w:rsidR="002721AF" w:rsidRDefault="002721AF" w:rsidP="002721AF">
      <w:pPr>
        <w:pStyle w:val="a3"/>
        <w:ind w:left="0" w:right="4391"/>
      </w:pPr>
      <w:r>
        <w:rPr>
          <w:sz w:val="30"/>
        </w:rPr>
        <w:t xml:space="preserve">                                       </w:t>
      </w:r>
      <w:r>
        <w:t>Новороссийск</w:t>
      </w:r>
    </w:p>
    <w:p w14:paraId="099F7C91" w14:textId="43717D34" w:rsidR="002F7B21" w:rsidRDefault="002721AF" w:rsidP="002721AF">
      <w:pPr>
        <w:pStyle w:val="a3"/>
        <w:ind w:left="0" w:right="4391"/>
      </w:pPr>
      <w:r>
        <w:t xml:space="preserve">                                                 2023</w:t>
      </w:r>
    </w:p>
    <w:p w14:paraId="467A79B4" w14:textId="77777777" w:rsidR="002F7B21" w:rsidRDefault="002F7B21">
      <w:pPr>
        <w:spacing w:line="372" w:lineRule="auto"/>
        <w:jc w:val="center"/>
        <w:sectPr w:rsidR="002F7B21" w:rsidSect="002721AF">
          <w:type w:val="continuous"/>
          <w:pgSz w:w="11910" w:h="16840"/>
          <w:pgMar w:top="284" w:right="680" w:bottom="280" w:left="1600" w:header="720" w:footer="720" w:gutter="0"/>
          <w:cols w:space="720"/>
        </w:sectPr>
      </w:pPr>
    </w:p>
    <w:p w14:paraId="639BBC9D" w14:textId="05FDB057" w:rsidR="002F7B21" w:rsidRDefault="00B500CE">
      <w:pPr>
        <w:pStyle w:val="a3"/>
        <w:spacing w:before="89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807"/>
      </w:tblGrid>
      <w:tr w:rsidR="006C76D9" w14:paraId="58E5E83F" w14:textId="77777777" w:rsidTr="005B21B4">
        <w:tc>
          <w:tcPr>
            <w:tcW w:w="9498" w:type="dxa"/>
          </w:tcPr>
          <w:p w14:paraId="4D14F69A" w14:textId="0EDF63C9" w:rsidR="006C76D9" w:rsidRDefault="006C76D9" w:rsidP="002A2A93">
            <w:pPr>
              <w:pStyle w:val="1"/>
              <w:spacing w:before="182"/>
              <w:ind w:left="0"/>
              <w:jc w:val="left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 w:rsidR="005B21B4">
              <w:t>………………………………………………………...</w:t>
            </w:r>
          </w:p>
        </w:tc>
        <w:tc>
          <w:tcPr>
            <w:tcW w:w="807" w:type="dxa"/>
            <w:vAlign w:val="center"/>
          </w:tcPr>
          <w:p w14:paraId="384562A3" w14:textId="048EC8BA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3</w:t>
            </w:r>
          </w:p>
        </w:tc>
      </w:tr>
      <w:tr w:rsidR="006C76D9" w14:paraId="0DA5A458" w14:textId="77777777" w:rsidTr="005B21B4">
        <w:tc>
          <w:tcPr>
            <w:tcW w:w="9498" w:type="dxa"/>
          </w:tcPr>
          <w:p w14:paraId="070B9B59" w14:textId="44038570" w:rsidR="006C76D9" w:rsidRPr="006C76D9" w:rsidRDefault="006C76D9" w:rsidP="002A2A93">
            <w:pPr>
              <w:spacing w:before="18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  <w:r w:rsidR="005B21B4">
              <w:rPr>
                <w:b/>
                <w:sz w:val="28"/>
              </w:rPr>
              <w:t xml:space="preserve"> ……………………………………...</w:t>
            </w:r>
          </w:p>
        </w:tc>
        <w:tc>
          <w:tcPr>
            <w:tcW w:w="807" w:type="dxa"/>
            <w:vAlign w:val="center"/>
          </w:tcPr>
          <w:p w14:paraId="63534C5E" w14:textId="74B73B0B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5</w:t>
            </w:r>
          </w:p>
        </w:tc>
      </w:tr>
      <w:tr w:rsidR="006C76D9" w14:paraId="5D2F7170" w14:textId="77777777" w:rsidTr="005B21B4">
        <w:tc>
          <w:tcPr>
            <w:tcW w:w="9498" w:type="dxa"/>
          </w:tcPr>
          <w:p w14:paraId="269E708E" w14:textId="34F7CA4C" w:rsidR="006C76D9" w:rsidRPr="006C76D9" w:rsidRDefault="006C76D9" w:rsidP="002A2A9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C76D9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среднего общего образования</w:t>
            </w:r>
            <w:r w:rsidR="005B21B4">
              <w:rPr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807" w:type="dxa"/>
            <w:vAlign w:val="center"/>
          </w:tcPr>
          <w:p w14:paraId="2750ADFC" w14:textId="34610D08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6</w:t>
            </w:r>
          </w:p>
        </w:tc>
      </w:tr>
      <w:tr w:rsidR="006C76D9" w14:paraId="1A843628" w14:textId="77777777" w:rsidTr="005B21B4">
        <w:tc>
          <w:tcPr>
            <w:tcW w:w="9498" w:type="dxa"/>
          </w:tcPr>
          <w:p w14:paraId="001FCE2D" w14:textId="6480BCE1" w:rsidR="006C76D9" w:rsidRDefault="006C76D9" w:rsidP="002A2A93">
            <w:pPr>
              <w:pStyle w:val="a3"/>
              <w:spacing w:line="360" w:lineRule="auto"/>
              <w:ind w:left="0"/>
              <w:jc w:val="left"/>
            </w:pPr>
            <w:r>
              <w:t>Личностные результаты</w:t>
            </w:r>
            <w:r w:rsidR="005B21B4">
              <w:t>…………………………………………………………...</w:t>
            </w:r>
          </w:p>
        </w:tc>
        <w:tc>
          <w:tcPr>
            <w:tcW w:w="807" w:type="dxa"/>
            <w:vAlign w:val="center"/>
          </w:tcPr>
          <w:p w14:paraId="5F354AD2" w14:textId="0A3DC573" w:rsidR="006C76D9" w:rsidRDefault="00082E5A" w:rsidP="002A2A93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6C76D9" w14:paraId="348AE8BA" w14:textId="77777777" w:rsidTr="005B21B4">
        <w:tc>
          <w:tcPr>
            <w:tcW w:w="9498" w:type="dxa"/>
          </w:tcPr>
          <w:p w14:paraId="5D1E528E" w14:textId="62562C0B" w:rsidR="006C76D9" w:rsidRDefault="006C76D9" w:rsidP="002A2A93">
            <w:pPr>
              <w:pStyle w:val="a3"/>
              <w:spacing w:line="360" w:lineRule="auto"/>
              <w:ind w:left="0"/>
              <w:jc w:val="left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  <w:r w:rsidR="005B21B4">
              <w:t>……………………………………………………...</w:t>
            </w:r>
          </w:p>
        </w:tc>
        <w:tc>
          <w:tcPr>
            <w:tcW w:w="807" w:type="dxa"/>
            <w:vAlign w:val="center"/>
          </w:tcPr>
          <w:p w14:paraId="6F51EA00" w14:textId="7ECC8293" w:rsidR="006C76D9" w:rsidRDefault="00082E5A" w:rsidP="002A2A93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6C76D9" w14:paraId="482FC1EA" w14:textId="77777777" w:rsidTr="005B21B4">
        <w:tc>
          <w:tcPr>
            <w:tcW w:w="9498" w:type="dxa"/>
          </w:tcPr>
          <w:p w14:paraId="1D3D0F63" w14:textId="7B62EBC1" w:rsidR="006C76D9" w:rsidRPr="006C76D9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6C76D9">
              <w:rPr>
                <w:sz w:val="28"/>
                <w:szCs w:val="28"/>
              </w:rPr>
              <w:t>Предметные результаты</w:t>
            </w:r>
            <w:r w:rsidR="005B21B4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4A84153E" w14:textId="2E6C850F" w:rsidR="006C76D9" w:rsidRDefault="00082E5A" w:rsidP="002A2A93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6C76D9" w14:paraId="710111D0" w14:textId="77777777" w:rsidTr="005B21B4">
        <w:tc>
          <w:tcPr>
            <w:tcW w:w="9498" w:type="dxa"/>
          </w:tcPr>
          <w:p w14:paraId="3B83C7A8" w14:textId="58104E0A" w:rsidR="006C76D9" w:rsidRPr="00082E5A" w:rsidRDefault="006C76D9" w:rsidP="002A2A9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82E5A">
              <w:rPr>
                <w:b/>
                <w:bCs/>
                <w:sz w:val="28"/>
                <w:szCs w:val="28"/>
              </w:rPr>
              <w:t>Содержание</w:t>
            </w:r>
            <w:r w:rsidRPr="00082E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учебного</w:t>
            </w:r>
            <w:r w:rsidRPr="00082E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курса</w:t>
            </w:r>
            <w:r w:rsidRPr="00082E5A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«Финансовая</w:t>
            </w:r>
            <w:r w:rsidRPr="00082E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культура</w:t>
            </w:r>
            <w:r w:rsidR="00082E5A">
              <w:rPr>
                <w:b/>
                <w:bCs/>
                <w:sz w:val="28"/>
                <w:szCs w:val="28"/>
              </w:rPr>
              <w:t>»</w:t>
            </w:r>
          </w:p>
          <w:p w14:paraId="5804FBF7" w14:textId="68B0C312" w:rsidR="006C76D9" w:rsidRPr="00082E5A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 xml:space="preserve">10 класс </w:t>
            </w:r>
            <w:r w:rsidR="005B21B4">
              <w:rPr>
                <w:sz w:val="28"/>
                <w:szCs w:val="28"/>
              </w:rPr>
              <w:t>…………………………………………………………………………….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52430AC5" w14:textId="75C7178F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12</w:t>
            </w:r>
          </w:p>
        </w:tc>
      </w:tr>
      <w:tr w:rsidR="006C76D9" w14:paraId="0BDC30CA" w14:textId="77777777" w:rsidTr="005B21B4">
        <w:tc>
          <w:tcPr>
            <w:tcW w:w="9498" w:type="dxa"/>
          </w:tcPr>
          <w:p w14:paraId="7A536015" w14:textId="03B8F85B" w:rsidR="006C76D9" w:rsidRPr="00082E5A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 xml:space="preserve">11 </w:t>
            </w:r>
            <w:r w:rsidR="00082E5A" w:rsidRPr="00082E5A">
              <w:rPr>
                <w:sz w:val="28"/>
                <w:szCs w:val="28"/>
              </w:rPr>
              <w:t>класс</w:t>
            </w:r>
            <w:r w:rsidR="005B21B4"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  <w:tc>
          <w:tcPr>
            <w:tcW w:w="807" w:type="dxa"/>
            <w:vAlign w:val="center"/>
          </w:tcPr>
          <w:p w14:paraId="6B99F1C0" w14:textId="2D97188F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13</w:t>
            </w:r>
          </w:p>
        </w:tc>
      </w:tr>
      <w:tr w:rsidR="00082E5A" w14:paraId="5A2F67E6" w14:textId="77777777" w:rsidTr="005B21B4">
        <w:tc>
          <w:tcPr>
            <w:tcW w:w="9498" w:type="dxa"/>
          </w:tcPr>
          <w:p w14:paraId="226855F8" w14:textId="11C4F621" w:rsidR="00082E5A" w:rsidRPr="00082E5A" w:rsidRDefault="00082E5A" w:rsidP="002A2A9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82E5A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5B21B4">
              <w:rPr>
                <w:b/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07" w:type="dxa"/>
            <w:vAlign w:val="center"/>
          </w:tcPr>
          <w:p w14:paraId="17B6C850" w14:textId="4C2409D5" w:rsidR="00082E5A" w:rsidRDefault="00082E5A" w:rsidP="00082E5A">
            <w:pPr>
              <w:pStyle w:val="a3"/>
              <w:spacing w:before="89"/>
              <w:ind w:left="0"/>
              <w:jc w:val="center"/>
            </w:pPr>
            <w:r>
              <w:t>15</w:t>
            </w:r>
          </w:p>
        </w:tc>
      </w:tr>
      <w:tr w:rsidR="00082E5A" w14:paraId="51E5D895" w14:textId="77777777" w:rsidTr="005B21B4">
        <w:tc>
          <w:tcPr>
            <w:tcW w:w="9498" w:type="dxa"/>
          </w:tcPr>
          <w:p w14:paraId="2C1FFFDD" w14:textId="7FDE0392" w:rsidR="00082E5A" w:rsidRPr="00082E5A" w:rsidRDefault="00082E5A" w:rsidP="006C76D9">
            <w:pPr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>10 класс (34 часа)</w:t>
            </w:r>
            <w:r w:rsidR="005B21B4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62A79401" w14:textId="6AA5C035" w:rsidR="00082E5A" w:rsidRDefault="005B21B4" w:rsidP="00082E5A">
            <w:pPr>
              <w:pStyle w:val="a3"/>
              <w:spacing w:before="89"/>
              <w:ind w:left="0"/>
              <w:jc w:val="center"/>
            </w:pPr>
            <w:r>
              <w:t>15</w:t>
            </w:r>
          </w:p>
        </w:tc>
      </w:tr>
      <w:tr w:rsidR="00082E5A" w14:paraId="556E4996" w14:textId="77777777" w:rsidTr="005B21B4">
        <w:tc>
          <w:tcPr>
            <w:tcW w:w="9498" w:type="dxa"/>
          </w:tcPr>
          <w:p w14:paraId="18E3E7D9" w14:textId="159B9902" w:rsidR="00082E5A" w:rsidRPr="00082E5A" w:rsidRDefault="00082E5A" w:rsidP="006C76D9">
            <w:pPr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>11 класс (34 часа)</w:t>
            </w:r>
            <w:r w:rsidR="005B21B4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7A421D63" w14:textId="65F12232" w:rsidR="00082E5A" w:rsidRDefault="005B21B4" w:rsidP="00082E5A">
            <w:pPr>
              <w:pStyle w:val="a3"/>
              <w:spacing w:before="89"/>
              <w:ind w:left="0"/>
              <w:jc w:val="center"/>
            </w:pPr>
            <w:r>
              <w:t>19</w:t>
            </w:r>
          </w:p>
        </w:tc>
      </w:tr>
    </w:tbl>
    <w:p w14:paraId="4E9FCFBC" w14:textId="77777777" w:rsidR="002F7B21" w:rsidRDefault="002F7B21">
      <w:pPr>
        <w:rPr>
          <w:sz w:val="28"/>
        </w:rPr>
        <w:sectPr w:rsidR="002F7B21">
          <w:headerReference w:type="default" r:id="rId9"/>
          <w:pgSz w:w="11910" w:h="16840"/>
          <w:pgMar w:top="1140" w:right="680" w:bottom="280" w:left="1600" w:header="751" w:footer="0" w:gutter="0"/>
          <w:pgNumType w:start="2"/>
          <w:cols w:space="720"/>
        </w:sectPr>
      </w:pPr>
    </w:p>
    <w:p w14:paraId="63F149D8" w14:textId="77777777" w:rsidR="002F7B21" w:rsidRDefault="00B500CE">
      <w:pPr>
        <w:pStyle w:val="a3"/>
        <w:spacing w:before="89" w:line="254" w:lineRule="auto"/>
        <w:ind w:right="167" w:firstLine="707"/>
      </w:pPr>
      <w:r>
        <w:lastRenderedPageBreak/>
        <w:t>Программа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«Финансовая</w:t>
      </w:r>
      <w:r>
        <w:rPr>
          <w:spacing w:val="-10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содержание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3AAAC88C" w14:textId="77777777" w:rsidR="002F7B21" w:rsidRDefault="00B500CE">
      <w:pPr>
        <w:pStyle w:val="a3"/>
        <w:spacing w:line="254" w:lineRule="auto"/>
        <w:ind w:right="164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место в структуре учебного плана, а также 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14:paraId="44DC7DF9" w14:textId="77777777" w:rsidR="002F7B21" w:rsidRDefault="00B500CE">
      <w:pPr>
        <w:pStyle w:val="a3"/>
        <w:spacing w:line="254" w:lineRule="auto"/>
        <w:ind w:right="167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</w:p>
    <w:p w14:paraId="59D98E80" w14:textId="77777777" w:rsidR="002F7B21" w:rsidRDefault="00B500CE">
      <w:pPr>
        <w:pStyle w:val="a3"/>
        <w:spacing w:line="254" w:lineRule="auto"/>
        <w:ind w:right="162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8"/>
        </w:rPr>
        <w:t xml:space="preserve"> </w:t>
      </w:r>
      <w:r>
        <w:t>формы организации обучения и характеристика видов деятельности с опорой</w:t>
      </w:r>
      <w:r>
        <w:rPr>
          <w:spacing w:val="1"/>
        </w:rPr>
        <w:t xml:space="preserve"> </w:t>
      </w:r>
      <w:r>
        <w:t>на Единую рамку компетенций по финансовой грамотности обучающихся,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rPr>
          <w:spacing w:val="-1"/>
        </w:rPr>
        <w:t>целесообразно</w:t>
      </w:r>
      <w:r>
        <w:rPr>
          <w:spacing w:val="-15"/>
        </w:rPr>
        <w:t xml:space="preserve"> </w:t>
      </w: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той</w:t>
      </w:r>
      <w:r>
        <w:rPr>
          <w:spacing w:val="-16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иной</w:t>
      </w:r>
      <w:r>
        <w:rPr>
          <w:spacing w:val="-19"/>
        </w:rPr>
        <w:t xml:space="preserve"> </w:t>
      </w:r>
      <w:r>
        <w:t>программной</w:t>
      </w:r>
      <w:r>
        <w:rPr>
          <w:spacing w:val="-68"/>
        </w:rPr>
        <w:t xml:space="preserve"> </w:t>
      </w:r>
      <w:r>
        <w:t>темы.</w:t>
      </w:r>
    </w:p>
    <w:p w14:paraId="0A3CA490" w14:textId="77777777" w:rsidR="002F7B21" w:rsidRDefault="002F7B21">
      <w:pPr>
        <w:pStyle w:val="a3"/>
        <w:spacing w:before="2"/>
        <w:ind w:left="0"/>
        <w:jc w:val="left"/>
        <w:rPr>
          <w:sz w:val="29"/>
        </w:rPr>
      </w:pPr>
    </w:p>
    <w:p w14:paraId="5381D68B" w14:textId="77777777" w:rsidR="002F7B21" w:rsidRDefault="00B500CE">
      <w:pPr>
        <w:pStyle w:val="1"/>
        <w:spacing w:before="0"/>
        <w:ind w:left="1606" w:right="167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7106F1C" w14:textId="1849C7B7" w:rsidR="002F7B21" w:rsidRDefault="002721AF">
      <w:pPr>
        <w:pStyle w:val="a3"/>
        <w:spacing w:before="176" w:line="254" w:lineRule="auto"/>
        <w:ind w:right="168" w:firstLine="707"/>
      </w:pPr>
      <w:proofErr w:type="gramStart"/>
      <w:r>
        <w:t>Р</w:t>
      </w:r>
      <w:r w:rsidR="00B500CE">
        <w:t>абочая программа учебного курса «Финансовая культура»</w:t>
      </w:r>
      <w:r w:rsidR="00B500CE">
        <w:rPr>
          <w:spacing w:val="1"/>
        </w:rPr>
        <w:t xml:space="preserve"> </w:t>
      </w:r>
      <w:r w:rsidR="00B500CE">
        <w:t>на уровне среднего общего образования составлена на основе Требований к</w:t>
      </w:r>
      <w:r w:rsidR="00B500CE">
        <w:rPr>
          <w:spacing w:val="1"/>
        </w:rPr>
        <w:t xml:space="preserve"> </w:t>
      </w:r>
      <w:r w:rsidR="00B500CE">
        <w:t>результатам</w:t>
      </w:r>
      <w:r w:rsidR="00B500CE">
        <w:rPr>
          <w:spacing w:val="-11"/>
        </w:rPr>
        <w:t xml:space="preserve"> </w:t>
      </w:r>
      <w:r w:rsidR="00B500CE">
        <w:t>освоения</w:t>
      </w:r>
      <w:r w:rsidR="00B500CE">
        <w:rPr>
          <w:spacing w:val="-10"/>
        </w:rPr>
        <w:t xml:space="preserve"> </w:t>
      </w:r>
      <w:r w:rsidR="00B500CE">
        <w:t>основной</w:t>
      </w:r>
      <w:r w:rsidR="00B500CE">
        <w:rPr>
          <w:spacing w:val="-10"/>
        </w:rPr>
        <w:t xml:space="preserve"> </w:t>
      </w:r>
      <w:r w:rsidR="00B500CE">
        <w:t>образовательной</w:t>
      </w:r>
      <w:r w:rsidR="00B500CE">
        <w:rPr>
          <w:spacing w:val="-10"/>
        </w:rPr>
        <w:t xml:space="preserve"> </w:t>
      </w:r>
      <w:r w:rsidR="00B500CE">
        <w:t>программы</w:t>
      </w:r>
      <w:r w:rsidR="00B500CE">
        <w:rPr>
          <w:spacing w:val="-9"/>
        </w:rPr>
        <w:t xml:space="preserve"> </w:t>
      </w:r>
      <w:r w:rsidR="00B500CE">
        <w:t>среднего</w:t>
      </w:r>
      <w:r w:rsidR="00B500CE">
        <w:rPr>
          <w:spacing w:val="-10"/>
        </w:rPr>
        <w:t xml:space="preserve"> </w:t>
      </w:r>
      <w:r w:rsidR="00B500CE">
        <w:t>общего</w:t>
      </w:r>
      <w:r w:rsidR="00B500CE">
        <w:rPr>
          <w:spacing w:val="-68"/>
        </w:rPr>
        <w:t xml:space="preserve"> </w:t>
      </w:r>
      <w:r w:rsidR="00B500CE">
        <w:t>образования,</w:t>
      </w:r>
      <w:r w:rsidR="00B500CE">
        <w:rPr>
          <w:spacing w:val="1"/>
        </w:rPr>
        <w:t xml:space="preserve"> </w:t>
      </w:r>
      <w:r w:rsidR="00B500CE">
        <w:t>представленных</w:t>
      </w:r>
      <w:r w:rsidR="00B500CE">
        <w:rPr>
          <w:spacing w:val="1"/>
        </w:rPr>
        <w:t xml:space="preserve"> </w:t>
      </w:r>
      <w:r w:rsidR="00B500CE">
        <w:t>в</w:t>
      </w:r>
      <w:r w:rsidR="00B500CE">
        <w:rPr>
          <w:spacing w:val="1"/>
        </w:rPr>
        <w:t xml:space="preserve"> </w:t>
      </w:r>
      <w:r w:rsidR="00B500CE">
        <w:t>Федеральном</w:t>
      </w:r>
      <w:r w:rsidR="00B500CE">
        <w:rPr>
          <w:spacing w:val="1"/>
        </w:rPr>
        <w:t xml:space="preserve"> </w:t>
      </w:r>
      <w:r w:rsidR="00B500CE">
        <w:t>государственном</w:t>
      </w:r>
      <w:r w:rsidR="00B500CE">
        <w:rPr>
          <w:spacing w:val="1"/>
        </w:rPr>
        <w:t xml:space="preserve"> </w:t>
      </w:r>
      <w:r w:rsidR="00B500CE">
        <w:t>образовательном</w:t>
      </w:r>
      <w:r w:rsidR="00B500CE">
        <w:rPr>
          <w:spacing w:val="1"/>
        </w:rPr>
        <w:t xml:space="preserve"> </w:t>
      </w:r>
      <w:r w:rsidR="00B500CE">
        <w:t>стандарте</w:t>
      </w:r>
      <w:r w:rsidR="00B500CE">
        <w:rPr>
          <w:spacing w:val="1"/>
        </w:rPr>
        <w:t xml:space="preserve"> </w:t>
      </w:r>
      <w:r w:rsidR="00B500CE">
        <w:t>среднего</w:t>
      </w:r>
      <w:r w:rsidR="00B500CE">
        <w:rPr>
          <w:spacing w:val="1"/>
        </w:rPr>
        <w:t xml:space="preserve"> </w:t>
      </w:r>
      <w:r w:rsidR="00B500CE">
        <w:t>общего</w:t>
      </w:r>
      <w:r w:rsidR="00B500CE">
        <w:rPr>
          <w:spacing w:val="1"/>
        </w:rPr>
        <w:t xml:space="preserve"> </w:t>
      </w:r>
      <w:r w:rsidR="00B500CE">
        <w:t>образования,</w:t>
      </w:r>
      <w:r w:rsidR="00B500CE">
        <w:rPr>
          <w:spacing w:val="1"/>
        </w:rPr>
        <w:t xml:space="preserve"> </w:t>
      </w:r>
      <w:r w:rsidR="00B500CE">
        <w:t>Примерной</w:t>
      </w:r>
      <w:r w:rsidR="00B500CE">
        <w:rPr>
          <w:spacing w:val="1"/>
        </w:rPr>
        <w:t xml:space="preserve"> </w:t>
      </w:r>
      <w:r w:rsidR="00B500CE">
        <w:t>программы</w:t>
      </w:r>
      <w:r w:rsidR="00B500CE">
        <w:rPr>
          <w:spacing w:val="1"/>
        </w:rPr>
        <w:t xml:space="preserve"> </w:t>
      </w:r>
      <w:r w:rsidR="00B500CE">
        <w:t>воспитания,</w:t>
      </w:r>
      <w:r w:rsidR="00B500CE">
        <w:rPr>
          <w:spacing w:val="1"/>
        </w:rPr>
        <w:t xml:space="preserve"> </w:t>
      </w:r>
      <w:r w:rsidR="00B500CE">
        <w:t>а</w:t>
      </w:r>
      <w:r w:rsidR="00B500CE">
        <w:rPr>
          <w:spacing w:val="1"/>
        </w:rPr>
        <w:t xml:space="preserve"> </w:t>
      </w:r>
      <w:r w:rsidR="00B500CE">
        <w:t>также</w:t>
      </w:r>
      <w:r w:rsidR="00B500CE">
        <w:rPr>
          <w:spacing w:val="1"/>
        </w:rPr>
        <w:t xml:space="preserve"> </w:t>
      </w:r>
      <w:r w:rsidR="00B500CE">
        <w:t>с</w:t>
      </w:r>
      <w:r w:rsidR="00B500CE">
        <w:rPr>
          <w:spacing w:val="1"/>
        </w:rPr>
        <w:t xml:space="preserve"> </w:t>
      </w:r>
      <w:r w:rsidR="00B500CE">
        <w:t>учётом</w:t>
      </w:r>
      <w:r w:rsidR="00B500CE">
        <w:rPr>
          <w:spacing w:val="1"/>
        </w:rPr>
        <w:t xml:space="preserve"> </w:t>
      </w:r>
      <w:r w:rsidR="00B500CE">
        <w:t>Методических</w:t>
      </w:r>
      <w:r w:rsidR="00B500CE">
        <w:rPr>
          <w:spacing w:val="1"/>
        </w:rPr>
        <w:t xml:space="preserve"> </w:t>
      </w:r>
      <w:r w:rsidR="00B500CE">
        <w:t>рекомендаций</w:t>
      </w:r>
      <w:r w:rsidR="00B500CE">
        <w:rPr>
          <w:spacing w:val="1"/>
        </w:rPr>
        <w:t xml:space="preserve"> </w:t>
      </w:r>
      <w:r w:rsidR="00B500CE">
        <w:t>Центрального</w:t>
      </w:r>
      <w:r w:rsidR="00B500CE">
        <w:rPr>
          <w:spacing w:val="1"/>
        </w:rPr>
        <w:t xml:space="preserve"> </w:t>
      </w:r>
      <w:r w:rsidR="00B500CE">
        <w:t>банка</w:t>
      </w:r>
      <w:r w:rsidR="00B500CE">
        <w:rPr>
          <w:spacing w:val="1"/>
        </w:rPr>
        <w:t xml:space="preserve"> </w:t>
      </w:r>
      <w:r w:rsidR="00B500CE">
        <w:t>Российской</w:t>
      </w:r>
      <w:r w:rsidR="00B500CE">
        <w:rPr>
          <w:spacing w:val="1"/>
        </w:rPr>
        <w:t xml:space="preserve"> </w:t>
      </w:r>
      <w:r w:rsidR="00B500CE">
        <w:t>Федерации</w:t>
      </w:r>
      <w:r w:rsidR="00B500CE">
        <w:rPr>
          <w:spacing w:val="1"/>
        </w:rPr>
        <w:t xml:space="preserve"> </w:t>
      </w:r>
      <w:r w:rsidR="00B500CE">
        <w:t>по</w:t>
      </w:r>
      <w:r w:rsidR="00B500CE">
        <w:rPr>
          <w:spacing w:val="1"/>
        </w:rPr>
        <w:t xml:space="preserve"> </w:t>
      </w:r>
      <w:r w:rsidR="00B500CE">
        <w:t>разработке</w:t>
      </w:r>
      <w:r w:rsidR="00B500CE">
        <w:rPr>
          <w:spacing w:val="1"/>
        </w:rPr>
        <w:t xml:space="preserve"> </w:t>
      </w:r>
      <w:r w:rsidR="00B500CE">
        <w:t>и</w:t>
      </w:r>
      <w:r w:rsidR="00B500CE">
        <w:rPr>
          <w:spacing w:val="1"/>
        </w:rPr>
        <w:t xml:space="preserve"> </w:t>
      </w:r>
      <w:r w:rsidR="00B500CE">
        <w:t>организации</w:t>
      </w:r>
      <w:r w:rsidR="00B500CE">
        <w:rPr>
          <w:spacing w:val="-67"/>
        </w:rPr>
        <w:t xml:space="preserve"> </w:t>
      </w:r>
      <w:r w:rsidR="00B500CE">
        <w:t>программ по основам финансовой грамотности и Единой рамки компетенций</w:t>
      </w:r>
      <w:r w:rsidR="00B500CE">
        <w:rPr>
          <w:spacing w:val="-67"/>
        </w:rPr>
        <w:t xml:space="preserve"> </w:t>
      </w:r>
      <w:r w:rsidR="00B500CE">
        <w:t>по</w:t>
      </w:r>
      <w:proofErr w:type="gramEnd"/>
      <w:r w:rsidR="00B500CE">
        <w:rPr>
          <w:spacing w:val="1"/>
        </w:rPr>
        <w:t xml:space="preserve"> </w:t>
      </w:r>
      <w:r w:rsidR="00B500CE">
        <w:t>финансовой</w:t>
      </w:r>
      <w:r w:rsidR="00B500CE">
        <w:rPr>
          <w:spacing w:val="1"/>
        </w:rPr>
        <w:t xml:space="preserve"> </w:t>
      </w:r>
      <w:r w:rsidR="00B500CE">
        <w:t>грамотности,</w:t>
      </w:r>
      <w:r w:rsidR="00B500CE">
        <w:rPr>
          <w:spacing w:val="1"/>
        </w:rPr>
        <w:t xml:space="preserve"> </w:t>
      </w:r>
      <w:r w:rsidR="00B500CE">
        <w:t>одобренной</w:t>
      </w:r>
      <w:r w:rsidR="00B500CE">
        <w:rPr>
          <w:spacing w:val="1"/>
        </w:rPr>
        <w:t xml:space="preserve"> </w:t>
      </w:r>
      <w:r w:rsidR="00B500CE">
        <w:t>межведомственной</w:t>
      </w:r>
      <w:r w:rsidR="00B500CE">
        <w:rPr>
          <w:spacing w:val="1"/>
        </w:rPr>
        <w:t xml:space="preserve"> </w:t>
      </w:r>
      <w:r w:rsidR="00B500CE">
        <w:t>координационной</w:t>
      </w:r>
      <w:r w:rsidR="00B500CE">
        <w:rPr>
          <w:spacing w:val="1"/>
        </w:rPr>
        <w:t xml:space="preserve"> </w:t>
      </w:r>
      <w:r w:rsidR="00B500CE">
        <w:t>комиссией</w:t>
      </w:r>
      <w:r w:rsidR="00B500CE">
        <w:rPr>
          <w:spacing w:val="1"/>
        </w:rPr>
        <w:t xml:space="preserve"> </w:t>
      </w:r>
      <w:r w:rsidR="00B500CE">
        <w:t>по</w:t>
      </w:r>
      <w:r w:rsidR="00B500CE">
        <w:rPr>
          <w:spacing w:val="1"/>
        </w:rPr>
        <w:t xml:space="preserve"> </w:t>
      </w:r>
      <w:r w:rsidR="00B500CE">
        <w:t>реализации</w:t>
      </w:r>
      <w:r w:rsidR="00B500CE">
        <w:rPr>
          <w:spacing w:val="1"/>
        </w:rPr>
        <w:t xml:space="preserve"> </w:t>
      </w:r>
      <w:r w:rsidR="00B500CE">
        <w:t>Стратегии</w:t>
      </w:r>
      <w:r w:rsidR="00B500CE">
        <w:rPr>
          <w:spacing w:val="1"/>
        </w:rPr>
        <w:t xml:space="preserve"> </w:t>
      </w:r>
      <w:r w:rsidR="00B500CE">
        <w:t>повышения</w:t>
      </w:r>
      <w:r w:rsidR="00B500CE">
        <w:rPr>
          <w:spacing w:val="1"/>
        </w:rPr>
        <w:t xml:space="preserve"> </w:t>
      </w:r>
      <w:r w:rsidR="00B500CE">
        <w:t>финансовой</w:t>
      </w:r>
      <w:r w:rsidR="00B500CE">
        <w:rPr>
          <w:spacing w:val="-1"/>
        </w:rPr>
        <w:t xml:space="preserve"> </w:t>
      </w:r>
      <w:r w:rsidR="00B500CE">
        <w:t>грамотности</w:t>
      </w:r>
      <w:r w:rsidR="00B500CE">
        <w:rPr>
          <w:spacing w:val="-1"/>
        </w:rPr>
        <w:t xml:space="preserve"> </w:t>
      </w:r>
      <w:r w:rsidR="00B500CE">
        <w:t>в</w:t>
      </w:r>
      <w:r w:rsidR="00B500CE">
        <w:rPr>
          <w:spacing w:val="1"/>
        </w:rPr>
        <w:t xml:space="preserve"> </w:t>
      </w:r>
      <w:r w:rsidR="00B500CE">
        <w:t>Российской</w:t>
      </w:r>
      <w:r w:rsidR="00B500CE">
        <w:rPr>
          <w:spacing w:val="-1"/>
        </w:rPr>
        <w:t xml:space="preserve"> </w:t>
      </w:r>
      <w:r w:rsidR="00B500CE">
        <w:t>Федерации</w:t>
      </w:r>
      <w:r w:rsidR="00B500CE">
        <w:rPr>
          <w:spacing w:val="-4"/>
        </w:rPr>
        <w:t xml:space="preserve"> </w:t>
      </w:r>
      <w:r w:rsidR="00B500CE">
        <w:t>на</w:t>
      </w:r>
      <w:r w:rsidR="00B500CE">
        <w:rPr>
          <w:spacing w:val="-4"/>
        </w:rPr>
        <w:t xml:space="preserve"> </w:t>
      </w:r>
      <w:r w:rsidR="00B500CE">
        <w:t>2017—2023 гг.</w:t>
      </w:r>
    </w:p>
    <w:p w14:paraId="0C834C22" w14:textId="08B7C473" w:rsidR="002F7B21" w:rsidRDefault="002721AF">
      <w:pPr>
        <w:pStyle w:val="a3"/>
        <w:spacing w:line="254" w:lineRule="auto"/>
        <w:ind w:right="163" w:firstLine="707"/>
      </w:pPr>
      <w:r>
        <w:t>Р</w:t>
      </w:r>
      <w:r w:rsidR="00B500CE">
        <w:t>абочая программа курса «Финансовая культура» основана</w:t>
      </w:r>
      <w:r w:rsidR="00B500CE">
        <w:rPr>
          <w:spacing w:val="1"/>
        </w:rPr>
        <w:t xml:space="preserve"> </w:t>
      </w:r>
      <w:r w:rsidR="00B500CE">
        <w:t>на</w:t>
      </w:r>
      <w:r w:rsidR="00B500CE">
        <w:rPr>
          <w:spacing w:val="-6"/>
        </w:rPr>
        <w:t xml:space="preserve"> </w:t>
      </w:r>
      <w:r w:rsidR="00B500CE">
        <w:t>преемственности</w:t>
      </w:r>
      <w:r w:rsidR="00B500CE">
        <w:rPr>
          <w:spacing w:val="-8"/>
        </w:rPr>
        <w:t xml:space="preserve"> </w:t>
      </w:r>
      <w:r w:rsidR="00B500CE">
        <w:t>с</w:t>
      </w:r>
      <w:r w:rsidR="00B500CE">
        <w:rPr>
          <w:spacing w:val="-5"/>
        </w:rPr>
        <w:t xml:space="preserve"> </w:t>
      </w:r>
      <w:r w:rsidR="00B500CE">
        <w:t>программой</w:t>
      </w:r>
      <w:r w:rsidR="00B500CE">
        <w:rPr>
          <w:spacing w:val="-2"/>
        </w:rPr>
        <w:t xml:space="preserve"> </w:t>
      </w:r>
      <w:r w:rsidR="00B500CE">
        <w:t>для</w:t>
      </w:r>
      <w:r w:rsidR="00B500CE">
        <w:rPr>
          <w:spacing w:val="-6"/>
        </w:rPr>
        <w:t xml:space="preserve"> </w:t>
      </w:r>
      <w:r w:rsidR="00B500CE">
        <w:t>уровня</w:t>
      </w:r>
      <w:r w:rsidR="00B500CE">
        <w:rPr>
          <w:spacing w:val="-5"/>
        </w:rPr>
        <w:t xml:space="preserve"> </w:t>
      </w:r>
      <w:r w:rsidR="00B500CE">
        <w:t>основного</w:t>
      </w:r>
      <w:r w:rsidR="00B500CE">
        <w:rPr>
          <w:spacing w:val="-6"/>
        </w:rPr>
        <w:t xml:space="preserve"> </w:t>
      </w:r>
      <w:r w:rsidR="00B500CE">
        <w:t>общего</w:t>
      </w:r>
      <w:r w:rsidR="00B500CE">
        <w:rPr>
          <w:spacing w:val="-6"/>
        </w:rPr>
        <w:t xml:space="preserve"> </w:t>
      </w:r>
      <w:r w:rsidR="00B500CE">
        <w:t>образования.</w:t>
      </w:r>
      <w:r w:rsidR="00B500CE">
        <w:rPr>
          <w:spacing w:val="-67"/>
        </w:rPr>
        <w:t xml:space="preserve"> </w:t>
      </w:r>
      <w:r w:rsidR="00B500CE">
        <w:t>Лежащие в её основе положения предполагают формирование устойчивых</w:t>
      </w:r>
      <w:r w:rsidR="00B500CE">
        <w:rPr>
          <w:spacing w:val="1"/>
        </w:rPr>
        <w:t xml:space="preserve"> </w:t>
      </w:r>
      <w:r w:rsidR="00B500CE">
        <w:t>личных</w:t>
      </w:r>
      <w:r w:rsidR="00B500CE">
        <w:rPr>
          <w:spacing w:val="1"/>
        </w:rPr>
        <w:t xml:space="preserve"> </w:t>
      </w:r>
      <w:r w:rsidR="00B500CE">
        <w:t>установок</w:t>
      </w:r>
      <w:r w:rsidR="00B500CE">
        <w:rPr>
          <w:spacing w:val="1"/>
        </w:rPr>
        <w:t xml:space="preserve"> </w:t>
      </w:r>
      <w:r w:rsidR="00B500CE">
        <w:t>в</w:t>
      </w:r>
      <w:r w:rsidR="00B500CE">
        <w:rPr>
          <w:spacing w:val="1"/>
        </w:rPr>
        <w:t xml:space="preserve"> </w:t>
      </w:r>
      <w:r w:rsidR="00B500CE">
        <w:t>рамках</w:t>
      </w:r>
      <w:r w:rsidR="00B500CE">
        <w:rPr>
          <w:spacing w:val="1"/>
        </w:rPr>
        <w:t xml:space="preserve"> </w:t>
      </w:r>
      <w:r w:rsidR="00B500CE">
        <w:t>финансовой</w:t>
      </w:r>
      <w:r w:rsidR="00B500CE">
        <w:rPr>
          <w:spacing w:val="1"/>
        </w:rPr>
        <w:t xml:space="preserve"> </w:t>
      </w:r>
      <w:r w:rsidR="00B500CE">
        <w:t>культуры</w:t>
      </w:r>
      <w:r w:rsidR="00B500CE">
        <w:rPr>
          <w:spacing w:val="1"/>
        </w:rPr>
        <w:t xml:space="preserve"> </w:t>
      </w:r>
      <w:r w:rsidR="00B500CE">
        <w:t>старших</w:t>
      </w:r>
      <w:r w:rsidR="00B500CE">
        <w:rPr>
          <w:spacing w:val="1"/>
        </w:rPr>
        <w:t xml:space="preserve"> </w:t>
      </w:r>
      <w:r w:rsidR="00B500CE">
        <w:t>подростков.</w:t>
      </w:r>
      <w:r w:rsidR="00B500CE">
        <w:rPr>
          <w:spacing w:val="1"/>
        </w:rPr>
        <w:t xml:space="preserve"> </w:t>
      </w:r>
      <w:proofErr w:type="gramStart"/>
      <w:r w:rsidR="00B500CE">
        <w:t>Финансовая</w:t>
      </w:r>
      <w:r w:rsidR="00B500CE">
        <w:rPr>
          <w:spacing w:val="1"/>
        </w:rPr>
        <w:t xml:space="preserve"> </w:t>
      </w:r>
      <w:r w:rsidR="00B500CE">
        <w:t>культура</w:t>
      </w:r>
      <w:r w:rsidR="00B500CE">
        <w:rPr>
          <w:spacing w:val="1"/>
        </w:rPr>
        <w:t xml:space="preserve"> </w:t>
      </w:r>
      <w:r w:rsidR="00B500CE">
        <w:t>как</w:t>
      </w:r>
      <w:r w:rsidR="00B500CE">
        <w:rPr>
          <w:spacing w:val="1"/>
        </w:rPr>
        <w:t xml:space="preserve"> </w:t>
      </w:r>
      <w:r w:rsidR="00B500CE">
        <w:t>часть</w:t>
      </w:r>
      <w:r w:rsidR="00B500CE">
        <w:rPr>
          <w:spacing w:val="1"/>
        </w:rPr>
        <w:t xml:space="preserve"> </w:t>
      </w:r>
      <w:r w:rsidR="00B500CE">
        <w:t>культуры</w:t>
      </w:r>
      <w:r w:rsidR="00B500CE">
        <w:rPr>
          <w:spacing w:val="1"/>
        </w:rPr>
        <w:t xml:space="preserve"> </w:t>
      </w:r>
      <w:r w:rsidR="00B500CE">
        <w:t>общества</w:t>
      </w:r>
      <w:r w:rsidR="00B500CE">
        <w:rPr>
          <w:spacing w:val="1"/>
        </w:rPr>
        <w:t xml:space="preserve"> </w:t>
      </w:r>
      <w:r w:rsidR="00B500CE">
        <w:t>и</w:t>
      </w:r>
      <w:r w:rsidR="00B500CE">
        <w:rPr>
          <w:spacing w:val="1"/>
        </w:rPr>
        <w:t xml:space="preserve"> </w:t>
      </w:r>
      <w:r w:rsidR="00B500CE">
        <w:t>личности</w:t>
      </w:r>
      <w:r w:rsidR="00B500CE">
        <w:rPr>
          <w:spacing w:val="1"/>
        </w:rPr>
        <w:t xml:space="preserve"> </w:t>
      </w:r>
      <w:r w:rsidR="00B500CE">
        <w:t>включает</w:t>
      </w:r>
      <w:r w:rsidR="00B500CE">
        <w:rPr>
          <w:spacing w:val="-67"/>
        </w:rPr>
        <w:t xml:space="preserve"> </w:t>
      </w:r>
      <w:r w:rsidR="00B500CE">
        <w:t>ценности, связанные с совокупностью традиций, норм, правил, алгоритмов,</w:t>
      </w:r>
      <w:r w:rsidR="00B500CE">
        <w:rPr>
          <w:spacing w:val="1"/>
        </w:rPr>
        <w:t xml:space="preserve"> </w:t>
      </w:r>
      <w:r w:rsidR="00B500CE">
        <w:t>лучших практик рационального финансового поведения, навыков и умений</w:t>
      </w:r>
      <w:r w:rsidR="00B500CE">
        <w:rPr>
          <w:spacing w:val="1"/>
        </w:rPr>
        <w:t xml:space="preserve"> </w:t>
      </w:r>
      <w:r w:rsidR="00B500CE">
        <w:t>ответственного</w:t>
      </w:r>
      <w:r w:rsidR="00B500CE">
        <w:rPr>
          <w:spacing w:val="1"/>
        </w:rPr>
        <w:t xml:space="preserve"> </w:t>
      </w:r>
      <w:r w:rsidR="00B500CE">
        <w:t>потребления,</w:t>
      </w:r>
      <w:r w:rsidR="00B500CE">
        <w:rPr>
          <w:spacing w:val="1"/>
        </w:rPr>
        <w:t xml:space="preserve"> </w:t>
      </w:r>
      <w:r w:rsidR="00B500CE">
        <w:t>эффективного</w:t>
      </w:r>
      <w:r w:rsidR="00B500CE">
        <w:rPr>
          <w:spacing w:val="1"/>
        </w:rPr>
        <w:t xml:space="preserve"> </w:t>
      </w:r>
      <w:r w:rsidR="00B500CE">
        <w:t>использования</w:t>
      </w:r>
      <w:r w:rsidR="00B500CE">
        <w:rPr>
          <w:spacing w:val="1"/>
        </w:rPr>
        <w:t xml:space="preserve"> </w:t>
      </w:r>
      <w:r w:rsidR="00B500CE">
        <w:t>денег</w:t>
      </w:r>
      <w:r w:rsidR="00B500CE">
        <w:rPr>
          <w:spacing w:val="1"/>
        </w:rPr>
        <w:t xml:space="preserve"> </w:t>
      </w:r>
      <w:r w:rsidR="00B500CE">
        <w:t>и</w:t>
      </w:r>
      <w:r w:rsidR="00B500CE">
        <w:rPr>
          <w:spacing w:val="1"/>
        </w:rPr>
        <w:t xml:space="preserve"> </w:t>
      </w:r>
      <w:r w:rsidR="00B500CE">
        <w:t>обеспечения</w:t>
      </w:r>
      <w:r w:rsidR="00B500CE">
        <w:rPr>
          <w:spacing w:val="1"/>
        </w:rPr>
        <w:t xml:space="preserve"> </w:t>
      </w:r>
      <w:r w:rsidR="00B500CE">
        <w:t>финансовой</w:t>
      </w:r>
      <w:r w:rsidR="00B500CE">
        <w:rPr>
          <w:spacing w:val="1"/>
        </w:rPr>
        <w:t xml:space="preserve"> </w:t>
      </w:r>
      <w:r w:rsidR="00B500CE">
        <w:t>безопасности,</w:t>
      </w:r>
      <w:r w:rsidR="00B500CE">
        <w:rPr>
          <w:spacing w:val="1"/>
        </w:rPr>
        <w:t xml:space="preserve"> </w:t>
      </w:r>
      <w:r w:rsidR="00B500CE">
        <w:t>знаний</w:t>
      </w:r>
      <w:r w:rsidR="00B500CE">
        <w:rPr>
          <w:spacing w:val="1"/>
        </w:rPr>
        <w:t xml:space="preserve"> </w:t>
      </w:r>
      <w:r w:rsidR="00B500CE">
        <w:t>в</w:t>
      </w:r>
      <w:r w:rsidR="00B500CE">
        <w:rPr>
          <w:spacing w:val="1"/>
        </w:rPr>
        <w:t xml:space="preserve"> </w:t>
      </w:r>
      <w:r w:rsidR="00B500CE">
        <w:t>области</w:t>
      </w:r>
      <w:r w:rsidR="00B500CE">
        <w:rPr>
          <w:spacing w:val="1"/>
        </w:rPr>
        <w:t xml:space="preserve"> </w:t>
      </w:r>
      <w:r w:rsidR="00B500CE">
        <w:t>финансовых</w:t>
      </w:r>
      <w:r w:rsidR="00B500CE">
        <w:rPr>
          <w:spacing w:val="1"/>
        </w:rPr>
        <w:t xml:space="preserve"> </w:t>
      </w:r>
      <w:r w:rsidR="00B500CE">
        <w:t>отношений, о национальной финансовой системе, действующих финансовых</w:t>
      </w:r>
      <w:r w:rsidR="00B500CE">
        <w:rPr>
          <w:spacing w:val="1"/>
        </w:rPr>
        <w:t xml:space="preserve"> </w:t>
      </w:r>
      <w:r w:rsidR="00B500CE">
        <w:t>институтах,</w:t>
      </w:r>
      <w:r w:rsidR="00B500CE">
        <w:rPr>
          <w:spacing w:val="1"/>
        </w:rPr>
        <w:t xml:space="preserve"> </w:t>
      </w:r>
      <w:r w:rsidR="00B500CE">
        <w:t>финансах</w:t>
      </w:r>
      <w:r w:rsidR="00B500CE">
        <w:rPr>
          <w:spacing w:val="1"/>
        </w:rPr>
        <w:t xml:space="preserve"> </w:t>
      </w:r>
      <w:r w:rsidR="00B500CE">
        <w:t>и</w:t>
      </w:r>
      <w:r w:rsidR="00B500CE">
        <w:rPr>
          <w:spacing w:val="1"/>
        </w:rPr>
        <w:t xml:space="preserve"> </w:t>
      </w:r>
      <w:r w:rsidR="00B500CE">
        <w:t>финансовом</w:t>
      </w:r>
      <w:r w:rsidR="00B500CE">
        <w:rPr>
          <w:spacing w:val="1"/>
        </w:rPr>
        <w:t xml:space="preserve"> </w:t>
      </w:r>
      <w:r w:rsidR="00B500CE">
        <w:t>планировании,</w:t>
      </w:r>
      <w:r w:rsidR="00B500CE">
        <w:rPr>
          <w:spacing w:val="1"/>
        </w:rPr>
        <w:t xml:space="preserve"> </w:t>
      </w:r>
      <w:r w:rsidR="00B500CE">
        <w:t>финансовых</w:t>
      </w:r>
      <w:r w:rsidR="00B500CE">
        <w:rPr>
          <w:spacing w:val="1"/>
        </w:rPr>
        <w:t xml:space="preserve"> </w:t>
      </w:r>
      <w:r w:rsidR="00B500CE">
        <w:t>инструментах,</w:t>
      </w:r>
      <w:r w:rsidR="00B500CE">
        <w:rPr>
          <w:spacing w:val="9"/>
        </w:rPr>
        <w:t xml:space="preserve"> </w:t>
      </w:r>
      <w:r w:rsidR="00B500CE">
        <w:t>услугах</w:t>
      </w:r>
      <w:r w:rsidR="00B500CE">
        <w:rPr>
          <w:spacing w:val="10"/>
        </w:rPr>
        <w:t xml:space="preserve"> </w:t>
      </w:r>
      <w:r w:rsidR="00B500CE">
        <w:t>и</w:t>
      </w:r>
      <w:r w:rsidR="00B500CE">
        <w:rPr>
          <w:spacing w:val="8"/>
        </w:rPr>
        <w:t xml:space="preserve"> </w:t>
      </w:r>
      <w:r w:rsidR="00B500CE">
        <w:t>их</w:t>
      </w:r>
      <w:r w:rsidR="00B500CE">
        <w:rPr>
          <w:spacing w:val="10"/>
        </w:rPr>
        <w:t xml:space="preserve"> </w:t>
      </w:r>
      <w:r w:rsidR="00B500CE">
        <w:t>роли</w:t>
      </w:r>
      <w:r w:rsidR="00B500CE">
        <w:rPr>
          <w:spacing w:val="10"/>
        </w:rPr>
        <w:t xml:space="preserve"> </w:t>
      </w:r>
      <w:r w:rsidR="00B500CE">
        <w:t>в</w:t>
      </w:r>
      <w:r w:rsidR="00B500CE">
        <w:rPr>
          <w:spacing w:val="6"/>
        </w:rPr>
        <w:t xml:space="preserve"> </w:t>
      </w:r>
      <w:r w:rsidR="00B500CE">
        <w:t>жизни</w:t>
      </w:r>
      <w:r w:rsidR="00B500CE">
        <w:rPr>
          <w:spacing w:val="10"/>
        </w:rPr>
        <w:t xml:space="preserve"> </w:t>
      </w:r>
      <w:r w:rsidR="00B500CE">
        <w:t>человека</w:t>
      </w:r>
      <w:r w:rsidR="00B500CE">
        <w:rPr>
          <w:spacing w:val="7"/>
        </w:rPr>
        <w:t xml:space="preserve"> </w:t>
      </w:r>
      <w:r w:rsidR="00B500CE">
        <w:t>и</w:t>
      </w:r>
      <w:proofErr w:type="gramEnd"/>
      <w:r w:rsidR="00B500CE">
        <w:rPr>
          <w:spacing w:val="8"/>
        </w:rPr>
        <w:t xml:space="preserve"> </w:t>
      </w:r>
      <w:r w:rsidR="00B500CE">
        <w:t>общества,</w:t>
      </w:r>
      <w:r w:rsidR="00B500CE">
        <w:rPr>
          <w:spacing w:val="8"/>
        </w:rPr>
        <w:t xml:space="preserve"> </w:t>
      </w:r>
      <w:proofErr w:type="gramStart"/>
      <w:r w:rsidR="00B500CE">
        <w:t>правах</w:t>
      </w:r>
      <w:proofErr w:type="gramEnd"/>
      <w:r w:rsidR="00B500CE">
        <w:t>,</w:t>
      </w:r>
    </w:p>
    <w:p w14:paraId="240C685B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0B0C20C9" w14:textId="77777777" w:rsidR="002F7B21" w:rsidRDefault="00B500CE">
      <w:pPr>
        <w:pStyle w:val="a3"/>
        <w:spacing w:before="89" w:line="254" w:lineRule="auto"/>
        <w:ind w:right="166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посредников.</w:t>
      </w:r>
    </w:p>
    <w:p w14:paraId="6B527B8F" w14:textId="77777777" w:rsidR="002F7B21" w:rsidRDefault="00B500CE">
      <w:pPr>
        <w:pStyle w:val="a3"/>
        <w:spacing w:line="254" w:lineRule="auto"/>
        <w:ind w:right="16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практико-ориентированного и функционального 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 культуры.</w:t>
      </w:r>
    </w:p>
    <w:p w14:paraId="565B1429" w14:textId="77777777" w:rsidR="002F7B21" w:rsidRDefault="00B500CE">
      <w:pPr>
        <w:pStyle w:val="a3"/>
        <w:spacing w:line="254" w:lineRule="auto"/>
        <w:ind w:right="163" w:firstLine="707"/>
      </w:pPr>
      <w:proofErr w:type="gramStart"/>
      <w:r>
        <w:t>В этой связи отбор содержания определяется следующими факторами,</w:t>
      </w:r>
      <w:r>
        <w:rPr>
          <w:spacing w:val="1"/>
        </w:rPr>
        <w:t xml:space="preserve"> </w:t>
      </w:r>
      <w:r>
        <w:t>влияющими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финансовое</w:t>
      </w:r>
      <w:r>
        <w:rPr>
          <w:spacing w:val="-9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молодёжи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образование; завершающий этап социализации в школе,</w:t>
      </w:r>
      <w:r>
        <w:rPr>
          <w:spacing w:val="1"/>
        </w:rPr>
        <w:t xml:space="preserve"> </w:t>
      </w:r>
      <w:r>
        <w:t>который связан с повышением социального статуса на данном уровне общего</w:t>
      </w:r>
      <w:r>
        <w:rPr>
          <w:spacing w:val="-67"/>
        </w:rPr>
        <w:t xml:space="preserve"> </w:t>
      </w:r>
      <w:r>
        <w:t>образования; расширение взаимодействия с государственными органами 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услугами;</w:t>
      </w:r>
      <w:proofErr w:type="gramEnd"/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участием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финансовых</w:t>
      </w:r>
      <w:r>
        <w:rPr>
          <w:spacing w:val="-16"/>
        </w:rPr>
        <w:t xml:space="preserve"> </w:t>
      </w:r>
      <w:r>
        <w:rPr>
          <w:spacing w:val="-1"/>
        </w:rPr>
        <w:t>отношениях;</w:t>
      </w:r>
      <w:r>
        <w:rPr>
          <w:spacing w:val="-14"/>
        </w:rPr>
        <w:t xml:space="preserve"> </w:t>
      </w:r>
      <w:r>
        <w:t>повышением</w:t>
      </w:r>
      <w:r>
        <w:rPr>
          <w:spacing w:val="-18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proofErr w:type="gramStart"/>
      <w:r>
        <w:t>технологий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молодёжи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необходимостью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spacing w:val="-1"/>
        </w:rPr>
        <w:t>инвестиций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изучению</w:t>
      </w:r>
      <w:r>
        <w:rPr>
          <w:spacing w:val="-16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фондового</w:t>
      </w:r>
      <w:r>
        <w:rPr>
          <w:spacing w:val="-18"/>
        </w:rPr>
        <w:t xml:space="preserve"> </w:t>
      </w:r>
      <w:r>
        <w:t>рынка,</w:t>
      </w:r>
      <w:r>
        <w:rPr>
          <w:spacing w:val="-67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денежных средств,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рисков.</w:t>
      </w:r>
    </w:p>
    <w:p w14:paraId="7F21426E" w14:textId="77777777" w:rsidR="002F7B21" w:rsidRDefault="00B500CE">
      <w:pPr>
        <w:pStyle w:val="a3"/>
        <w:spacing w:line="254" w:lineRule="auto"/>
        <w:ind w:left="810" w:right="164"/>
      </w:pPr>
      <w:r>
        <w:t>Задачами реализации учебного курса «Финансовая культура» являются: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компонентов</w:t>
      </w:r>
      <w:r>
        <w:rPr>
          <w:spacing w:val="48"/>
        </w:rPr>
        <w:t xml:space="preserve"> </w:t>
      </w:r>
      <w:r>
        <w:t>финансовой</w:t>
      </w:r>
      <w:r>
        <w:rPr>
          <w:spacing w:val="49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proofErr w:type="gramStart"/>
      <w:r>
        <w:t>у</w:t>
      </w:r>
      <w:proofErr w:type="gramEnd"/>
      <w:r>
        <w:rPr>
          <w:spacing w:val="47"/>
        </w:rPr>
        <w:t xml:space="preserve"> </w:t>
      </w:r>
      <w:r>
        <w:t>обучающихся</w:t>
      </w:r>
    </w:p>
    <w:p w14:paraId="39FE787D" w14:textId="77777777" w:rsidR="002F7B21" w:rsidRDefault="00B500CE">
      <w:pPr>
        <w:pStyle w:val="a3"/>
        <w:spacing w:line="254" w:lineRule="auto"/>
        <w:ind w:right="164"/>
      </w:pP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 в экономическом развитии и проведении денежно-кредитной и</w:t>
      </w:r>
      <w:r>
        <w:rPr>
          <w:spacing w:val="1"/>
        </w:rPr>
        <w:t xml:space="preserve"> </w:t>
      </w:r>
      <w:r>
        <w:t>фискальной политики, компонентах финансовой системы, роли финансовых</w:t>
      </w:r>
      <w:r>
        <w:rPr>
          <w:spacing w:val="1"/>
        </w:rPr>
        <w:t xml:space="preserve"> </w:t>
      </w:r>
      <w:r>
        <w:t>технологий и особенностей инвестирования, в том числе при 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сервисов,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молодёжи;</w:t>
      </w:r>
    </w:p>
    <w:p w14:paraId="72611711" w14:textId="77777777" w:rsidR="002F7B21" w:rsidRDefault="00B500CE">
      <w:pPr>
        <w:pStyle w:val="a3"/>
        <w:spacing w:line="254" w:lineRule="auto"/>
        <w:ind w:right="163" w:firstLine="707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 поведения, основанного на уважении закона и правопорядка;</w:t>
      </w:r>
      <w:r>
        <w:rPr>
          <w:spacing w:val="1"/>
        </w:rPr>
        <w:t xml:space="preserve"> </w:t>
      </w:r>
      <w:r>
        <w:t>развитие интереса к отношениям внутри финансовой системы, определения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инвестора;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 самоконтролю при</w:t>
      </w:r>
      <w:r>
        <w:rPr>
          <w:spacing w:val="1"/>
        </w:rPr>
        <w:t xml:space="preserve"> </w:t>
      </w:r>
      <w:r>
        <w:t>использовании финансовых сбережений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ориентированной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доходов;</w:t>
      </w:r>
      <w:proofErr w:type="gramEnd"/>
      <w:r>
        <w:rPr>
          <w:spacing w:val="-8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услуг;</w:t>
      </w:r>
    </w:p>
    <w:p w14:paraId="11BEE835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63DEE4A3" w14:textId="77777777" w:rsidR="002F7B21" w:rsidRDefault="00B500CE">
      <w:pPr>
        <w:pStyle w:val="a3"/>
        <w:spacing w:before="89" w:line="254" w:lineRule="auto"/>
        <w:ind w:right="162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78F62192" w14:textId="77777777" w:rsidR="002F7B21" w:rsidRDefault="00B500CE">
      <w:pPr>
        <w:pStyle w:val="a3"/>
        <w:spacing w:line="254" w:lineRule="auto"/>
        <w:ind w:right="170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деньгах,</w:t>
      </w:r>
      <w:r>
        <w:rPr>
          <w:spacing w:val="1"/>
        </w:rPr>
        <w:t xml:space="preserve"> </w:t>
      </w:r>
      <w:r>
        <w:t>инвестициях,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spacing w:val="-1"/>
        </w:rPr>
        <w:t>познавательной,</w:t>
      </w:r>
      <w:r>
        <w:rPr>
          <w:spacing w:val="-15"/>
        </w:rPr>
        <w:t xml:space="preserve"> </w:t>
      </w:r>
      <w:r>
        <w:rPr>
          <w:spacing w:val="-1"/>
        </w:rPr>
        <w:t>коммуникативной,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 участия в</w:t>
      </w:r>
      <w:r>
        <w:rPr>
          <w:spacing w:val="-3"/>
        </w:rPr>
        <w:t xml:space="preserve"> </w:t>
      </w:r>
      <w:r>
        <w:t>экономической жизни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1572CE82" w14:textId="77777777" w:rsidR="002F7B21" w:rsidRDefault="00B500CE">
      <w:pPr>
        <w:pStyle w:val="a3"/>
        <w:spacing w:line="254" w:lineRule="auto"/>
        <w:ind w:right="160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70691D6D" w14:textId="77777777" w:rsidR="002F7B21" w:rsidRDefault="00B500CE">
      <w:pPr>
        <w:pStyle w:val="a3"/>
        <w:spacing w:line="254" w:lineRule="auto"/>
        <w:ind w:right="162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14:paraId="0B9AD463" w14:textId="77777777" w:rsidR="002F7B21" w:rsidRDefault="00B500CE">
      <w:pPr>
        <w:pStyle w:val="a3"/>
        <w:spacing w:line="254" w:lineRule="auto"/>
        <w:ind w:right="163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реализовать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6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«Математика»,</w:t>
      </w:r>
    </w:p>
    <w:p w14:paraId="4DD2A21F" w14:textId="77777777" w:rsidR="002F7B21" w:rsidRDefault="00B500CE">
      <w:pPr>
        <w:pStyle w:val="a3"/>
        <w:spacing w:line="321" w:lineRule="exact"/>
        <w:jc w:val="left"/>
      </w:pPr>
      <w:r>
        <w:t>«География».</w:t>
      </w:r>
    </w:p>
    <w:p w14:paraId="24A25608" w14:textId="77777777" w:rsidR="002F7B21" w:rsidRDefault="002F7B21">
      <w:pPr>
        <w:pStyle w:val="a3"/>
        <w:spacing w:before="7"/>
        <w:ind w:left="0"/>
        <w:jc w:val="left"/>
        <w:rPr>
          <w:sz w:val="30"/>
        </w:rPr>
      </w:pPr>
    </w:p>
    <w:p w14:paraId="02CB316C" w14:textId="77777777" w:rsidR="002F7B21" w:rsidRDefault="00B500CE">
      <w:pPr>
        <w:pStyle w:val="1"/>
        <w:spacing w:before="1"/>
        <w:ind w:left="810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4833BEC5" w14:textId="77777777" w:rsidR="002F7B21" w:rsidRDefault="00B500CE">
      <w:pPr>
        <w:pStyle w:val="a3"/>
        <w:spacing w:before="16"/>
        <w:ind w:left="810"/>
      </w:pPr>
      <w:r>
        <w:t xml:space="preserve">Общее  </w:t>
      </w:r>
      <w:r>
        <w:rPr>
          <w:spacing w:val="53"/>
        </w:rPr>
        <w:t xml:space="preserve"> </w:t>
      </w:r>
      <w:r>
        <w:t xml:space="preserve">число  </w:t>
      </w:r>
      <w:r>
        <w:rPr>
          <w:spacing w:val="56"/>
        </w:rPr>
        <w:t xml:space="preserve"> </w:t>
      </w:r>
      <w:r>
        <w:t xml:space="preserve">часов,  </w:t>
      </w:r>
      <w:r>
        <w:rPr>
          <w:spacing w:val="54"/>
        </w:rPr>
        <w:t xml:space="preserve"> </w:t>
      </w:r>
      <w:r>
        <w:t xml:space="preserve">отведённых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5"/>
        </w:rPr>
        <w:t xml:space="preserve"> </w:t>
      </w:r>
      <w:r>
        <w:t xml:space="preserve">изучение  </w:t>
      </w:r>
      <w:r>
        <w:rPr>
          <w:spacing w:val="53"/>
        </w:rPr>
        <w:t xml:space="preserve"> </w:t>
      </w:r>
      <w:r>
        <w:t xml:space="preserve">учебного  </w:t>
      </w:r>
      <w:r>
        <w:rPr>
          <w:spacing w:val="54"/>
        </w:rPr>
        <w:t xml:space="preserve"> </w:t>
      </w:r>
      <w:r>
        <w:t>курса</w:t>
      </w:r>
    </w:p>
    <w:p w14:paraId="042A70CD" w14:textId="77777777" w:rsidR="002F7B21" w:rsidRDefault="00B500CE">
      <w:pPr>
        <w:pStyle w:val="a3"/>
        <w:spacing w:before="19"/>
      </w:pPr>
      <w:r>
        <w:t>«Финансовая</w:t>
      </w:r>
      <w:r>
        <w:rPr>
          <w:spacing w:val="-12"/>
        </w:rPr>
        <w:t xml:space="preserve"> </w:t>
      </w:r>
      <w:r>
        <w:t>культура»,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68</w:t>
      </w:r>
      <w:r>
        <w:rPr>
          <w:spacing w:val="-11"/>
        </w:rPr>
        <w:t xml:space="preserve"> </w:t>
      </w:r>
      <w:r>
        <w:t>ч</w:t>
      </w:r>
      <w:r>
        <w:rPr>
          <w:spacing w:val="-11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классе):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класс</w:t>
      </w:r>
    </w:p>
    <w:p w14:paraId="6B361BCC" w14:textId="77777777" w:rsidR="002F7B21" w:rsidRDefault="00B500CE">
      <w:pPr>
        <w:pStyle w:val="a3"/>
        <w:spacing w:before="19" w:line="254" w:lineRule="auto"/>
        <w:ind w:right="168"/>
      </w:pPr>
      <w:r>
        <w:t>—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ч,</w:t>
      </w:r>
      <w:r>
        <w:rPr>
          <w:spacing w:val="-13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ч.</w:t>
      </w:r>
      <w:r>
        <w:rPr>
          <w:spacing w:val="61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использована</w:t>
      </w:r>
      <w:r>
        <w:rPr>
          <w:spacing w:val="-67"/>
        </w:rPr>
        <w:t xml:space="preserve"> </w:t>
      </w:r>
      <w:r>
        <w:t>для организации элективных курсов (курсов по выбору) в зависимости от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15D54B36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32B311E3" w14:textId="77777777" w:rsidR="002F7B21" w:rsidRDefault="00B500CE">
      <w:pPr>
        <w:pStyle w:val="1"/>
        <w:tabs>
          <w:tab w:val="left" w:pos="2215"/>
          <w:tab w:val="left" w:pos="4007"/>
          <w:tab w:val="left" w:pos="5481"/>
          <w:tab w:val="left" w:pos="7282"/>
          <w:tab w:val="left" w:pos="8735"/>
        </w:tabs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14:paraId="1AC1FEF1" w14:textId="77777777" w:rsidR="002F7B21" w:rsidRDefault="00B500CE">
      <w:pPr>
        <w:spacing w:before="19" w:line="372" w:lineRule="auto"/>
        <w:ind w:left="102" w:right="1282"/>
        <w:rPr>
          <w:b/>
          <w:sz w:val="28"/>
        </w:rPr>
      </w:pPr>
      <w:r>
        <w:rPr>
          <w:b/>
          <w:sz w:val="28"/>
        </w:rPr>
        <w:t>«Финансовая культура» на уровне среднего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F5E3659" w14:textId="77777777" w:rsidR="002F7B21" w:rsidRDefault="00B500CE">
      <w:pPr>
        <w:pStyle w:val="2"/>
        <w:spacing w:before="5" w:line="254" w:lineRule="auto"/>
        <w:ind w:right="170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себе,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14:paraId="7C57C327" w14:textId="77777777" w:rsidR="002F7B21" w:rsidRDefault="00B500CE">
      <w:pPr>
        <w:pStyle w:val="a5"/>
        <w:numPr>
          <w:ilvl w:val="0"/>
          <w:numId w:val="2"/>
        </w:numPr>
        <w:tabs>
          <w:tab w:val="left" w:pos="405"/>
        </w:tabs>
        <w:spacing w:before="153" w:line="254" w:lineRule="auto"/>
        <w:ind w:right="163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планы;</w:t>
      </w:r>
    </w:p>
    <w:p w14:paraId="4DE6B2AB" w14:textId="77777777"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57" w:line="254" w:lineRule="auto"/>
        <w:ind w:right="164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26611B92" w14:textId="77777777" w:rsidR="002F7B21" w:rsidRDefault="00B500CE">
      <w:pPr>
        <w:pStyle w:val="a5"/>
        <w:numPr>
          <w:ilvl w:val="0"/>
          <w:numId w:val="2"/>
        </w:numPr>
        <w:tabs>
          <w:tab w:val="left" w:pos="522"/>
        </w:tabs>
        <w:spacing w:before="160" w:line="254" w:lineRule="auto"/>
        <w:ind w:right="16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прошлого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14:paraId="766B7485" w14:textId="77777777" w:rsidR="002F7B21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13621345" w14:textId="77777777" w:rsidR="002F7B21" w:rsidRDefault="00B500CE">
      <w:pPr>
        <w:pStyle w:val="a5"/>
        <w:numPr>
          <w:ilvl w:val="0"/>
          <w:numId w:val="2"/>
        </w:numPr>
        <w:tabs>
          <w:tab w:val="left" w:pos="350"/>
        </w:tabs>
        <w:spacing w:before="157" w:line="254" w:lineRule="auto"/>
        <w:ind w:right="172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14:paraId="348A08C5" w14:textId="77777777" w:rsidR="002F7B21" w:rsidRDefault="00B500CE">
      <w:pPr>
        <w:pStyle w:val="a5"/>
        <w:numPr>
          <w:ilvl w:val="0"/>
          <w:numId w:val="2"/>
        </w:numPr>
        <w:tabs>
          <w:tab w:val="left" w:pos="369"/>
        </w:tabs>
        <w:spacing w:before="159"/>
        <w:ind w:firstLine="69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наркотиков.</w:t>
      </w:r>
    </w:p>
    <w:p w14:paraId="2E7F4B14" w14:textId="77777777" w:rsidR="002F7B21" w:rsidRDefault="00B500CE">
      <w:pPr>
        <w:pStyle w:val="2"/>
        <w:spacing w:before="185" w:line="254" w:lineRule="auto"/>
        <w:ind w:right="1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14:paraId="64700C1D" w14:textId="77777777" w:rsidR="002F7B21" w:rsidRDefault="00B500CE">
      <w:pPr>
        <w:pStyle w:val="a5"/>
        <w:numPr>
          <w:ilvl w:val="0"/>
          <w:numId w:val="2"/>
        </w:numPr>
        <w:tabs>
          <w:tab w:val="left" w:pos="554"/>
        </w:tabs>
        <w:spacing w:before="153" w:line="254" w:lineRule="auto"/>
        <w:ind w:right="160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14:paraId="398DAA2C" w14:textId="77777777" w:rsidR="002F7B21" w:rsidRDefault="00B500CE">
      <w:pPr>
        <w:pStyle w:val="a5"/>
        <w:numPr>
          <w:ilvl w:val="0"/>
          <w:numId w:val="2"/>
        </w:numPr>
        <w:tabs>
          <w:tab w:val="left" w:pos="431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0AC63A92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71C1ABAF" w14:textId="77777777"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89" w:line="254" w:lineRule="auto"/>
        <w:ind w:right="167" w:firstLine="0"/>
        <w:rPr>
          <w:sz w:val="28"/>
        </w:rPr>
      </w:pPr>
      <w:r>
        <w:rPr>
          <w:sz w:val="28"/>
        </w:rPr>
        <w:lastRenderedPageBreak/>
        <w:t>формирование 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являющемуся основой российской идентичности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14:paraId="2DE43EB4" w14:textId="77777777"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7" w:line="254" w:lineRule="auto"/>
        <w:ind w:right="17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846490C" w14:textId="77777777" w:rsidR="002F7B21" w:rsidRDefault="00B500CE">
      <w:pPr>
        <w:pStyle w:val="2"/>
        <w:spacing w:before="167" w:line="25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гражданскому обществу:</w:t>
      </w:r>
    </w:p>
    <w:p w14:paraId="2B6D1A0B" w14:textId="77777777" w:rsidR="002F7B21" w:rsidRDefault="00B500CE">
      <w:pPr>
        <w:pStyle w:val="a5"/>
        <w:numPr>
          <w:ilvl w:val="0"/>
          <w:numId w:val="2"/>
        </w:numPr>
        <w:tabs>
          <w:tab w:val="left" w:pos="311"/>
        </w:tabs>
        <w:spacing w:before="153" w:line="254" w:lineRule="auto"/>
        <w:ind w:right="168" w:firstLine="0"/>
        <w:rPr>
          <w:sz w:val="28"/>
        </w:rPr>
      </w:pPr>
      <w:proofErr w:type="gramStart"/>
      <w:r>
        <w:rPr>
          <w:sz w:val="28"/>
        </w:rPr>
        <w:t>гражданственность,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 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14:paraId="138CD2D1" w14:textId="77777777" w:rsidR="002F7B21" w:rsidRDefault="00B500CE">
      <w:pPr>
        <w:pStyle w:val="a5"/>
        <w:numPr>
          <w:ilvl w:val="0"/>
          <w:numId w:val="2"/>
        </w:numPr>
        <w:tabs>
          <w:tab w:val="left" w:pos="436"/>
        </w:tabs>
        <w:spacing w:before="157" w:line="254" w:lineRule="auto"/>
        <w:ind w:right="169" w:firstLine="69"/>
        <w:rPr>
          <w:sz w:val="28"/>
        </w:rPr>
      </w:pPr>
      <w:proofErr w:type="gramStart"/>
      <w:r>
        <w:rPr>
          <w:sz w:val="28"/>
        </w:rPr>
        <w:t xml:space="preserve">признание </w:t>
      </w:r>
      <w:proofErr w:type="spellStart"/>
      <w:r>
        <w:rPr>
          <w:sz w:val="28"/>
        </w:rPr>
        <w:t>неотчуждаемости</w:t>
      </w:r>
      <w:proofErr w:type="spellEnd"/>
      <w:r>
        <w:rPr>
          <w:sz w:val="28"/>
        </w:rPr>
        <w:t xml:space="preserve">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грамотность;</w:t>
      </w:r>
      <w:proofErr w:type="gramEnd"/>
    </w:p>
    <w:p w14:paraId="1C8065F5" w14:textId="77777777" w:rsidR="002F7B21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57" w:line="254" w:lineRule="auto"/>
        <w:ind w:right="16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4D42D2B" w14:textId="77777777" w:rsidR="002F7B21" w:rsidRDefault="00B500CE">
      <w:pPr>
        <w:pStyle w:val="a5"/>
        <w:numPr>
          <w:ilvl w:val="0"/>
          <w:numId w:val="2"/>
        </w:numPr>
        <w:tabs>
          <w:tab w:val="left" w:pos="532"/>
        </w:tabs>
        <w:spacing w:before="157" w:line="254" w:lineRule="auto"/>
        <w:ind w:right="172" w:firstLine="69"/>
        <w:rPr>
          <w:sz w:val="28"/>
        </w:rPr>
      </w:pP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5AD570D5" w14:textId="77777777" w:rsidR="002F7B21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60" w:line="254" w:lineRule="auto"/>
        <w:ind w:right="166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9568DA5" w14:textId="77777777" w:rsidR="002F7B21" w:rsidRDefault="00B500CE">
      <w:pPr>
        <w:pStyle w:val="a5"/>
        <w:numPr>
          <w:ilvl w:val="0"/>
          <w:numId w:val="2"/>
        </w:numPr>
        <w:tabs>
          <w:tab w:val="left" w:pos="606"/>
        </w:tabs>
        <w:spacing w:before="158" w:line="254" w:lineRule="auto"/>
        <w:ind w:right="168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14:paraId="1884CCDC" w14:textId="77777777" w:rsidR="002F7B21" w:rsidRDefault="00B500CE">
      <w:pPr>
        <w:pStyle w:val="a5"/>
        <w:numPr>
          <w:ilvl w:val="0"/>
          <w:numId w:val="2"/>
        </w:numPr>
        <w:tabs>
          <w:tab w:val="left" w:pos="580"/>
        </w:tabs>
        <w:spacing w:before="157" w:line="254" w:lineRule="auto"/>
        <w:ind w:right="16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явлениям.</w:t>
      </w:r>
    </w:p>
    <w:p w14:paraId="39B3C633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40C767CC" w14:textId="77777777" w:rsidR="002F7B21" w:rsidRDefault="00B500CE">
      <w:pPr>
        <w:pStyle w:val="2"/>
        <w:spacing w:before="96" w:line="254" w:lineRule="auto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14:paraId="3CE5CBB6" w14:textId="77777777" w:rsidR="002F7B21" w:rsidRDefault="00B500CE">
      <w:pPr>
        <w:pStyle w:val="a5"/>
        <w:numPr>
          <w:ilvl w:val="0"/>
          <w:numId w:val="2"/>
        </w:numPr>
        <w:tabs>
          <w:tab w:val="left" w:pos="335"/>
        </w:tabs>
        <w:spacing w:before="151" w:line="254" w:lineRule="auto"/>
        <w:ind w:right="165" w:firstLine="0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нём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14:paraId="56C4CD59" w14:textId="77777777" w:rsidR="002F7B21" w:rsidRDefault="00B500CE">
      <w:pPr>
        <w:pStyle w:val="a5"/>
        <w:numPr>
          <w:ilvl w:val="0"/>
          <w:numId w:val="2"/>
        </w:numPr>
        <w:tabs>
          <w:tab w:val="left" w:pos="491"/>
        </w:tabs>
        <w:spacing w:before="159" w:line="254" w:lineRule="auto"/>
        <w:ind w:right="170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14:paraId="5706AD11" w14:textId="77777777" w:rsidR="002F7B21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362A47EF" w14:textId="77777777"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6" w:line="254" w:lineRule="auto"/>
        <w:ind w:right="1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14:paraId="0F165EBD" w14:textId="77777777" w:rsidR="002F7B21" w:rsidRDefault="00B500CE">
      <w:pPr>
        <w:pStyle w:val="a5"/>
        <w:numPr>
          <w:ilvl w:val="0"/>
          <w:numId w:val="2"/>
        </w:numPr>
        <w:tabs>
          <w:tab w:val="left" w:pos="343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683D3400" w14:textId="77777777" w:rsidR="002F7B21" w:rsidRDefault="00B500CE">
      <w:pPr>
        <w:pStyle w:val="2"/>
        <w:spacing w:before="164" w:line="254" w:lineRule="auto"/>
        <w:ind w:right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14:paraId="0F00DED0" w14:textId="77777777" w:rsidR="002F7B21" w:rsidRDefault="00B500CE">
      <w:pPr>
        <w:pStyle w:val="a5"/>
        <w:numPr>
          <w:ilvl w:val="0"/>
          <w:numId w:val="2"/>
        </w:numPr>
        <w:tabs>
          <w:tab w:val="left" w:pos="376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14:paraId="2F7079E0" w14:textId="77777777" w:rsidR="002F7B21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9005594" w14:textId="77777777" w:rsidR="002F7B21" w:rsidRDefault="00B500CE">
      <w:pPr>
        <w:pStyle w:val="a5"/>
        <w:numPr>
          <w:ilvl w:val="0"/>
          <w:numId w:val="2"/>
        </w:numPr>
        <w:tabs>
          <w:tab w:val="left" w:pos="340"/>
        </w:tabs>
        <w:spacing w:before="157" w:line="254" w:lineRule="auto"/>
        <w:ind w:right="165" w:firstLine="0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CDFC204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5F22F695" w14:textId="77777777" w:rsidR="002F7B21" w:rsidRDefault="00B500CE">
      <w:pPr>
        <w:pStyle w:val="a5"/>
        <w:numPr>
          <w:ilvl w:val="0"/>
          <w:numId w:val="2"/>
        </w:numPr>
        <w:tabs>
          <w:tab w:val="left" w:pos="333"/>
        </w:tabs>
        <w:spacing w:before="89" w:line="254" w:lineRule="auto"/>
        <w:ind w:right="171" w:firstLine="0"/>
        <w:rPr>
          <w:sz w:val="28"/>
        </w:rPr>
      </w:pPr>
      <w:proofErr w:type="gramStart"/>
      <w:r>
        <w:rPr>
          <w:sz w:val="28"/>
        </w:rPr>
        <w:lastRenderedPageBreak/>
        <w:t>эстетическое</w:t>
      </w:r>
      <w:proofErr w:type="gramEnd"/>
      <w:r>
        <w:rPr>
          <w:sz w:val="28"/>
        </w:rPr>
        <w:t xml:space="preserve"> отношения к миру, готовность к эстетическому 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быта.</w:t>
      </w:r>
    </w:p>
    <w:p w14:paraId="5B5A97F5" w14:textId="77777777" w:rsidR="002F7B21" w:rsidRDefault="00B500CE">
      <w:pPr>
        <w:pStyle w:val="2"/>
        <w:spacing w:line="25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подготовка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семейной жизни:</w:t>
      </w:r>
    </w:p>
    <w:p w14:paraId="3D846613" w14:textId="77777777" w:rsidR="002F7B21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3" w:line="254" w:lineRule="auto"/>
        <w:ind w:right="171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B4CB91A" w14:textId="77777777" w:rsidR="002F7B21" w:rsidRDefault="00B500CE">
      <w:pPr>
        <w:pStyle w:val="a5"/>
        <w:numPr>
          <w:ilvl w:val="0"/>
          <w:numId w:val="2"/>
        </w:numPr>
        <w:tabs>
          <w:tab w:val="left" w:pos="414"/>
        </w:tabs>
        <w:spacing w:before="159" w:line="254" w:lineRule="auto"/>
        <w:ind w:right="166" w:firstLine="0"/>
        <w:rPr>
          <w:sz w:val="28"/>
        </w:rPr>
      </w:pP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14:paraId="6965D7E2" w14:textId="77777777" w:rsidR="002F7B21" w:rsidRDefault="00B500CE">
      <w:pPr>
        <w:pStyle w:val="2"/>
        <w:spacing w:before="166" w:line="254" w:lineRule="auto"/>
        <w:ind w:right="1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отношений:</w:t>
      </w:r>
    </w:p>
    <w:p w14:paraId="0317F736" w14:textId="77777777" w:rsidR="002F7B21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52" w:line="254" w:lineRule="auto"/>
        <w:ind w:right="166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14:paraId="49737AA1" w14:textId="77777777" w:rsidR="002F7B21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6E344C2D" w14:textId="77777777" w:rsidR="002F7B21" w:rsidRDefault="00B500CE">
      <w:pPr>
        <w:pStyle w:val="a5"/>
        <w:numPr>
          <w:ilvl w:val="0"/>
          <w:numId w:val="2"/>
        </w:numPr>
        <w:tabs>
          <w:tab w:val="left" w:pos="486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75B5B72" w14:textId="77777777" w:rsidR="002F7B21" w:rsidRDefault="00B500CE">
      <w:pPr>
        <w:pStyle w:val="a5"/>
        <w:numPr>
          <w:ilvl w:val="0"/>
          <w:numId w:val="2"/>
        </w:numPr>
        <w:tabs>
          <w:tab w:val="left" w:pos="474"/>
        </w:tabs>
        <w:spacing w:before="159" w:line="254" w:lineRule="auto"/>
        <w:ind w:right="16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обязанностей.</w:t>
      </w:r>
    </w:p>
    <w:p w14:paraId="36D0236B" w14:textId="77777777" w:rsidR="002F7B21" w:rsidRDefault="00B500CE">
      <w:pPr>
        <w:pStyle w:val="2"/>
        <w:spacing w:line="254" w:lineRule="auto"/>
        <w:ind w:right="1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академического благополучия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9EB9523" w14:textId="77777777" w:rsidR="002F7B21" w:rsidRDefault="00B500CE">
      <w:pPr>
        <w:pStyle w:val="a5"/>
        <w:numPr>
          <w:ilvl w:val="0"/>
          <w:numId w:val="2"/>
        </w:numPr>
        <w:tabs>
          <w:tab w:val="left" w:pos="453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14:paraId="0DC554AE" w14:textId="77777777" w:rsidR="002F7B21" w:rsidRDefault="00B500CE">
      <w:pPr>
        <w:pStyle w:val="1"/>
        <w:spacing w:before="164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14:paraId="664E5F71" w14:textId="77777777"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67B04FC9" w14:textId="77777777" w:rsidR="002F7B21" w:rsidRDefault="00B500CE">
      <w:pPr>
        <w:pStyle w:val="a5"/>
        <w:numPr>
          <w:ilvl w:val="0"/>
          <w:numId w:val="2"/>
        </w:numPr>
        <w:tabs>
          <w:tab w:val="left" w:pos="424"/>
        </w:tabs>
        <w:spacing w:before="179" w:line="254" w:lineRule="auto"/>
        <w:ind w:right="1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14:paraId="71F1B4C6" w14:textId="77777777" w:rsidR="002F7B21" w:rsidRDefault="00B500CE">
      <w:pPr>
        <w:pStyle w:val="a5"/>
        <w:numPr>
          <w:ilvl w:val="0"/>
          <w:numId w:val="2"/>
        </w:numPr>
        <w:tabs>
          <w:tab w:val="left" w:pos="443"/>
        </w:tabs>
        <w:spacing w:before="160" w:line="254" w:lineRule="auto"/>
        <w:ind w:right="1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14:paraId="60B0F934" w14:textId="77777777" w:rsidR="002F7B21" w:rsidRDefault="00B500CE">
      <w:pPr>
        <w:pStyle w:val="a5"/>
        <w:numPr>
          <w:ilvl w:val="0"/>
          <w:numId w:val="2"/>
        </w:numPr>
        <w:tabs>
          <w:tab w:val="left" w:pos="568"/>
        </w:tabs>
        <w:spacing w:before="157" w:line="254" w:lineRule="auto"/>
        <w:ind w:right="167" w:firstLine="6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05521AD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5CF99EE5" w14:textId="77777777" w:rsidR="002F7B21" w:rsidRDefault="00B500CE">
      <w:pPr>
        <w:pStyle w:val="a5"/>
        <w:numPr>
          <w:ilvl w:val="0"/>
          <w:numId w:val="2"/>
        </w:numPr>
        <w:tabs>
          <w:tab w:val="left" w:pos="345"/>
        </w:tabs>
        <w:spacing w:before="89" w:line="254" w:lineRule="auto"/>
        <w:ind w:right="172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8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6F51A81B" w14:textId="77777777"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8" w:line="254" w:lineRule="auto"/>
        <w:ind w:right="168" w:firstLine="0"/>
        <w:jc w:val="left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нематериальные затраты;</w:t>
      </w:r>
    </w:p>
    <w:p w14:paraId="2AAB1822" w14:textId="77777777" w:rsidR="002F7B21" w:rsidRDefault="00B500CE">
      <w:pPr>
        <w:pStyle w:val="a5"/>
        <w:numPr>
          <w:ilvl w:val="0"/>
          <w:numId w:val="2"/>
        </w:numPr>
        <w:tabs>
          <w:tab w:val="left" w:pos="297"/>
        </w:tabs>
        <w:spacing w:before="160" w:line="254" w:lineRule="auto"/>
        <w:ind w:right="170" w:firstLine="0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00C9A1CE" w14:textId="77777777"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9" w:line="254" w:lineRule="auto"/>
        <w:ind w:right="166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14:paraId="5250F9F5" w14:textId="77777777"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07920699" w14:textId="77777777" w:rsidR="002F7B21" w:rsidRDefault="00B500CE">
      <w:pPr>
        <w:pStyle w:val="a5"/>
        <w:numPr>
          <w:ilvl w:val="0"/>
          <w:numId w:val="2"/>
        </w:numPr>
        <w:tabs>
          <w:tab w:val="left" w:pos="410"/>
        </w:tabs>
        <w:spacing w:before="180" w:line="254" w:lineRule="auto"/>
        <w:ind w:right="166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 задачи;</w:t>
      </w:r>
    </w:p>
    <w:p w14:paraId="0813CB51" w14:textId="77777777" w:rsidR="002F7B21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159" w:line="254" w:lineRule="auto"/>
        <w:ind w:right="172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14:paraId="7A6B8A96" w14:textId="77777777" w:rsidR="002F7B21" w:rsidRDefault="00B500CE">
      <w:pPr>
        <w:pStyle w:val="a5"/>
        <w:numPr>
          <w:ilvl w:val="0"/>
          <w:numId w:val="2"/>
        </w:numPr>
        <w:tabs>
          <w:tab w:val="left" w:pos="683"/>
        </w:tabs>
        <w:spacing w:before="158" w:line="254" w:lineRule="auto"/>
        <w:ind w:right="168" w:firstLine="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0AB0841F" w14:textId="77777777"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60" w:line="254" w:lineRule="auto"/>
        <w:ind w:right="165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30C954D5" w14:textId="77777777"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6" w:line="254" w:lineRule="auto"/>
        <w:ind w:right="171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14:paraId="36C8325E" w14:textId="77777777" w:rsidR="002F7B21" w:rsidRDefault="00B500CE">
      <w:pPr>
        <w:pStyle w:val="a5"/>
        <w:numPr>
          <w:ilvl w:val="0"/>
          <w:numId w:val="2"/>
        </w:numPr>
        <w:tabs>
          <w:tab w:val="left" w:pos="446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ограничения;</w:t>
      </w:r>
    </w:p>
    <w:p w14:paraId="39410276" w14:textId="77777777"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E083932" w14:textId="77777777"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6C86DBD9" w14:textId="77777777" w:rsidR="002F7B21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80" w:line="254" w:lineRule="auto"/>
        <w:ind w:right="16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её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14:paraId="0CAD05E0" w14:textId="77777777" w:rsidR="002F7B21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ролях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(генератор</w:t>
      </w:r>
      <w:r>
        <w:rPr>
          <w:spacing w:val="-14"/>
          <w:sz w:val="28"/>
        </w:rPr>
        <w:t xml:space="preserve"> </w:t>
      </w:r>
      <w:r>
        <w:rPr>
          <w:sz w:val="28"/>
        </w:rPr>
        <w:t>идей,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д.);</w:t>
      </w:r>
    </w:p>
    <w:p w14:paraId="64C72788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47447F59" w14:textId="77777777" w:rsidR="002F7B21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29D6453C" w14:textId="77777777" w:rsidR="002F7B21" w:rsidRDefault="00B500CE">
      <w:pPr>
        <w:pStyle w:val="a5"/>
        <w:numPr>
          <w:ilvl w:val="0"/>
          <w:numId w:val="2"/>
        </w:numPr>
        <w:tabs>
          <w:tab w:val="left" w:pos="328"/>
        </w:tabs>
        <w:spacing w:before="158" w:line="254" w:lineRule="auto"/>
        <w:ind w:right="171" w:firstLine="0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письменных)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1C2AE8B7" w14:textId="77777777" w:rsidR="002F7B21" w:rsidRDefault="00B500CE">
      <w:pPr>
        <w:pStyle w:val="a5"/>
        <w:numPr>
          <w:ilvl w:val="0"/>
          <w:numId w:val="2"/>
        </w:numPr>
        <w:tabs>
          <w:tab w:val="left" w:pos="309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конфликтогенные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суждений.</w:t>
      </w:r>
    </w:p>
    <w:p w14:paraId="352E66C2" w14:textId="77777777" w:rsidR="002F7B21" w:rsidRDefault="00B500CE">
      <w:pPr>
        <w:pStyle w:val="1"/>
        <w:spacing w:before="164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5028F5BF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174"/>
        <w:ind w:left="821" w:right="165"/>
        <w:rPr>
          <w:sz w:val="28"/>
        </w:rPr>
      </w:pPr>
      <w:r>
        <w:rPr>
          <w:sz w:val="28"/>
        </w:rPr>
        <w:t>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  <w:proofErr w:type="gramEnd"/>
    </w:p>
    <w:p w14:paraId="4E686EFC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молодёжи;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бирж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рынок;</w:t>
      </w:r>
    </w:p>
    <w:p w14:paraId="1776A825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3" w:lineRule="auto"/>
        <w:ind w:left="821"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E1D4AD0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" w:line="254" w:lineRule="auto"/>
        <w:ind w:left="821" w:right="164"/>
        <w:rPr>
          <w:sz w:val="28"/>
        </w:rPr>
      </w:pPr>
      <w:r>
        <w:rPr>
          <w:sz w:val="28"/>
        </w:rPr>
        <w:t>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14:paraId="04CBF052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1ECF3CB4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0F5880BD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7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9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финансами;</w:t>
      </w:r>
      <w:r>
        <w:rPr>
          <w:spacing w:val="-1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мошенничества;</w:t>
      </w:r>
    </w:p>
    <w:p w14:paraId="514F80BE" w14:textId="77777777" w:rsidR="002F7B21" w:rsidRDefault="002F7B21">
      <w:pPr>
        <w:spacing w:line="252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720AC7B2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91" w:line="276" w:lineRule="auto"/>
        <w:ind w:left="821" w:right="107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229BED3B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сертификатах;</w:t>
      </w:r>
    </w:p>
    <w:p w14:paraId="52E8A3C2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41DF3393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9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здоровья;</w:t>
      </w:r>
    </w:p>
    <w:p w14:paraId="2ACA7009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3338D6BF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4" w:line="254" w:lineRule="auto"/>
        <w:ind w:left="821" w:right="166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693302F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0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77AC49E5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6" w:lineRule="auto"/>
        <w:ind w:left="821" w:right="114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79BD9B1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20FB2CC0" w14:textId="77777777" w:rsidR="002F7B21" w:rsidRDefault="002F7B21">
      <w:pPr>
        <w:spacing w:line="252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5EF0863C" w14:textId="77777777" w:rsidR="002F7B21" w:rsidRDefault="00B500CE">
      <w:pPr>
        <w:pStyle w:val="1"/>
        <w:spacing w:line="372" w:lineRule="auto"/>
        <w:ind w:right="2807"/>
      </w:pPr>
      <w:r>
        <w:lastRenderedPageBreak/>
        <w:t>Содержание учебного курса «Финансовая культура»</w:t>
      </w:r>
      <w:r>
        <w:rPr>
          <w:spacing w:val="-67"/>
        </w:rPr>
        <w:t xml:space="preserve"> </w:t>
      </w:r>
      <w:r>
        <w:t>10 класс</w:t>
      </w:r>
    </w:p>
    <w:p w14:paraId="4C5A8662" w14:textId="77777777" w:rsidR="002F7B21" w:rsidRDefault="00B500CE">
      <w:pPr>
        <w:spacing w:before="3"/>
        <w:ind w:left="1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</w:p>
    <w:p w14:paraId="47E24E98" w14:textId="77777777" w:rsidR="002F7B21" w:rsidRDefault="00B500CE">
      <w:pPr>
        <w:pStyle w:val="a3"/>
        <w:spacing w:before="175"/>
        <w:ind w:right="170"/>
      </w:pPr>
      <w:r>
        <w:t>Понятие «финансовая система». Роль государства в экономике. Основные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платежная</w:t>
      </w:r>
      <w:r>
        <w:rPr>
          <w:spacing w:val="-1"/>
        </w:rPr>
        <w:t xml:space="preserve"> </w:t>
      </w:r>
      <w:r>
        <w:t>система.</w:t>
      </w:r>
    </w:p>
    <w:p w14:paraId="4FEDF3C3" w14:textId="77777777" w:rsidR="002F7B21" w:rsidRDefault="00B500CE">
      <w:pPr>
        <w:pStyle w:val="a3"/>
        <w:spacing w:before="159"/>
        <w:ind w:right="165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долг.</w:t>
      </w:r>
      <w:r>
        <w:rPr>
          <w:spacing w:val="-3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бюджетирование.</w:t>
      </w:r>
    </w:p>
    <w:p w14:paraId="76AD51CF" w14:textId="77777777" w:rsidR="002F7B21" w:rsidRDefault="00B500CE">
      <w:pPr>
        <w:pStyle w:val="a3"/>
        <w:spacing w:before="161"/>
      </w:pPr>
      <w:r>
        <w:t>Инфляция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покупательная</w:t>
      </w:r>
      <w:r>
        <w:rPr>
          <w:spacing w:val="-2"/>
        </w:rPr>
        <w:t xml:space="preserve"> </w:t>
      </w:r>
      <w:r>
        <w:t>способность.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инфляции.</w:t>
      </w:r>
    </w:p>
    <w:p w14:paraId="72286776" w14:textId="77777777" w:rsidR="002F7B21" w:rsidRDefault="00B500CE">
      <w:pPr>
        <w:pStyle w:val="a3"/>
        <w:spacing w:before="160"/>
        <w:ind w:right="163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-6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 глобальной</w:t>
      </w:r>
      <w:r>
        <w:rPr>
          <w:spacing w:val="-1"/>
        </w:rPr>
        <w:t xml:space="preserve"> </w:t>
      </w:r>
      <w:r>
        <w:t>финансовой системы.</w:t>
      </w:r>
    </w:p>
    <w:p w14:paraId="1315FE0D" w14:textId="77777777" w:rsidR="002F7B21" w:rsidRDefault="00B500CE">
      <w:pPr>
        <w:pStyle w:val="1"/>
        <w:spacing w:before="165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14:paraId="4DBFE6A7" w14:textId="77777777" w:rsidR="002F7B21" w:rsidRDefault="00B500CE">
      <w:pPr>
        <w:pStyle w:val="a3"/>
        <w:spacing w:before="172" w:line="254" w:lineRule="auto"/>
        <w:ind w:right="163"/>
      </w:pPr>
      <w:r>
        <w:t>Сущность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вычеты: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Льготы.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пенсий.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 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</w:p>
    <w:p w14:paraId="56007BC5" w14:textId="77777777" w:rsidR="002F7B21" w:rsidRDefault="00B500CE">
      <w:pPr>
        <w:pStyle w:val="a3"/>
        <w:spacing w:before="159" w:line="254" w:lineRule="auto"/>
        <w:ind w:right="168"/>
      </w:pPr>
      <w:r>
        <w:rPr>
          <w:spacing w:val="-1"/>
        </w:rPr>
        <w:t>Финансовые</w:t>
      </w:r>
      <w:r>
        <w:rPr>
          <w:spacing w:val="-20"/>
        </w:rPr>
        <w:t xml:space="preserve"> </w:t>
      </w:r>
      <w:r>
        <w:rPr>
          <w:spacing w:val="-1"/>
        </w:rPr>
        <w:t>платформы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экосистемы.</w:t>
      </w:r>
      <w:r>
        <w:rPr>
          <w:spacing w:val="-18"/>
        </w:rPr>
        <w:t xml:space="preserve"> </w:t>
      </w:r>
      <w:r>
        <w:t>Цифровые</w:t>
      </w:r>
      <w:r>
        <w:rPr>
          <w:spacing w:val="-17"/>
        </w:rPr>
        <w:t xml:space="preserve"> </w:t>
      </w:r>
      <w:r>
        <w:t>финансовые</w:t>
      </w:r>
      <w:r>
        <w:rPr>
          <w:spacing w:val="-16"/>
        </w:rPr>
        <w:t xml:space="preserve"> </w:t>
      </w:r>
      <w:r>
        <w:t>сервисы.</w:t>
      </w:r>
      <w:r>
        <w:rPr>
          <w:spacing w:val="-17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цифровых технологий</w:t>
      </w:r>
      <w:r>
        <w:rPr>
          <w:spacing w:val="-3"/>
        </w:rPr>
        <w:t xml:space="preserve"> </w:t>
      </w:r>
      <w:r>
        <w:t>для потребителя.</w:t>
      </w:r>
    </w:p>
    <w:p w14:paraId="6B990C01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96E8197" w14:textId="77777777" w:rsidR="002F7B21" w:rsidRDefault="002F7B21">
      <w:pPr>
        <w:pStyle w:val="a3"/>
        <w:spacing w:before="8"/>
        <w:ind w:left="0"/>
        <w:jc w:val="left"/>
        <w:rPr>
          <w:sz w:val="27"/>
        </w:rPr>
      </w:pPr>
    </w:p>
    <w:p w14:paraId="4F6E682E" w14:textId="77777777" w:rsidR="002F7B21" w:rsidRDefault="00B500CE">
      <w:pPr>
        <w:pStyle w:val="1"/>
        <w:spacing w:before="0"/>
      </w:pPr>
      <w:r>
        <w:t>11</w:t>
      </w:r>
      <w:r>
        <w:rPr>
          <w:spacing w:val="-1"/>
        </w:rPr>
        <w:t xml:space="preserve"> </w:t>
      </w:r>
      <w:r>
        <w:t>класс</w:t>
      </w:r>
    </w:p>
    <w:p w14:paraId="599F7CE2" w14:textId="77777777" w:rsidR="002F7B21" w:rsidRDefault="00B500CE">
      <w:pPr>
        <w:spacing w:before="180"/>
        <w:ind w:left="1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инвесторы,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риски</w:t>
      </w:r>
    </w:p>
    <w:p w14:paraId="5686D194" w14:textId="77777777" w:rsidR="002F7B21" w:rsidRDefault="00B500CE">
      <w:pPr>
        <w:pStyle w:val="a3"/>
        <w:spacing w:before="175" w:line="254" w:lineRule="auto"/>
        <w:ind w:right="172"/>
      </w:pPr>
      <w:r>
        <w:t>Финансовый капитал. Виды финансового рынка. Особенности регулирования</w:t>
      </w:r>
      <w:r>
        <w:rPr>
          <w:spacing w:val="-67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финансового кризиса.</w:t>
      </w:r>
    </w:p>
    <w:p w14:paraId="0D22EEB0" w14:textId="77777777" w:rsidR="002F7B21" w:rsidRDefault="00B500CE">
      <w:pPr>
        <w:pStyle w:val="a3"/>
        <w:spacing w:before="157" w:line="254" w:lineRule="auto"/>
        <w:ind w:right="166"/>
      </w:pPr>
      <w:r>
        <w:t>Акции,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сберегательные</w:t>
      </w:r>
      <w:r>
        <w:rPr>
          <w:spacing w:val="1"/>
        </w:rPr>
        <w:t xml:space="preserve"> </w:t>
      </w:r>
      <w:r>
        <w:t>сертификаты.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суммы,</w:t>
      </w:r>
      <w:r>
        <w:rPr>
          <w:spacing w:val="-5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инвестирования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допустимого</w:t>
      </w:r>
      <w:r>
        <w:rPr>
          <w:spacing w:val="-3"/>
        </w:rPr>
        <w:t xml:space="preserve"> </w:t>
      </w:r>
      <w:r>
        <w:t>риска.</w:t>
      </w:r>
    </w:p>
    <w:p w14:paraId="102B9A33" w14:textId="77777777" w:rsidR="002F7B21" w:rsidRDefault="00B500CE">
      <w:pPr>
        <w:pStyle w:val="a3"/>
        <w:spacing w:before="159" w:line="254" w:lineRule="auto"/>
        <w:ind w:right="164"/>
      </w:pPr>
      <w:r>
        <w:t>Управление</w:t>
      </w:r>
      <w:r>
        <w:rPr>
          <w:spacing w:val="1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портфелем.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Инвестиции и операции в цифровой среде. Выбор актива и времени сделки.</w:t>
      </w:r>
      <w:r>
        <w:rPr>
          <w:spacing w:val="1"/>
        </w:rPr>
        <w:t xml:space="preserve"> </w:t>
      </w:r>
      <w:r>
        <w:t>Арбитраж.</w:t>
      </w:r>
      <w:r>
        <w:rPr>
          <w:spacing w:val="1"/>
        </w:rPr>
        <w:t xml:space="preserve"> </w:t>
      </w:r>
      <w:r>
        <w:t>Хеджирование.</w:t>
      </w:r>
      <w:r>
        <w:rPr>
          <w:spacing w:val="1"/>
        </w:rPr>
        <w:t xml:space="preserve"> </w:t>
      </w:r>
      <w:r>
        <w:t>Диверсификация.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рисками.</w:t>
      </w:r>
      <w:r>
        <w:rPr>
          <w:spacing w:val="-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дисциплина.</w:t>
      </w:r>
    </w:p>
    <w:p w14:paraId="73C75C35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42295A9C" w14:textId="77777777" w:rsidR="002F7B21" w:rsidRDefault="00B500CE">
      <w:pPr>
        <w:pStyle w:val="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</w:t>
      </w:r>
    </w:p>
    <w:p w14:paraId="4785E82A" w14:textId="77777777" w:rsidR="002F7B21" w:rsidRDefault="00B500CE">
      <w:pPr>
        <w:pStyle w:val="a3"/>
        <w:spacing w:before="173" w:line="254" w:lineRule="auto"/>
        <w:ind w:right="163"/>
      </w:pPr>
      <w:r>
        <w:t>Риски здоровья, риски выбора региона или страны, риски выбора 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наёмного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штрафы,</w:t>
      </w:r>
      <w:r>
        <w:rPr>
          <w:spacing w:val="-67"/>
        </w:rPr>
        <w:t xml:space="preserve"> </w:t>
      </w:r>
      <w:r>
        <w:t>изъятия, биржа труда, пособие по безработице. Требования официального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плата.</w:t>
      </w:r>
      <w:r>
        <w:rPr>
          <w:spacing w:val="-3"/>
        </w:rPr>
        <w:t xml:space="preserve"> </w:t>
      </w:r>
      <w:r>
        <w:t>Премиальные</w:t>
      </w:r>
      <w:r>
        <w:rPr>
          <w:spacing w:val="-1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наёмного</w:t>
      </w:r>
      <w:r>
        <w:rPr>
          <w:spacing w:val="-5"/>
        </w:rPr>
        <w:t xml:space="preserve"> </w:t>
      </w:r>
      <w:r>
        <w:t>работника.</w:t>
      </w:r>
    </w:p>
    <w:p w14:paraId="772876C2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6660F912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31400679" w14:textId="77777777" w:rsidR="002F7B21" w:rsidRDefault="002F7B21">
      <w:pPr>
        <w:pStyle w:val="a3"/>
        <w:ind w:left="0"/>
        <w:jc w:val="left"/>
        <w:rPr>
          <w:sz w:val="17"/>
        </w:rPr>
      </w:pPr>
    </w:p>
    <w:p w14:paraId="00452F1F" w14:textId="77777777" w:rsidR="002F7B21" w:rsidRDefault="00B500CE">
      <w:pPr>
        <w:pStyle w:val="a3"/>
        <w:spacing w:before="89" w:after="10" w:line="372" w:lineRule="auto"/>
        <w:ind w:left="112" w:right="11265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 (34</w:t>
      </w:r>
      <w:r>
        <w:rPr>
          <w:spacing w:val="1"/>
        </w:rPr>
        <w:t xml:space="preserve"> </w:t>
      </w:r>
      <w:r>
        <w:t>ч)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65E9703A" w14:textId="77777777">
        <w:trPr>
          <w:trHeight w:val="645"/>
        </w:trPr>
        <w:tc>
          <w:tcPr>
            <w:tcW w:w="848" w:type="dxa"/>
          </w:tcPr>
          <w:p w14:paraId="792D5F99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015" w:type="dxa"/>
          </w:tcPr>
          <w:p w14:paraId="5CB95848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4D7CB95E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44E0249D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F301767" w14:textId="77777777">
        <w:trPr>
          <w:trHeight w:val="321"/>
        </w:trPr>
        <w:tc>
          <w:tcPr>
            <w:tcW w:w="848" w:type="dxa"/>
          </w:tcPr>
          <w:p w14:paraId="47834F11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16" w:type="dxa"/>
            <w:gridSpan w:val="3"/>
          </w:tcPr>
          <w:p w14:paraId="137D0B88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73ED0FF9" w14:textId="77777777">
        <w:trPr>
          <w:trHeight w:val="1288"/>
        </w:trPr>
        <w:tc>
          <w:tcPr>
            <w:tcW w:w="848" w:type="dxa"/>
          </w:tcPr>
          <w:p w14:paraId="32FEB0B2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015" w:type="dxa"/>
          </w:tcPr>
          <w:p w14:paraId="6FCD742D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  <w:tc>
          <w:tcPr>
            <w:tcW w:w="4331" w:type="dxa"/>
          </w:tcPr>
          <w:p w14:paraId="37EEE88C" w14:textId="77777777" w:rsidR="002F7B21" w:rsidRDefault="00B500CE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3370" w:type="dxa"/>
            <w:vMerge w:val="restart"/>
          </w:tcPr>
          <w:p w14:paraId="635C029F" w14:textId="77777777" w:rsidR="002F7B21" w:rsidRDefault="00B500CE">
            <w:pPr>
              <w:pStyle w:val="TableParagraph"/>
              <w:spacing w:before="74" w:line="216" w:lineRule="auto"/>
              <w:ind w:left="49" w:right="285"/>
              <w:rPr>
                <w:sz w:val="28"/>
              </w:rPr>
            </w:pPr>
            <w:r>
              <w:rPr>
                <w:sz w:val="28"/>
              </w:rPr>
              <w:t>Понимать роль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денежного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5BDD7DB4" w14:textId="77777777" w:rsidR="002F7B21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z w:val="28"/>
              </w:rPr>
              <w:t>инфляции;</w:t>
            </w:r>
          </w:p>
          <w:p w14:paraId="5B2C4A77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инфляция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сбережения;</w:t>
            </w:r>
          </w:p>
          <w:p w14:paraId="4D319C88" w14:textId="77777777" w:rsidR="002F7B21" w:rsidRDefault="00B500CE">
            <w:pPr>
              <w:pStyle w:val="TableParagraph"/>
              <w:spacing w:before="8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об уровне инфляции,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</w:p>
          <w:p w14:paraId="034EFD6E" w14:textId="77777777" w:rsidR="002F7B21" w:rsidRDefault="00B500CE">
            <w:pPr>
              <w:pStyle w:val="TableParagraph"/>
              <w:tabs>
                <w:tab w:val="left" w:pos="1259"/>
                <w:tab w:val="left" w:pos="1937"/>
                <w:tab w:val="left" w:pos="2056"/>
                <w:tab w:val="left" w:pos="2824"/>
              </w:tabs>
              <w:spacing w:before="80" w:line="216" w:lineRule="auto"/>
              <w:ind w:left="49" w:right="41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инвестор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085D0748" w14:textId="77777777" w:rsidR="002F7B21" w:rsidRDefault="00B500CE">
            <w:pPr>
              <w:pStyle w:val="TableParagraph"/>
              <w:tabs>
                <w:tab w:val="left" w:pos="2436"/>
              </w:tabs>
              <w:spacing w:before="84" w:line="213" w:lineRule="auto"/>
              <w:ind w:left="49" w:right="43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услуги,</w:t>
            </w:r>
          </w:p>
        </w:tc>
      </w:tr>
      <w:tr w:rsidR="002F7B21" w14:paraId="54D4E998" w14:textId="77777777">
        <w:trPr>
          <w:trHeight w:val="1931"/>
        </w:trPr>
        <w:tc>
          <w:tcPr>
            <w:tcW w:w="848" w:type="dxa"/>
          </w:tcPr>
          <w:p w14:paraId="688ACAD7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015" w:type="dxa"/>
          </w:tcPr>
          <w:p w14:paraId="2F9493B7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331" w:type="dxa"/>
          </w:tcPr>
          <w:p w14:paraId="71F3A5C0" w14:textId="77777777" w:rsidR="002F7B21" w:rsidRDefault="00B500CE">
            <w:pPr>
              <w:pStyle w:val="TableParagraph"/>
              <w:tabs>
                <w:tab w:val="left" w:pos="2837"/>
                <w:tab w:val="left" w:pos="3108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финансов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14:paraId="2B2AA186" w14:textId="77777777" w:rsidR="002F7B21" w:rsidRDefault="00B500C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D836561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0EE4FFA6" w14:textId="77777777">
        <w:trPr>
          <w:trHeight w:val="2253"/>
        </w:trPr>
        <w:tc>
          <w:tcPr>
            <w:tcW w:w="848" w:type="dxa"/>
          </w:tcPr>
          <w:p w14:paraId="07123E45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015" w:type="dxa"/>
          </w:tcPr>
          <w:p w14:paraId="61EB8C92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4331" w:type="dxa"/>
          </w:tcPr>
          <w:p w14:paraId="247C9D06" w14:textId="77777777" w:rsidR="002F7B21" w:rsidRDefault="00B500CE">
            <w:pPr>
              <w:pStyle w:val="TableParagraph"/>
              <w:tabs>
                <w:tab w:val="left" w:pos="281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  <w:t>устройство.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14:paraId="5BA0BCCE" w14:textId="77777777" w:rsidR="002F7B21" w:rsidRDefault="00B500CE">
            <w:pPr>
              <w:pStyle w:val="TableParagraph"/>
              <w:tabs>
                <w:tab w:val="left" w:pos="2100"/>
              </w:tabs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Платежный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государственного</w:t>
            </w:r>
            <w:proofErr w:type="gramEnd"/>
          </w:p>
          <w:p w14:paraId="40780B92" w14:textId="77777777" w:rsidR="002F7B21" w:rsidRDefault="00B500CE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бюджета. 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бюджетирование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5860A69F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50703F0F" w14:textId="77777777">
        <w:trPr>
          <w:trHeight w:val="959"/>
        </w:trPr>
        <w:tc>
          <w:tcPr>
            <w:tcW w:w="848" w:type="dxa"/>
          </w:tcPr>
          <w:p w14:paraId="02304DA3" w14:textId="77777777" w:rsidR="002F7B21" w:rsidRDefault="00B500CE">
            <w:pPr>
              <w:pStyle w:val="TableParagraph"/>
              <w:spacing w:line="308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015" w:type="dxa"/>
          </w:tcPr>
          <w:p w14:paraId="121F20E3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331" w:type="dxa"/>
          </w:tcPr>
          <w:p w14:paraId="4F3D608F" w14:textId="77777777" w:rsidR="002F7B21" w:rsidRDefault="00B500CE">
            <w:pPr>
              <w:pStyle w:val="TableParagraph"/>
              <w:tabs>
                <w:tab w:val="left" w:pos="1827"/>
                <w:tab w:val="left" w:pos="2466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покупательная</w:t>
            </w:r>
          </w:p>
          <w:p w14:paraId="00AE325B" w14:textId="77777777" w:rsidR="002F7B21" w:rsidRDefault="00B500CE">
            <w:pPr>
              <w:pStyle w:val="TableParagraph"/>
              <w:tabs>
                <w:tab w:val="left" w:pos="2691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способность.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инфляции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35CE8FD2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7D300A99" w14:textId="77777777" w:rsidR="002F7B21" w:rsidRDefault="002F7B21">
      <w:pPr>
        <w:rPr>
          <w:sz w:val="2"/>
          <w:szCs w:val="2"/>
        </w:rPr>
        <w:sectPr w:rsidR="002F7B21">
          <w:headerReference w:type="default" r:id="rId10"/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37137BDB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0183462C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550B7AF3" w14:textId="77777777">
        <w:trPr>
          <w:trHeight w:val="642"/>
        </w:trPr>
        <w:tc>
          <w:tcPr>
            <w:tcW w:w="848" w:type="dxa"/>
          </w:tcPr>
          <w:p w14:paraId="2427AFA6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015" w:type="dxa"/>
          </w:tcPr>
          <w:p w14:paraId="218A267C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4BF32459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49C63C7E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256F6C10" w14:textId="77777777">
        <w:trPr>
          <w:trHeight w:val="965"/>
        </w:trPr>
        <w:tc>
          <w:tcPr>
            <w:tcW w:w="848" w:type="dxa"/>
          </w:tcPr>
          <w:p w14:paraId="34789990" w14:textId="77777777" w:rsidR="002F7B21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015" w:type="dxa"/>
          </w:tcPr>
          <w:p w14:paraId="11A808A0" w14:textId="77777777" w:rsidR="002F7B21" w:rsidRDefault="00B500CE">
            <w:pPr>
              <w:pStyle w:val="TableParagraph"/>
              <w:tabs>
                <w:tab w:val="left" w:pos="2716"/>
                <w:tab w:val="left" w:pos="4412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политика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331" w:type="dxa"/>
          </w:tcPr>
          <w:p w14:paraId="765F9765" w14:textId="77777777" w:rsidR="002F7B21" w:rsidRDefault="00B500CE">
            <w:pPr>
              <w:pStyle w:val="TableParagraph"/>
              <w:tabs>
                <w:tab w:val="left" w:pos="1393"/>
                <w:tab w:val="left" w:pos="3093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z w:val="28"/>
              </w:rPr>
              <w:tab/>
              <w:t>устойчивого</w:t>
            </w:r>
            <w:r>
              <w:rPr>
                <w:sz w:val="28"/>
              </w:rPr>
              <w:tab/>
              <w:t>развития.</w:t>
            </w:r>
          </w:p>
          <w:p w14:paraId="4C400383" w14:textId="77777777" w:rsidR="002F7B21" w:rsidRDefault="00B500CE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3370" w:type="dxa"/>
            <w:vMerge w:val="restart"/>
          </w:tcPr>
          <w:p w14:paraId="4ED3A250" w14:textId="77777777" w:rsidR="002F7B21" w:rsidRDefault="00B500CE">
            <w:pPr>
              <w:pStyle w:val="TableParagraph"/>
              <w:spacing w:line="216" w:lineRule="auto"/>
              <w:ind w:left="4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  <w:p w14:paraId="2806BC38" w14:textId="77777777" w:rsidR="002F7B21" w:rsidRDefault="00B500CE">
            <w:pPr>
              <w:pStyle w:val="TableParagraph"/>
              <w:tabs>
                <w:tab w:val="left" w:pos="1795"/>
                <w:tab w:val="left" w:pos="1831"/>
                <w:tab w:val="left" w:pos="3175"/>
              </w:tabs>
              <w:spacing w:line="216" w:lineRule="auto"/>
              <w:ind w:left="49" w:right="41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пенсионные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инвестиционные).</w:t>
            </w:r>
          </w:p>
        </w:tc>
      </w:tr>
      <w:tr w:rsidR="002F7B21" w14:paraId="485FCCAD" w14:textId="77777777">
        <w:trPr>
          <w:trHeight w:val="1288"/>
        </w:trPr>
        <w:tc>
          <w:tcPr>
            <w:tcW w:w="848" w:type="dxa"/>
          </w:tcPr>
          <w:p w14:paraId="3E9172BC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015" w:type="dxa"/>
          </w:tcPr>
          <w:p w14:paraId="6CEB76BA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4331" w:type="dxa"/>
          </w:tcPr>
          <w:p w14:paraId="2036B502" w14:textId="77777777" w:rsidR="002F7B21" w:rsidRDefault="00B500CE">
            <w:pPr>
              <w:pStyle w:val="TableParagraph"/>
              <w:ind w:left="110" w:right="9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расчеты.</w:t>
            </w:r>
          </w:p>
          <w:p w14:paraId="6DCAD5E1" w14:textId="77777777" w:rsidR="002F7B21" w:rsidRDefault="00B500CE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97C15DF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0223C4BC" w14:textId="77777777">
        <w:trPr>
          <w:trHeight w:val="321"/>
        </w:trPr>
        <w:tc>
          <w:tcPr>
            <w:tcW w:w="848" w:type="dxa"/>
          </w:tcPr>
          <w:p w14:paraId="1E3BD953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716" w:type="dxa"/>
            <w:gridSpan w:val="3"/>
          </w:tcPr>
          <w:p w14:paraId="790CFBC6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 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6EA92C8A" w14:textId="77777777">
        <w:trPr>
          <w:trHeight w:val="1288"/>
        </w:trPr>
        <w:tc>
          <w:tcPr>
            <w:tcW w:w="848" w:type="dxa"/>
          </w:tcPr>
          <w:p w14:paraId="313EFFB1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015" w:type="dxa"/>
          </w:tcPr>
          <w:p w14:paraId="58E40743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31" w:type="dxa"/>
          </w:tcPr>
          <w:p w14:paraId="3EF77DA4" w14:textId="77777777" w:rsidR="002F7B21" w:rsidRDefault="00B500C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79BD06C" w14:textId="77777777" w:rsidR="002F7B21" w:rsidRDefault="00B500CE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3370" w:type="dxa"/>
            <w:vMerge w:val="restart"/>
          </w:tcPr>
          <w:p w14:paraId="6F97A2E3" w14:textId="77777777" w:rsidR="002F7B21" w:rsidRDefault="00B500CE">
            <w:pPr>
              <w:pStyle w:val="TableParagraph"/>
              <w:tabs>
                <w:tab w:val="left" w:pos="2912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правительственные</w:t>
            </w:r>
          </w:p>
          <w:p w14:paraId="2750CEA2" w14:textId="77777777" w:rsidR="002F7B21" w:rsidRDefault="00B500CE">
            <w:pPr>
              <w:pStyle w:val="TableParagraph"/>
              <w:spacing w:before="1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сбережения;</w:t>
            </w:r>
          </w:p>
          <w:p w14:paraId="6213F38B" w14:textId="77777777" w:rsidR="002F7B21" w:rsidRDefault="00B500CE">
            <w:pPr>
              <w:pStyle w:val="TableParagraph"/>
              <w:tabs>
                <w:tab w:val="left" w:pos="1802"/>
                <w:tab w:val="left" w:pos="3182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налоги, зачем они нужны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бюджет;</w:t>
            </w:r>
          </w:p>
          <w:p w14:paraId="3272FB68" w14:textId="77777777" w:rsidR="002F7B21" w:rsidRDefault="00B500CE">
            <w:pPr>
              <w:pStyle w:val="TableParagraph"/>
              <w:spacing w:before="79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</w:p>
          <w:p w14:paraId="00238B71" w14:textId="77777777" w:rsidR="002F7B21" w:rsidRDefault="00B500CE">
            <w:pPr>
              <w:pStyle w:val="TableParagraph"/>
              <w:tabs>
                <w:tab w:val="left" w:pos="2988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налоги;</w:t>
            </w:r>
          </w:p>
        </w:tc>
      </w:tr>
      <w:tr w:rsidR="002F7B21" w14:paraId="37622A7D" w14:textId="77777777">
        <w:trPr>
          <w:trHeight w:val="1931"/>
        </w:trPr>
        <w:tc>
          <w:tcPr>
            <w:tcW w:w="848" w:type="dxa"/>
          </w:tcPr>
          <w:p w14:paraId="6B1E96B4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015" w:type="dxa"/>
          </w:tcPr>
          <w:p w14:paraId="0F886743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</w:p>
        </w:tc>
        <w:tc>
          <w:tcPr>
            <w:tcW w:w="4331" w:type="dxa"/>
          </w:tcPr>
          <w:p w14:paraId="7EEE3028" w14:textId="77777777" w:rsidR="002F7B21" w:rsidRDefault="00B500CE"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Учет налогоплательщиков.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</w:p>
          <w:p w14:paraId="12BA5EED" w14:textId="77777777" w:rsidR="002F7B21" w:rsidRDefault="00B500CE">
            <w:pPr>
              <w:pStyle w:val="TableParagraph"/>
              <w:ind w:left="110" w:right="1445"/>
              <w:rPr>
                <w:sz w:val="28"/>
              </w:rPr>
            </w:pPr>
            <w:r>
              <w:rPr>
                <w:sz w:val="28"/>
              </w:rPr>
              <w:t>Налоговая декларация.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вычеты.</w:t>
            </w:r>
          </w:p>
          <w:p w14:paraId="12D86F42" w14:textId="77777777" w:rsidR="002F7B21" w:rsidRDefault="00B500CE">
            <w:pPr>
              <w:pStyle w:val="TableParagraph"/>
              <w:spacing w:line="322" w:lineRule="exact"/>
              <w:ind w:left="110" w:right="206"/>
              <w:rPr>
                <w:sz w:val="28"/>
              </w:rPr>
            </w:pPr>
            <w:r>
              <w:rPr>
                <w:sz w:val="28"/>
              </w:rPr>
              <w:t xml:space="preserve">Налогообложение </w:t>
            </w:r>
            <w:proofErr w:type="spellStart"/>
            <w:r>
              <w:rPr>
                <w:sz w:val="28"/>
              </w:rPr>
              <w:t>самозанятых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431038E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5D1D6E0E" w14:textId="77777777">
        <w:trPr>
          <w:trHeight w:val="2575"/>
        </w:trPr>
        <w:tc>
          <w:tcPr>
            <w:tcW w:w="848" w:type="dxa"/>
          </w:tcPr>
          <w:p w14:paraId="4C04D753" w14:textId="77777777" w:rsidR="002F7B21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015" w:type="dxa"/>
          </w:tcPr>
          <w:p w14:paraId="70C563CA" w14:textId="77777777" w:rsidR="002F7B21" w:rsidRDefault="00B500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31" w:type="dxa"/>
          </w:tcPr>
          <w:p w14:paraId="5F923803" w14:textId="77777777" w:rsidR="002F7B21" w:rsidRDefault="00B500CE">
            <w:pPr>
              <w:pStyle w:val="TableParagraph"/>
              <w:tabs>
                <w:tab w:val="left" w:pos="2821"/>
                <w:tab w:val="left" w:pos="3693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Пенсия.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Персонифицированный</w:t>
            </w:r>
            <w:r>
              <w:rPr>
                <w:sz w:val="28"/>
              </w:rPr>
              <w:tab/>
              <w:t>учет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пенсионных прав 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пенсий. Государственная пенсия.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Обязательное</w:t>
            </w:r>
            <w:r>
              <w:rPr>
                <w:sz w:val="28"/>
              </w:rPr>
              <w:tab/>
              <w:t>пенсионное</w:t>
            </w:r>
          </w:p>
          <w:p w14:paraId="077BC035" w14:textId="77777777" w:rsidR="002F7B21" w:rsidRDefault="00B500CE">
            <w:pPr>
              <w:pStyle w:val="TableParagraph"/>
              <w:tabs>
                <w:tab w:val="left" w:pos="2513"/>
              </w:tabs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страхование.</w:t>
            </w:r>
            <w:r>
              <w:rPr>
                <w:sz w:val="28"/>
              </w:rPr>
              <w:tab/>
              <w:t>Добровольное</w:t>
            </w:r>
          </w:p>
          <w:p w14:paraId="3189610F" w14:textId="77777777" w:rsidR="002F7B21" w:rsidRDefault="00B500CE">
            <w:pPr>
              <w:pStyle w:val="TableParagraph"/>
              <w:tabs>
                <w:tab w:val="left" w:pos="2657"/>
              </w:tabs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7E5D51F0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4D13F151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111D8F4A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360EBBB6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02157D22" w14:textId="77777777">
        <w:trPr>
          <w:trHeight w:val="642"/>
        </w:trPr>
        <w:tc>
          <w:tcPr>
            <w:tcW w:w="848" w:type="dxa"/>
          </w:tcPr>
          <w:p w14:paraId="6E4406F0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015" w:type="dxa"/>
          </w:tcPr>
          <w:p w14:paraId="42CB0C84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02ABEA04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183D4890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1B623A04" w14:textId="77777777">
        <w:trPr>
          <w:trHeight w:val="644"/>
        </w:trPr>
        <w:tc>
          <w:tcPr>
            <w:tcW w:w="848" w:type="dxa"/>
          </w:tcPr>
          <w:p w14:paraId="0D6E2A0B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14:paraId="564F8D50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14:paraId="44ED1213" w14:textId="77777777" w:rsidR="002F7B21" w:rsidRDefault="00B500CE">
            <w:pPr>
              <w:pStyle w:val="TableParagraph"/>
              <w:tabs>
                <w:tab w:val="left" w:pos="2688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гарантирования</w:t>
            </w:r>
            <w:r>
              <w:rPr>
                <w:sz w:val="28"/>
              </w:rPr>
              <w:tab/>
              <w:t>пенсионного</w:t>
            </w:r>
          </w:p>
          <w:p w14:paraId="55DB3ED7" w14:textId="77777777" w:rsidR="002F7B21" w:rsidRDefault="00B500C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3370" w:type="dxa"/>
            <w:vMerge w:val="restart"/>
          </w:tcPr>
          <w:p w14:paraId="57069313" w14:textId="77777777" w:rsidR="002F7B21" w:rsidRDefault="00B500CE">
            <w:pPr>
              <w:pStyle w:val="TableParagraph"/>
              <w:spacing w:before="1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  <w:p w14:paraId="324518FE" w14:textId="77777777" w:rsidR="002F7B21" w:rsidRDefault="00B500CE">
            <w:pPr>
              <w:pStyle w:val="TableParagraph"/>
              <w:tabs>
                <w:tab w:val="left" w:pos="3162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пропорциональной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прогрессивной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налогообложения;</w:t>
            </w:r>
          </w:p>
          <w:p w14:paraId="1FDCA0FE" w14:textId="77777777" w:rsidR="002F7B21" w:rsidRDefault="00B500CE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</w:p>
          <w:p w14:paraId="6E18E625" w14:textId="77777777" w:rsidR="002F7B21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государством;</w:t>
            </w:r>
          </w:p>
          <w:p w14:paraId="4C420A48" w14:textId="77777777" w:rsidR="002F7B21" w:rsidRDefault="00B500CE">
            <w:pPr>
              <w:pStyle w:val="TableParagraph"/>
              <w:tabs>
                <w:tab w:val="left" w:pos="2325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пенсий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обеспечиваются</w:t>
            </w:r>
          </w:p>
          <w:p w14:paraId="1C915B47" w14:textId="77777777" w:rsidR="002F7B21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государством;</w:t>
            </w:r>
          </w:p>
          <w:p w14:paraId="0F677495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инициативного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школьного;</w:t>
            </w:r>
          </w:p>
          <w:p w14:paraId="0EF03E0A" w14:textId="77777777" w:rsidR="002F7B21" w:rsidRDefault="00B500CE">
            <w:pPr>
              <w:pStyle w:val="TableParagraph"/>
              <w:tabs>
                <w:tab w:val="left" w:pos="1659"/>
                <w:tab w:val="left" w:pos="249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проявлять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своевременно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уплату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налогов;</w:t>
            </w:r>
          </w:p>
          <w:p w14:paraId="3188CB2B" w14:textId="77777777" w:rsidR="002F7B21" w:rsidRDefault="00B500CE">
            <w:pPr>
              <w:pStyle w:val="TableParagraph"/>
              <w:tabs>
                <w:tab w:val="left" w:pos="2302"/>
              </w:tabs>
              <w:spacing w:before="54"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готовым</w:t>
            </w:r>
          </w:p>
          <w:p w14:paraId="67E6F9AD" w14:textId="77777777" w:rsidR="002F7B21" w:rsidRDefault="00B500CE">
            <w:pPr>
              <w:pStyle w:val="TableParagraph"/>
              <w:spacing w:line="290" w:lineRule="exact"/>
              <w:ind w:left="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  <w:p w14:paraId="23053F83" w14:textId="77777777" w:rsidR="002F7B21" w:rsidRDefault="00B500CE">
            <w:pPr>
              <w:pStyle w:val="TableParagraph"/>
              <w:tabs>
                <w:tab w:val="left" w:pos="2904"/>
                <w:tab w:val="left" w:pos="3189"/>
              </w:tabs>
              <w:spacing w:before="10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полагающихся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пособий;</w:t>
            </w:r>
          </w:p>
        </w:tc>
      </w:tr>
      <w:tr w:rsidR="002F7B21" w14:paraId="52EBB5CB" w14:textId="77777777">
        <w:trPr>
          <w:trHeight w:val="965"/>
        </w:trPr>
        <w:tc>
          <w:tcPr>
            <w:tcW w:w="848" w:type="dxa"/>
          </w:tcPr>
          <w:p w14:paraId="2258727D" w14:textId="77777777"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015" w:type="dxa"/>
          </w:tcPr>
          <w:p w14:paraId="362CE061" w14:textId="77777777" w:rsidR="002F7B21" w:rsidRDefault="00B500C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4331" w:type="dxa"/>
          </w:tcPr>
          <w:p w14:paraId="72A8C134" w14:textId="77777777" w:rsidR="002F7B21" w:rsidRDefault="00B500CE">
            <w:pPr>
              <w:pStyle w:val="TableParagraph"/>
              <w:tabs>
                <w:tab w:val="left" w:pos="2477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4F08CB2C" w14:textId="77777777" w:rsidR="002F7B21" w:rsidRDefault="00B500C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F672463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4DCE2A7B" w14:textId="77777777">
        <w:trPr>
          <w:trHeight w:val="1610"/>
        </w:trPr>
        <w:tc>
          <w:tcPr>
            <w:tcW w:w="848" w:type="dxa"/>
          </w:tcPr>
          <w:p w14:paraId="37A9FFB1" w14:textId="77777777" w:rsidR="002F7B21" w:rsidRDefault="00B500CE">
            <w:pPr>
              <w:pStyle w:val="TableParagraph"/>
              <w:spacing w:line="317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015" w:type="dxa"/>
          </w:tcPr>
          <w:p w14:paraId="0FC30611" w14:textId="77777777" w:rsidR="002F7B21" w:rsidRDefault="00B500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4331" w:type="dxa"/>
          </w:tcPr>
          <w:p w14:paraId="47CC68B5" w14:textId="77777777" w:rsidR="002F7B21" w:rsidRDefault="00B500CE">
            <w:pPr>
              <w:pStyle w:val="TableParagraph"/>
              <w:tabs>
                <w:tab w:val="left" w:pos="2135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Субъекты и объекты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Государственные</w:t>
            </w:r>
          </w:p>
          <w:p w14:paraId="07D9B9E1" w14:textId="77777777" w:rsidR="002F7B21" w:rsidRDefault="00B500CE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46BCA336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01CD4FD9" w14:textId="77777777">
        <w:trPr>
          <w:trHeight w:val="2255"/>
        </w:trPr>
        <w:tc>
          <w:tcPr>
            <w:tcW w:w="848" w:type="dxa"/>
          </w:tcPr>
          <w:p w14:paraId="79407EAE" w14:textId="77777777"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015" w:type="dxa"/>
          </w:tcPr>
          <w:p w14:paraId="3A48DCC9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4331" w:type="dxa"/>
          </w:tcPr>
          <w:p w14:paraId="184AE35D" w14:textId="77777777" w:rsidR="002F7B21" w:rsidRDefault="00B500CE">
            <w:pPr>
              <w:pStyle w:val="TableParagraph"/>
              <w:tabs>
                <w:tab w:val="left" w:pos="2681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z w:val="28"/>
              </w:rPr>
              <w:tab/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сервисы.</w:t>
            </w:r>
          </w:p>
          <w:p w14:paraId="0C01202F" w14:textId="77777777" w:rsidR="002F7B21" w:rsidRDefault="00B500CE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Риски цифровых технологий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223C63CC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71E95B55" w14:textId="77777777">
        <w:trPr>
          <w:trHeight w:val="3079"/>
        </w:trPr>
        <w:tc>
          <w:tcPr>
            <w:tcW w:w="848" w:type="dxa"/>
          </w:tcPr>
          <w:p w14:paraId="3C7CD6EE" w14:textId="77777777"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015" w:type="dxa"/>
          </w:tcPr>
          <w:p w14:paraId="1C4E2A8D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4331" w:type="dxa"/>
          </w:tcPr>
          <w:p w14:paraId="7DC335A4" w14:textId="77777777" w:rsidR="002F7B21" w:rsidRDefault="00B500CE">
            <w:pPr>
              <w:pStyle w:val="TableParagraph"/>
              <w:tabs>
                <w:tab w:val="left" w:pos="2673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штрафов,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ЖКХ,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госпошлин,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44EDCD4A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2061C8B6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625DB945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40996D06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5BD880E5" w14:textId="77777777">
        <w:trPr>
          <w:trHeight w:val="642"/>
        </w:trPr>
        <w:tc>
          <w:tcPr>
            <w:tcW w:w="848" w:type="dxa"/>
          </w:tcPr>
          <w:p w14:paraId="58F85AAA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015" w:type="dxa"/>
          </w:tcPr>
          <w:p w14:paraId="4ABB23A5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08533C66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7C40C528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6A25AB44" w14:textId="77777777">
        <w:trPr>
          <w:trHeight w:val="5536"/>
        </w:trPr>
        <w:tc>
          <w:tcPr>
            <w:tcW w:w="848" w:type="dxa"/>
          </w:tcPr>
          <w:p w14:paraId="1BD5CAA7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14:paraId="73CC2D00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14:paraId="7AE74C0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0" w:type="dxa"/>
          </w:tcPr>
          <w:p w14:paraId="165C0867" w14:textId="77777777" w:rsidR="002F7B21" w:rsidRDefault="00B500CE">
            <w:pPr>
              <w:pStyle w:val="TableParagraph"/>
              <w:spacing w:before="1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бюджетирования;</w:t>
            </w:r>
          </w:p>
          <w:p w14:paraId="63BB0DE4" w14:textId="77777777" w:rsidR="002F7B21" w:rsidRDefault="00B500CE">
            <w:pPr>
              <w:pStyle w:val="TableParagraph"/>
              <w:tabs>
                <w:tab w:val="left" w:pos="2064"/>
              </w:tabs>
              <w:spacing w:before="82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бюджетирования;</w:t>
            </w:r>
          </w:p>
          <w:p w14:paraId="1A10BFB1" w14:textId="77777777" w:rsidR="002F7B21" w:rsidRDefault="00B500CE">
            <w:pPr>
              <w:pStyle w:val="TableParagraph"/>
              <w:spacing w:before="80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порталах,</w:t>
            </w:r>
          </w:p>
          <w:p w14:paraId="0F96B74E" w14:textId="77777777" w:rsidR="002F7B21" w:rsidRDefault="00B500CE">
            <w:pPr>
              <w:pStyle w:val="TableParagraph"/>
              <w:spacing w:line="279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предоставляющих</w:t>
            </w:r>
          </w:p>
          <w:p w14:paraId="2402E22F" w14:textId="77777777" w:rsidR="002F7B21" w:rsidRDefault="00B500CE">
            <w:pPr>
              <w:pStyle w:val="TableParagraph"/>
              <w:spacing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услуги;</w:t>
            </w:r>
          </w:p>
          <w:p w14:paraId="1DABFD6B" w14:textId="77777777" w:rsidR="002F7B21" w:rsidRDefault="00B500CE">
            <w:pPr>
              <w:pStyle w:val="TableParagraph"/>
              <w:spacing w:before="74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 кабинетами ФНС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ПФР,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госуслуг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2F7B21" w14:paraId="6E7CCA23" w14:textId="77777777">
        <w:trPr>
          <w:trHeight w:val="645"/>
        </w:trPr>
        <w:tc>
          <w:tcPr>
            <w:tcW w:w="848" w:type="dxa"/>
          </w:tcPr>
          <w:p w14:paraId="42282ECA" w14:textId="77777777" w:rsidR="002F7B21" w:rsidRDefault="00B500CE">
            <w:pPr>
              <w:pStyle w:val="TableParagraph"/>
              <w:spacing w:line="320" w:lineRule="exact"/>
              <w:ind w:left="230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015" w:type="dxa"/>
          </w:tcPr>
          <w:p w14:paraId="1A97C21E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Практикумы,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331" w:type="dxa"/>
          </w:tcPr>
          <w:p w14:paraId="4AFEBE5B" w14:textId="77777777" w:rsidR="002F7B21" w:rsidRDefault="00B500CE">
            <w:pPr>
              <w:pStyle w:val="TableParagraph"/>
              <w:tabs>
                <w:tab w:val="left" w:pos="2396"/>
                <w:tab w:val="left" w:pos="393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14:paraId="29D99183" w14:textId="77777777" w:rsidR="002F7B21" w:rsidRDefault="00B50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370" w:type="dxa"/>
          </w:tcPr>
          <w:p w14:paraId="1AB00A0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14:paraId="6169EC7B" w14:textId="77777777">
        <w:trPr>
          <w:trHeight w:val="549"/>
        </w:trPr>
        <w:tc>
          <w:tcPr>
            <w:tcW w:w="848" w:type="dxa"/>
          </w:tcPr>
          <w:p w14:paraId="446391A2" w14:textId="77777777" w:rsidR="002F7B21" w:rsidRDefault="00B500CE">
            <w:pPr>
              <w:pStyle w:val="TableParagraph"/>
              <w:spacing w:line="320" w:lineRule="exact"/>
              <w:ind w:left="230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15" w:type="dxa"/>
          </w:tcPr>
          <w:p w14:paraId="3AD6C380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4331" w:type="dxa"/>
          </w:tcPr>
          <w:p w14:paraId="5C16E28F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0" w:type="dxa"/>
          </w:tcPr>
          <w:p w14:paraId="74FE78B7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7A20905" w14:textId="77777777" w:rsidR="002F7B21" w:rsidRDefault="002F7B21">
      <w:pPr>
        <w:rPr>
          <w:sz w:val="28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5E40D297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77DBD985" w14:textId="77777777" w:rsidR="002F7B21" w:rsidRDefault="002F7B21">
      <w:pPr>
        <w:pStyle w:val="a3"/>
        <w:ind w:left="0"/>
        <w:jc w:val="left"/>
        <w:rPr>
          <w:sz w:val="17"/>
        </w:rPr>
      </w:pPr>
    </w:p>
    <w:p w14:paraId="4834CE62" w14:textId="77777777" w:rsidR="002F7B21" w:rsidRDefault="00B500CE">
      <w:pPr>
        <w:pStyle w:val="a3"/>
        <w:spacing w:before="89"/>
        <w:ind w:left="112"/>
        <w:jc w:val="left"/>
      </w:pPr>
      <w:r>
        <w:t>11 класс</w:t>
      </w:r>
      <w:r>
        <w:rPr>
          <w:spacing w:val="-1"/>
        </w:rPr>
        <w:t xml:space="preserve"> </w:t>
      </w:r>
      <w:r>
        <w:t>(34 ч)</w:t>
      </w:r>
    </w:p>
    <w:p w14:paraId="2CDE643D" w14:textId="77777777" w:rsidR="002F7B21" w:rsidRDefault="002F7B21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5EB006A1" w14:textId="77777777">
        <w:trPr>
          <w:trHeight w:val="645"/>
        </w:trPr>
        <w:tc>
          <w:tcPr>
            <w:tcW w:w="848" w:type="dxa"/>
          </w:tcPr>
          <w:p w14:paraId="6AB83B72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744" w:type="dxa"/>
          </w:tcPr>
          <w:p w14:paraId="38CD629A" w14:textId="77777777" w:rsidR="002F7B21" w:rsidRDefault="00B500CE">
            <w:pPr>
              <w:pStyle w:val="TableParagraph"/>
              <w:spacing w:before="160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3A4C6DC9" w14:textId="77777777" w:rsidR="002F7B21" w:rsidRDefault="00B500CE">
            <w:pPr>
              <w:pStyle w:val="TableParagraph"/>
              <w:spacing w:before="160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211C8892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AEE958D" w14:textId="77777777">
        <w:trPr>
          <w:trHeight w:val="321"/>
        </w:trPr>
        <w:tc>
          <w:tcPr>
            <w:tcW w:w="848" w:type="dxa"/>
          </w:tcPr>
          <w:p w14:paraId="21FB342B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17" w:type="dxa"/>
            <w:gridSpan w:val="3"/>
          </w:tcPr>
          <w:p w14:paraId="3D0D1BC1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Инвестиции,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инвесторы,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565C499E" w14:textId="77777777">
        <w:trPr>
          <w:trHeight w:val="1610"/>
        </w:trPr>
        <w:tc>
          <w:tcPr>
            <w:tcW w:w="848" w:type="dxa"/>
          </w:tcPr>
          <w:p w14:paraId="6DEC2546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44" w:type="dxa"/>
          </w:tcPr>
          <w:p w14:paraId="175EF394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</w:p>
        </w:tc>
        <w:tc>
          <w:tcPr>
            <w:tcW w:w="4180" w:type="dxa"/>
          </w:tcPr>
          <w:p w14:paraId="30B34610" w14:textId="77777777" w:rsidR="002F7B21" w:rsidRDefault="00B500CE">
            <w:pPr>
              <w:pStyle w:val="TableParagraph"/>
              <w:tabs>
                <w:tab w:val="left" w:pos="3260"/>
                <w:tab w:val="left" w:pos="391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6893B0B9" w14:textId="77777777" w:rsidR="002F7B21" w:rsidRDefault="00B500CE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</w:p>
        </w:tc>
        <w:tc>
          <w:tcPr>
            <w:tcW w:w="3793" w:type="dxa"/>
            <w:vMerge w:val="restart"/>
          </w:tcPr>
          <w:p w14:paraId="04EF8C0B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инвестирование;</w:t>
            </w:r>
          </w:p>
          <w:p w14:paraId="74DC2582" w14:textId="77777777" w:rsidR="002F7B21" w:rsidRDefault="00B500CE">
            <w:pPr>
              <w:pStyle w:val="TableParagraph"/>
              <w:spacing w:before="81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бывают;</w:t>
            </w:r>
          </w:p>
          <w:p w14:paraId="3C97F02D" w14:textId="77777777" w:rsidR="002F7B21" w:rsidRDefault="00B500CE">
            <w:pPr>
              <w:pStyle w:val="TableParagraph"/>
              <w:spacing w:before="80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принести как доход, 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убытки;</w:t>
            </w:r>
          </w:p>
          <w:p w14:paraId="2BE5C33E" w14:textId="77777777" w:rsidR="002F7B21" w:rsidRDefault="00B500CE">
            <w:pPr>
              <w:pStyle w:val="TableParagraph"/>
              <w:tabs>
                <w:tab w:val="left" w:pos="1624"/>
                <w:tab w:val="left" w:pos="2899"/>
              </w:tabs>
              <w:spacing w:before="81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разные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доходности;</w:t>
            </w:r>
          </w:p>
          <w:p w14:paraId="287FF3A6" w14:textId="77777777" w:rsidR="002F7B21" w:rsidRDefault="00B500CE">
            <w:pPr>
              <w:pStyle w:val="TableParagraph"/>
              <w:spacing w:before="59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риск;</w:t>
            </w:r>
          </w:p>
          <w:p w14:paraId="4FB2DDC7" w14:textId="77777777" w:rsidR="002F7B21" w:rsidRDefault="00B500CE">
            <w:pPr>
              <w:pStyle w:val="TableParagraph"/>
              <w:tabs>
                <w:tab w:val="left" w:pos="2115"/>
                <w:tab w:val="left" w:pos="2464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рассчитывать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  <w:p w14:paraId="1BF2F728" w14:textId="77777777" w:rsidR="002F7B21" w:rsidRDefault="00B500CE">
            <w:pPr>
              <w:pStyle w:val="TableParagraph"/>
              <w:spacing w:before="1" w:line="216" w:lineRule="auto"/>
              <w:ind w:left="49" w:right="1521"/>
              <w:rPr>
                <w:sz w:val="28"/>
              </w:rPr>
            </w:pP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3008788" w14:textId="77777777" w:rsidR="002F7B21" w:rsidRDefault="00B500CE">
            <w:pPr>
              <w:pStyle w:val="TableParagraph"/>
              <w:tabs>
                <w:tab w:val="left" w:pos="2912"/>
              </w:tabs>
              <w:spacing w:before="59"/>
              <w:ind w:left="106" w:right="9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</w:p>
        </w:tc>
      </w:tr>
      <w:tr w:rsidR="002F7B21" w14:paraId="6949DB59" w14:textId="77777777">
        <w:trPr>
          <w:trHeight w:val="1288"/>
        </w:trPr>
        <w:tc>
          <w:tcPr>
            <w:tcW w:w="848" w:type="dxa"/>
          </w:tcPr>
          <w:p w14:paraId="2D810ABE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44" w:type="dxa"/>
          </w:tcPr>
          <w:p w14:paraId="4A85D46B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4180" w:type="dxa"/>
          </w:tcPr>
          <w:p w14:paraId="0B32EBF5" w14:textId="77777777" w:rsidR="002F7B21" w:rsidRDefault="00B500CE">
            <w:pPr>
              <w:pStyle w:val="TableParagraph"/>
              <w:tabs>
                <w:tab w:val="left" w:pos="2623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дисциплина.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</w:p>
          <w:p w14:paraId="3B92DCBD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инвесторов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C2B041F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13A75EB7" w14:textId="77777777">
        <w:trPr>
          <w:trHeight w:val="4831"/>
        </w:trPr>
        <w:tc>
          <w:tcPr>
            <w:tcW w:w="848" w:type="dxa"/>
          </w:tcPr>
          <w:p w14:paraId="5170C71D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744" w:type="dxa"/>
          </w:tcPr>
          <w:p w14:paraId="6E937EF2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</w:p>
        </w:tc>
        <w:tc>
          <w:tcPr>
            <w:tcW w:w="4180" w:type="dxa"/>
          </w:tcPr>
          <w:p w14:paraId="2B79FAD5" w14:textId="77777777" w:rsidR="002F7B21" w:rsidRDefault="00B500CE">
            <w:pPr>
              <w:pStyle w:val="TableParagraph"/>
              <w:tabs>
                <w:tab w:val="left" w:pos="295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Эмиссия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облигация,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инструментами:</w:t>
            </w:r>
            <w:r>
              <w:rPr>
                <w:sz w:val="28"/>
              </w:rPr>
              <w:tab/>
              <w:t>фьючерс,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форвардный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биржевом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внебиржевом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расчетов по сделкам с ценными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бумагами.</w:t>
            </w:r>
          </w:p>
          <w:p w14:paraId="01988D08" w14:textId="77777777" w:rsidR="002F7B21" w:rsidRDefault="00B500CE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акционерные фонды. Венчурное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инвестирование.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467229A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16E95F96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1204AD73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587ED1D8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361A8935" w14:textId="77777777">
        <w:trPr>
          <w:trHeight w:val="642"/>
        </w:trPr>
        <w:tc>
          <w:tcPr>
            <w:tcW w:w="848" w:type="dxa"/>
          </w:tcPr>
          <w:p w14:paraId="144526BC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744" w:type="dxa"/>
          </w:tcPr>
          <w:p w14:paraId="3BEBB6EA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5CD506D3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7373A1FE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6D0C3C29" w14:textId="77777777">
        <w:trPr>
          <w:trHeight w:val="3219"/>
        </w:trPr>
        <w:tc>
          <w:tcPr>
            <w:tcW w:w="848" w:type="dxa"/>
          </w:tcPr>
          <w:p w14:paraId="330E7A84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4D7EDFA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17564736" w14:textId="77777777" w:rsidR="002F7B21" w:rsidRDefault="00B500CE">
            <w:pPr>
              <w:pStyle w:val="TableParagraph"/>
              <w:tabs>
                <w:tab w:val="left" w:pos="1983"/>
                <w:tab w:val="left" w:pos="391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ценными</w:t>
            </w:r>
            <w:r>
              <w:rPr>
                <w:sz w:val="28"/>
              </w:rPr>
              <w:tab/>
              <w:t>бумагами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депозитарными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расписками.</w:t>
            </w:r>
          </w:p>
          <w:p w14:paraId="63F691AC" w14:textId="77777777" w:rsidR="002F7B21" w:rsidRDefault="00B500CE">
            <w:pPr>
              <w:pStyle w:val="TableParagraph"/>
              <w:tabs>
                <w:tab w:val="left" w:pos="2153"/>
                <w:tab w:val="left" w:pos="391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биржевых</w:t>
            </w:r>
            <w:r>
              <w:rPr>
                <w:sz w:val="28"/>
              </w:rPr>
              <w:tab/>
              <w:t>товаров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053F5006" w14:textId="77777777" w:rsidR="002F7B21" w:rsidRDefault="00B500CE">
            <w:pPr>
              <w:pStyle w:val="TableParagraph"/>
              <w:tabs>
                <w:tab w:val="left" w:pos="298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z w:val="28"/>
              </w:rPr>
              <w:tab/>
              <w:t>металлы,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недвижимость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14:paraId="68EDB62B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3793" w:type="dxa"/>
            <w:vMerge w:val="restart"/>
          </w:tcPr>
          <w:p w14:paraId="02726E1C" w14:textId="77777777" w:rsidR="002F7B21" w:rsidRDefault="00B500CE">
            <w:pPr>
              <w:pStyle w:val="TableParagraph"/>
              <w:spacing w:line="242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7AF6DD84" w14:textId="77777777" w:rsidR="002F7B21" w:rsidRDefault="00B500CE">
            <w:pPr>
              <w:pStyle w:val="TableParagraph"/>
              <w:tabs>
                <w:tab w:val="left" w:pos="2251"/>
              </w:tabs>
              <w:spacing w:before="68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критическое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6B9D1DBE" w14:textId="77777777" w:rsidR="002F7B21" w:rsidRDefault="00B500CE">
            <w:pPr>
              <w:pStyle w:val="TableParagraph"/>
              <w:tabs>
                <w:tab w:val="left" w:pos="1830"/>
                <w:tab w:val="left" w:pos="3557"/>
              </w:tabs>
              <w:spacing w:before="58"/>
              <w:ind w:left="106" w:right="9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решениях,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58AFE7C" w14:textId="77777777" w:rsidR="002F7B21" w:rsidRDefault="00B500CE">
            <w:pPr>
              <w:pStyle w:val="TableParagraph"/>
              <w:spacing w:before="82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40518349" w14:textId="77777777" w:rsidR="002F7B21" w:rsidRDefault="00B500CE">
            <w:pPr>
              <w:pStyle w:val="TableParagraph"/>
              <w:tabs>
                <w:tab w:val="left" w:pos="2709"/>
              </w:tabs>
              <w:spacing w:before="58" w:line="242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отличия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мошеннических</w:t>
            </w:r>
            <w:proofErr w:type="gramEnd"/>
          </w:p>
          <w:p w14:paraId="12264FC1" w14:textId="77777777" w:rsidR="002F7B21" w:rsidRDefault="00B500CE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</w:p>
          <w:p w14:paraId="62CE567C" w14:textId="77777777" w:rsidR="002F7B21" w:rsidRDefault="00B500C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калькулятора;</w:t>
            </w:r>
          </w:p>
          <w:p w14:paraId="20D8B5CE" w14:textId="77777777" w:rsidR="002F7B21" w:rsidRDefault="00B500CE">
            <w:pPr>
              <w:pStyle w:val="TableParagraph"/>
              <w:tabs>
                <w:tab w:val="left" w:pos="2102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34C362BF" w14:textId="77777777" w:rsidR="002F7B21" w:rsidRDefault="00B500C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инвестиционными</w:t>
            </w:r>
          </w:p>
          <w:p w14:paraId="46B01B18" w14:textId="77777777" w:rsidR="002F7B21" w:rsidRDefault="00B500CE">
            <w:pPr>
              <w:pStyle w:val="TableParagraph"/>
              <w:tabs>
                <w:tab w:val="left" w:pos="1963"/>
                <w:tab w:val="left" w:pos="2521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продуктами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онлайн-сервисов;</w:t>
            </w:r>
          </w:p>
        </w:tc>
      </w:tr>
      <w:tr w:rsidR="002F7B21" w14:paraId="3A0042D4" w14:textId="77777777">
        <w:trPr>
          <w:trHeight w:val="5153"/>
        </w:trPr>
        <w:tc>
          <w:tcPr>
            <w:tcW w:w="848" w:type="dxa"/>
          </w:tcPr>
          <w:p w14:paraId="096CE5F0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744" w:type="dxa"/>
          </w:tcPr>
          <w:p w14:paraId="31BDD12D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</w:p>
        </w:tc>
        <w:tc>
          <w:tcPr>
            <w:tcW w:w="4180" w:type="dxa"/>
          </w:tcPr>
          <w:p w14:paraId="5A0E6C89" w14:textId="77777777" w:rsidR="002F7B21" w:rsidRDefault="00B500CE">
            <w:pPr>
              <w:pStyle w:val="TableParagraph"/>
              <w:tabs>
                <w:tab w:val="left" w:pos="1210"/>
                <w:tab w:val="left" w:pos="2081"/>
                <w:tab w:val="left" w:pos="2413"/>
                <w:tab w:val="left" w:pos="2495"/>
                <w:tab w:val="left" w:pos="2554"/>
                <w:tab w:val="left" w:pos="2622"/>
                <w:tab w:val="left" w:pos="2816"/>
                <w:tab w:val="left" w:pos="2988"/>
                <w:tab w:val="left" w:pos="3189"/>
                <w:tab w:val="left" w:pos="3235"/>
                <w:tab w:val="left" w:pos="3269"/>
                <w:tab w:val="left" w:pos="348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допустимого</w:t>
            </w:r>
            <w:r>
              <w:rPr>
                <w:sz w:val="28"/>
              </w:rPr>
              <w:tab/>
              <w:t>риска.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инвестиционной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стратегии: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инвестирование.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Брокерский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сделок.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</w:p>
          <w:p w14:paraId="76669EA8" w14:textId="77777777" w:rsidR="002F7B21" w:rsidRDefault="00B500CE">
            <w:pPr>
              <w:pStyle w:val="TableParagraph"/>
              <w:tabs>
                <w:tab w:val="left" w:pos="3037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инвесторов.</w:t>
            </w:r>
            <w:r>
              <w:rPr>
                <w:sz w:val="28"/>
              </w:rPr>
              <w:tab/>
              <w:t>Влияние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9E17988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3710927D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11D0863A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07BA171F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11C3E1E9" w14:textId="77777777">
        <w:trPr>
          <w:trHeight w:val="642"/>
        </w:trPr>
        <w:tc>
          <w:tcPr>
            <w:tcW w:w="848" w:type="dxa"/>
          </w:tcPr>
          <w:p w14:paraId="0915AEA5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744" w:type="dxa"/>
          </w:tcPr>
          <w:p w14:paraId="1FD9B421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7DE014B3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18871882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19BDA5D0" w14:textId="77777777">
        <w:trPr>
          <w:trHeight w:val="644"/>
        </w:trPr>
        <w:tc>
          <w:tcPr>
            <w:tcW w:w="848" w:type="dxa"/>
          </w:tcPr>
          <w:p w14:paraId="22BE6157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7CA91B32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7E855023" w14:textId="77777777" w:rsidR="002F7B21" w:rsidRDefault="00B500CE">
            <w:pPr>
              <w:pStyle w:val="TableParagraph"/>
              <w:tabs>
                <w:tab w:val="left" w:pos="2423"/>
                <w:tab w:val="left" w:pos="3792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психологических</w:t>
            </w:r>
            <w:r>
              <w:rPr>
                <w:sz w:val="28"/>
              </w:rPr>
              <w:tab/>
              <w:t>факторов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5B603C09" w14:textId="77777777"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инвесторов</w:t>
            </w:r>
          </w:p>
        </w:tc>
        <w:tc>
          <w:tcPr>
            <w:tcW w:w="3793" w:type="dxa"/>
            <w:vMerge w:val="restart"/>
          </w:tcPr>
          <w:p w14:paraId="15EBFFB6" w14:textId="77777777" w:rsidR="002F7B21" w:rsidRDefault="00B500CE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инвестициями.</w:t>
            </w:r>
          </w:p>
        </w:tc>
      </w:tr>
      <w:tr w:rsidR="002F7B21" w14:paraId="5C832616" w14:textId="77777777">
        <w:trPr>
          <w:trHeight w:val="2575"/>
        </w:trPr>
        <w:tc>
          <w:tcPr>
            <w:tcW w:w="848" w:type="dxa"/>
          </w:tcPr>
          <w:p w14:paraId="1B8ED4FC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744" w:type="dxa"/>
          </w:tcPr>
          <w:p w14:paraId="518D98C5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</w:p>
        </w:tc>
        <w:tc>
          <w:tcPr>
            <w:tcW w:w="4180" w:type="dxa"/>
          </w:tcPr>
          <w:p w14:paraId="402A9382" w14:textId="77777777" w:rsidR="002F7B21" w:rsidRDefault="00B500CE">
            <w:pPr>
              <w:pStyle w:val="TableParagraph"/>
              <w:tabs>
                <w:tab w:val="left" w:pos="298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z w:val="28"/>
              </w:rPr>
              <w:tab/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трейдинг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трейдинг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3C69C92E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инвестировании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4157B337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6325082C" w14:textId="77777777">
        <w:trPr>
          <w:trHeight w:val="4831"/>
        </w:trPr>
        <w:tc>
          <w:tcPr>
            <w:tcW w:w="848" w:type="dxa"/>
          </w:tcPr>
          <w:p w14:paraId="2E59036B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744" w:type="dxa"/>
          </w:tcPr>
          <w:p w14:paraId="27E4E927" w14:textId="77777777" w:rsidR="002F7B21" w:rsidRDefault="00B500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портфелем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</w:p>
        </w:tc>
        <w:tc>
          <w:tcPr>
            <w:tcW w:w="4180" w:type="dxa"/>
          </w:tcPr>
          <w:p w14:paraId="13D14960" w14:textId="77777777" w:rsidR="002F7B21" w:rsidRDefault="00B500CE">
            <w:pPr>
              <w:pStyle w:val="TableParagraph"/>
              <w:tabs>
                <w:tab w:val="left" w:pos="1731"/>
                <w:tab w:val="left" w:pos="2823"/>
                <w:tab w:val="left" w:pos="3200"/>
                <w:tab w:val="left" w:pos="3272"/>
                <w:tab w:val="left" w:pos="391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Инвестиционный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портфелем.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z w:val="28"/>
              </w:rPr>
              <w:tab/>
              <w:t>стратегии.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финансовой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Хеджирование.</w:t>
            </w:r>
          </w:p>
          <w:p w14:paraId="5EF890EF" w14:textId="77777777" w:rsidR="002F7B21" w:rsidRDefault="00B500CE">
            <w:pPr>
              <w:pStyle w:val="TableParagraph"/>
              <w:tabs>
                <w:tab w:val="left" w:pos="306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Диверсификация.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z w:val="28"/>
              </w:rPr>
              <w:tab/>
              <w:t>рисками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Кредитный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риск.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Процентный</w:t>
            </w:r>
          </w:p>
          <w:p w14:paraId="00DD0F59" w14:textId="77777777" w:rsidR="002F7B21" w:rsidRDefault="00B500CE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риск.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BA279BC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1EB7745A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7EF7578A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71E647D5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7DCCEF10" w14:textId="77777777">
        <w:trPr>
          <w:trHeight w:val="642"/>
        </w:trPr>
        <w:tc>
          <w:tcPr>
            <w:tcW w:w="848" w:type="dxa"/>
          </w:tcPr>
          <w:p w14:paraId="2A5EBC94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744" w:type="dxa"/>
          </w:tcPr>
          <w:p w14:paraId="0F753988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1F2CDFFD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1799AEA0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7ACC1148" w14:textId="77777777">
        <w:trPr>
          <w:trHeight w:val="644"/>
        </w:trPr>
        <w:tc>
          <w:tcPr>
            <w:tcW w:w="848" w:type="dxa"/>
          </w:tcPr>
          <w:p w14:paraId="39FC28D5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19B73C2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258ACC81" w14:textId="77777777" w:rsidR="002F7B21" w:rsidRDefault="00B500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14:paraId="58D436C5" w14:textId="77777777"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3793" w:type="dxa"/>
            <w:vMerge w:val="restart"/>
          </w:tcPr>
          <w:p w14:paraId="60460F76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14:paraId="2A558494" w14:textId="77777777">
        <w:trPr>
          <w:trHeight w:val="4186"/>
        </w:trPr>
        <w:tc>
          <w:tcPr>
            <w:tcW w:w="848" w:type="dxa"/>
          </w:tcPr>
          <w:p w14:paraId="01BFFB2F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744" w:type="dxa"/>
          </w:tcPr>
          <w:p w14:paraId="3D13EFA6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</w:tc>
        <w:tc>
          <w:tcPr>
            <w:tcW w:w="4180" w:type="dxa"/>
          </w:tcPr>
          <w:p w14:paraId="40DD8847" w14:textId="77777777" w:rsidR="002F7B21" w:rsidRDefault="00B500CE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Эмбарго.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 и возможности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инвестора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proofErr w:type="gramEnd"/>
          </w:p>
          <w:p w14:paraId="0DC1D587" w14:textId="77777777" w:rsidR="002F7B21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60294554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66BA5318" w14:textId="77777777">
        <w:trPr>
          <w:trHeight w:val="321"/>
        </w:trPr>
        <w:tc>
          <w:tcPr>
            <w:tcW w:w="848" w:type="dxa"/>
          </w:tcPr>
          <w:p w14:paraId="2DCBEC2C" w14:textId="77777777" w:rsidR="002F7B21" w:rsidRDefault="00B500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717" w:type="dxa"/>
            <w:gridSpan w:val="3"/>
          </w:tcPr>
          <w:p w14:paraId="033015A0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7F3351A8" w14:textId="77777777">
        <w:trPr>
          <w:trHeight w:val="3249"/>
        </w:trPr>
        <w:tc>
          <w:tcPr>
            <w:tcW w:w="848" w:type="dxa"/>
          </w:tcPr>
          <w:p w14:paraId="1512B3DD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744" w:type="dxa"/>
          </w:tcPr>
          <w:p w14:paraId="098ADE3C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180" w:type="dxa"/>
          </w:tcPr>
          <w:p w14:paraId="2F7C5912" w14:textId="77777777" w:rsidR="002F7B21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14:paraId="5071E6FF" w14:textId="77777777" w:rsidR="002F7B21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трека.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</w:tc>
        <w:tc>
          <w:tcPr>
            <w:tcW w:w="3793" w:type="dxa"/>
          </w:tcPr>
          <w:p w14:paraId="3CB7AE36" w14:textId="77777777" w:rsidR="002F7B21" w:rsidRDefault="00B500CE">
            <w:pPr>
              <w:pStyle w:val="TableParagraph"/>
              <w:spacing w:before="74" w:line="216" w:lineRule="auto"/>
              <w:ind w:left="49" w:right="115"/>
              <w:rPr>
                <w:sz w:val="28"/>
              </w:rPr>
            </w:pPr>
            <w:r>
              <w:rPr>
                <w:sz w:val="28"/>
              </w:rPr>
              <w:t>Понимать, что экономическая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 в стране влияет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A324D5" w14:textId="77777777" w:rsidR="002F7B21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>
              <w:rPr>
                <w:sz w:val="28"/>
              </w:rPr>
              <w:t>благосостояние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14:paraId="26C8E9B4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 различать зарплату до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14:paraId="04BA6EA5" w14:textId="77777777" w:rsidR="002F7B21" w:rsidRDefault="00B500CE">
            <w:pPr>
              <w:pStyle w:val="TableParagraph"/>
              <w:tabs>
                <w:tab w:val="left" w:pos="250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z w:val="28"/>
              </w:rPr>
              <w:tab/>
              <w:t>стоимость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приобретаемых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6ED09031" w14:textId="77777777" w:rsidR="002F7B21" w:rsidRDefault="002F7B21">
      <w:pPr>
        <w:spacing w:line="216" w:lineRule="auto"/>
        <w:jc w:val="both"/>
        <w:rPr>
          <w:sz w:val="28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523892DF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5F676494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03EBD7B2" w14:textId="77777777">
        <w:trPr>
          <w:trHeight w:val="642"/>
        </w:trPr>
        <w:tc>
          <w:tcPr>
            <w:tcW w:w="848" w:type="dxa"/>
          </w:tcPr>
          <w:p w14:paraId="1C8A6D5D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744" w:type="dxa"/>
          </w:tcPr>
          <w:p w14:paraId="05925C56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5AECF0A9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4ED95DAF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076865D" w14:textId="77777777">
        <w:trPr>
          <w:trHeight w:val="3248"/>
        </w:trPr>
        <w:tc>
          <w:tcPr>
            <w:tcW w:w="848" w:type="dxa"/>
          </w:tcPr>
          <w:p w14:paraId="09BE8855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6D80CEFC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01919CE6" w14:textId="77777777" w:rsidR="002F7B21" w:rsidRDefault="00B500CE">
            <w:pPr>
              <w:pStyle w:val="TableParagraph"/>
              <w:tabs>
                <w:tab w:val="left" w:pos="2209"/>
                <w:tab w:val="left" w:pos="3104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3793" w:type="dxa"/>
            <w:vMerge w:val="restart"/>
          </w:tcPr>
          <w:p w14:paraId="4A3CE711" w14:textId="77777777" w:rsidR="002F7B21" w:rsidRDefault="00B500CE">
            <w:pPr>
              <w:pStyle w:val="TableParagraph"/>
              <w:tabs>
                <w:tab w:val="left" w:pos="2784"/>
              </w:tabs>
              <w:spacing w:line="274" w:lineRule="exact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услуг,</w:t>
            </w:r>
            <w:r>
              <w:rPr>
                <w:sz w:val="28"/>
              </w:rPr>
              <w:tab/>
              <w:t>условия</w:t>
            </w:r>
          </w:p>
          <w:p w14:paraId="1D7943E8" w14:textId="77777777" w:rsidR="002F7B21" w:rsidRDefault="00B500CE">
            <w:pPr>
              <w:pStyle w:val="TableParagraph"/>
              <w:spacing w:before="10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трудоустройства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  <w:p w14:paraId="502EDA38" w14:textId="77777777" w:rsidR="002F7B21" w:rsidRDefault="00B500CE">
            <w:pPr>
              <w:pStyle w:val="TableParagraph"/>
              <w:tabs>
                <w:tab w:val="left" w:pos="2762"/>
              </w:tabs>
              <w:spacing w:before="79" w:line="216" w:lineRule="auto"/>
              <w:ind w:left="49" w:right="4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на последующую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доходы.</w:t>
            </w:r>
          </w:p>
        </w:tc>
      </w:tr>
      <w:tr w:rsidR="002F7B21" w14:paraId="2EF35A8E" w14:textId="77777777">
        <w:trPr>
          <w:trHeight w:val="1610"/>
        </w:trPr>
        <w:tc>
          <w:tcPr>
            <w:tcW w:w="848" w:type="dxa"/>
          </w:tcPr>
          <w:p w14:paraId="4E0D6677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744" w:type="dxa"/>
          </w:tcPr>
          <w:p w14:paraId="7320C469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180" w:type="dxa"/>
          </w:tcPr>
          <w:p w14:paraId="4B1BE089" w14:textId="77777777" w:rsidR="002F7B21" w:rsidRDefault="00B500CE">
            <w:pPr>
              <w:pStyle w:val="TableParagraph"/>
              <w:tabs>
                <w:tab w:val="left" w:pos="249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организации.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Гендерное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81D34C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1A93B0D3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4AE0FFD2" w14:textId="77777777">
        <w:trPr>
          <w:trHeight w:val="1285"/>
        </w:trPr>
        <w:tc>
          <w:tcPr>
            <w:tcW w:w="848" w:type="dxa"/>
          </w:tcPr>
          <w:p w14:paraId="48E5D380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744" w:type="dxa"/>
          </w:tcPr>
          <w:p w14:paraId="33EFAE24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4180" w:type="dxa"/>
          </w:tcPr>
          <w:p w14:paraId="0CF8705A" w14:textId="77777777" w:rsidR="002F7B21" w:rsidRDefault="00B500CE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мобильность.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трудоустройства.</w:t>
            </w:r>
          </w:p>
          <w:p w14:paraId="31FAD4EF" w14:textId="77777777" w:rsidR="002F7B21" w:rsidRDefault="00B500C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EC79D0D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4F3A7D54" w14:textId="77777777">
        <w:trPr>
          <w:trHeight w:val="2256"/>
        </w:trPr>
        <w:tc>
          <w:tcPr>
            <w:tcW w:w="848" w:type="dxa"/>
          </w:tcPr>
          <w:p w14:paraId="34C2FE1F" w14:textId="77777777" w:rsidR="002F7B21" w:rsidRDefault="00B50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744" w:type="dxa"/>
          </w:tcPr>
          <w:p w14:paraId="379BB524" w14:textId="77777777" w:rsidR="002F7B21" w:rsidRDefault="00B500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работодателем</w:t>
            </w:r>
          </w:p>
        </w:tc>
        <w:tc>
          <w:tcPr>
            <w:tcW w:w="4180" w:type="dxa"/>
          </w:tcPr>
          <w:p w14:paraId="6B8103A9" w14:textId="77777777" w:rsidR="002F7B21" w:rsidRDefault="00B500CE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материальной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безработице.</w:t>
            </w:r>
          </w:p>
          <w:p w14:paraId="4F766593" w14:textId="77777777" w:rsidR="002F7B21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C23A9EC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11E6DB02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606C86E2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3E7F7DEB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42CBF32E" w14:textId="77777777">
        <w:trPr>
          <w:trHeight w:val="642"/>
        </w:trPr>
        <w:tc>
          <w:tcPr>
            <w:tcW w:w="848" w:type="dxa"/>
          </w:tcPr>
          <w:p w14:paraId="3C0E76D7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744" w:type="dxa"/>
          </w:tcPr>
          <w:p w14:paraId="11F1E11D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0755C232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0007B589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8F724DE" w14:textId="77777777">
        <w:trPr>
          <w:trHeight w:val="644"/>
        </w:trPr>
        <w:tc>
          <w:tcPr>
            <w:tcW w:w="848" w:type="dxa"/>
          </w:tcPr>
          <w:p w14:paraId="253CFE36" w14:textId="77777777" w:rsidR="002F7B21" w:rsidRDefault="00B50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744" w:type="dxa"/>
          </w:tcPr>
          <w:p w14:paraId="2FF11E35" w14:textId="77777777" w:rsidR="002F7B21" w:rsidRDefault="00B500C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4180" w:type="dxa"/>
          </w:tcPr>
          <w:p w14:paraId="5020A0C2" w14:textId="77777777" w:rsidR="002F7B21" w:rsidRDefault="00B500CE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14:paraId="0EC41396" w14:textId="77777777"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793" w:type="dxa"/>
          </w:tcPr>
          <w:p w14:paraId="1330248E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14:paraId="2242B498" w14:textId="77777777">
        <w:trPr>
          <w:trHeight w:val="321"/>
        </w:trPr>
        <w:tc>
          <w:tcPr>
            <w:tcW w:w="848" w:type="dxa"/>
          </w:tcPr>
          <w:p w14:paraId="7C4E24D9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744" w:type="dxa"/>
          </w:tcPr>
          <w:p w14:paraId="5CE88E9E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4180" w:type="dxa"/>
          </w:tcPr>
          <w:p w14:paraId="60B431EA" w14:textId="77777777" w:rsidR="002F7B21" w:rsidRDefault="002F7B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14:paraId="7BEBDB22" w14:textId="77777777" w:rsidR="002F7B21" w:rsidRDefault="002F7B2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416EDD4" w14:textId="77777777" w:rsidR="00B500CE" w:rsidRDefault="00B500CE"/>
    <w:sectPr w:rsidR="00B500CE">
      <w:pgSz w:w="16840" w:h="11910" w:orient="landscape"/>
      <w:pgMar w:top="118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E744C" w14:textId="77777777" w:rsidR="00BB4FDD" w:rsidRDefault="00BB4FDD">
      <w:r>
        <w:separator/>
      </w:r>
    </w:p>
  </w:endnote>
  <w:endnote w:type="continuationSeparator" w:id="0">
    <w:p w14:paraId="0A69B419" w14:textId="77777777" w:rsidR="00BB4FDD" w:rsidRDefault="00BB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C3810" w14:textId="77777777" w:rsidR="00BB4FDD" w:rsidRDefault="00BB4FDD">
      <w:r>
        <w:separator/>
      </w:r>
    </w:p>
  </w:footnote>
  <w:footnote w:type="continuationSeparator" w:id="0">
    <w:p w14:paraId="04CCA9EB" w14:textId="77777777" w:rsidR="00BB4FDD" w:rsidRDefault="00BB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A5FE7" w14:textId="38CA1F1F" w:rsidR="0087149F" w:rsidRDefault="0087149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32D96F8E" wp14:editId="797C8368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28FAB" w14:textId="62002724" w:rsidR="0087149F" w:rsidRDefault="008714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68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36.55pt;width:17.3pt;height:13.0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" filled="f" stroked="f">
              <v:textbox inset="0,0,0,0">
                <w:txbxContent>
                  <w:p w14:paraId="4BB28FAB" w14:textId="62002724" w:rsidR="0087149F" w:rsidRDefault="008714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68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03296" w14:textId="7A57BBE6" w:rsidR="0087149F" w:rsidRDefault="0087149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9120" behindDoc="1" locked="0" layoutInCell="1" allowOverlap="1" wp14:anchorId="5A9971E0" wp14:editId="3AAF8395">
              <wp:simplePos x="0" y="0"/>
              <wp:positionH relativeFrom="page">
                <wp:posOffset>5237480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602D6" w14:textId="632BB25E" w:rsidR="0087149F" w:rsidRDefault="008714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689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4pt;margin-top:36.55pt;width:17.3pt;height:13.05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" filled="f" stroked="f">
              <v:textbox inset="0,0,0,0">
                <w:txbxContent>
                  <w:p w14:paraId="1FD602D6" w14:textId="632BB25E" w:rsidR="0087149F" w:rsidRDefault="008714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689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21"/>
    <w:rsid w:val="00082E5A"/>
    <w:rsid w:val="001970FE"/>
    <w:rsid w:val="002721AF"/>
    <w:rsid w:val="002A2A93"/>
    <w:rsid w:val="002A5B20"/>
    <w:rsid w:val="002F7B21"/>
    <w:rsid w:val="00396922"/>
    <w:rsid w:val="003A5273"/>
    <w:rsid w:val="00516CD7"/>
    <w:rsid w:val="005B21B4"/>
    <w:rsid w:val="006C76D9"/>
    <w:rsid w:val="0087149F"/>
    <w:rsid w:val="00A65DC8"/>
    <w:rsid w:val="00A84689"/>
    <w:rsid w:val="00B500CE"/>
    <w:rsid w:val="00B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F6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6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846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6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6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846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6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User</cp:lastModifiedBy>
  <cp:revision>3</cp:revision>
  <dcterms:created xsi:type="dcterms:W3CDTF">2023-09-27T07:56:00Z</dcterms:created>
  <dcterms:modified xsi:type="dcterms:W3CDTF">2023-09-27T14:09:00Z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