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FEE" w:rsidRDefault="00E62FEE" w:rsidP="000D017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1845982"/>
    </w:p>
    <w:p w:rsidR="00E62FEE" w:rsidRDefault="00E62FEE" w:rsidP="000D017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FB5DC63" wp14:editId="6A1E13C4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62FEE" w:rsidRDefault="00E62FEE" w:rsidP="000D017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D017D" w:rsidRPr="006A0C13" w:rsidRDefault="000D017D" w:rsidP="000D017D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0D017D" w:rsidRPr="006A0C13" w:rsidRDefault="000D017D" w:rsidP="000D017D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6A0C13">
        <w:rPr>
          <w:sz w:val="28"/>
          <w:lang w:val="ru-RU"/>
        </w:rPr>
        <w:br/>
      </w:r>
      <w:bookmarkStart w:id="2" w:name="b9bd104d-6082-47bd-8132-2766a2040a6c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0D017D" w:rsidRDefault="000D017D" w:rsidP="000D017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0D017D" w:rsidRDefault="000D017D" w:rsidP="000D017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0D017D" w:rsidRDefault="000D017D" w:rsidP="000D017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0D017D" w:rsidRPr="006A0C13" w:rsidRDefault="000D017D" w:rsidP="000D017D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B23998" w:rsidRPr="00FC617D" w:rsidRDefault="00B23998">
      <w:pPr>
        <w:spacing w:after="0"/>
        <w:ind w:left="120"/>
        <w:rPr>
          <w:lang w:val="ru-RU"/>
        </w:rPr>
      </w:pPr>
    </w:p>
    <w:p w:rsidR="00B23998" w:rsidRPr="00FC617D" w:rsidRDefault="00B23998">
      <w:pPr>
        <w:spacing w:after="0"/>
        <w:ind w:left="120"/>
        <w:rPr>
          <w:lang w:val="ru-RU"/>
        </w:rPr>
      </w:pPr>
    </w:p>
    <w:p w:rsidR="00B23998" w:rsidRPr="00FC617D" w:rsidRDefault="00B23998">
      <w:pPr>
        <w:spacing w:after="0"/>
        <w:ind w:left="120"/>
        <w:rPr>
          <w:lang w:val="ru-RU"/>
        </w:rPr>
      </w:pPr>
    </w:p>
    <w:p w:rsidR="00B23998" w:rsidRPr="00FC617D" w:rsidRDefault="00B2399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C22286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C2228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Учитель математики</w:t>
            </w:r>
          </w:p>
          <w:p w:rsidR="004E6975" w:rsidRDefault="00C2228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C2228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Марар А.Н.</w:t>
            </w:r>
          </w:p>
          <w:p w:rsidR="004E6975" w:rsidRDefault="00C2228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0D01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E62FE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C22286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C2228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</w:t>
            </w:r>
          </w:p>
          <w:p w:rsidR="004E6975" w:rsidRDefault="00C2228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C2228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4E6975" w:rsidRDefault="00C2228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E62FE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C2228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C2228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C22286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C22286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0E6D86" w:rsidRDefault="00C22286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E62FE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23998" w:rsidRDefault="00B23998">
      <w:pPr>
        <w:spacing w:after="0"/>
        <w:ind w:left="120"/>
      </w:pPr>
    </w:p>
    <w:p w:rsidR="00B23998" w:rsidRDefault="00C2228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B23998" w:rsidRDefault="00B23998">
      <w:pPr>
        <w:spacing w:after="0"/>
        <w:ind w:left="120"/>
      </w:pPr>
    </w:p>
    <w:p w:rsidR="00B23998" w:rsidRDefault="00B23998">
      <w:pPr>
        <w:spacing w:after="0"/>
        <w:ind w:left="120"/>
      </w:pPr>
    </w:p>
    <w:p w:rsidR="00B23998" w:rsidRDefault="00B23998">
      <w:pPr>
        <w:spacing w:after="0"/>
        <w:ind w:left="120"/>
      </w:pPr>
    </w:p>
    <w:p w:rsidR="00B23998" w:rsidRDefault="00C2228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B23998" w:rsidRDefault="00C2228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1634782)</w:t>
      </w:r>
    </w:p>
    <w:p w:rsidR="00B23998" w:rsidRDefault="00B23998">
      <w:pPr>
        <w:spacing w:after="0"/>
        <w:ind w:left="120"/>
        <w:jc w:val="center"/>
      </w:pPr>
    </w:p>
    <w:p w:rsidR="00B23998" w:rsidRPr="00FC617D" w:rsidRDefault="00C22286">
      <w:pPr>
        <w:spacing w:after="0" w:line="408" w:lineRule="auto"/>
        <w:ind w:left="120"/>
        <w:jc w:val="center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:rsidR="00B23998" w:rsidRPr="00FC617D" w:rsidRDefault="00C22286">
      <w:pPr>
        <w:spacing w:after="0" w:line="408" w:lineRule="auto"/>
        <w:ind w:left="120"/>
        <w:jc w:val="center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B23998" w:rsidRPr="00FC617D" w:rsidRDefault="00B23998">
      <w:pPr>
        <w:spacing w:after="0"/>
        <w:ind w:left="120"/>
        <w:jc w:val="center"/>
        <w:rPr>
          <w:lang w:val="ru-RU"/>
        </w:rPr>
      </w:pPr>
    </w:p>
    <w:p w:rsidR="00B23998" w:rsidRPr="00FC617D" w:rsidRDefault="00B23998">
      <w:pPr>
        <w:spacing w:after="0"/>
        <w:ind w:left="120"/>
        <w:jc w:val="center"/>
        <w:rPr>
          <w:lang w:val="ru-RU"/>
        </w:rPr>
      </w:pPr>
    </w:p>
    <w:p w:rsidR="00B23998" w:rsidRPr="00FC617D" w:rsidRDefault="00B23998">
      <w:pPr>
        <w:spacing w:after="0"/>
        <w:ind w:left="120"/>
        <w:jc w:val="center"/>
        <w:rPr>
          <w:lang w:val="ru-RU"/>
        </w:rPr>
      </w:pPr>
    </w:p>
    <w:p w:rsidR="00B23998" w:rsidRDefault="00B23998">
      <w:pPr>
        <w:spacing w:after="0"/>
        <w:ind w:left="120"/>
        <w:jc w:val="center"/>
        <w:rPr>
          <w:lang w:val="ru-RU"/>
        </w:rPr>
      </w:pPr>
    </w:p>
    <w:p w:rsidR="000D017D" w:rsidRDefault="000D017D">
      <w:pPr>
        <w:spacing w:after="0"/>
        <w:ind w:left="120"/>
        <w:jc w:val="center"/>
        <w:rPr>
          <w:lang w:val="ru-RU"/>
        </w:rPr>
      </w:pPr>
    </w:p>
    <w:p w:rsidR="000D017D" w:rsidRDefault="000D017D">
      <w:pPr>
        <w:spacing w:after="0"/>
        <w:ind w:left="120"/>
        <w:jc w:val="center"/>
        <w:rPr>
          <w:lang w:val="ru-RU"/>
        </w:rPr>
      </w:pPr>
    </w:p>
    <w:p w:rsidR="000D017D" w:rsidRDefault="000D017D">
      <w:pPr>
        <w:spacing w:after="0"/>
        <w:ind w:left="120"/>
        <w:jc w:val="center"/>
        <w:rPr>
          <w:lang w:val="ru-RU"/>
        </w:rPr>
      </w:pPr>
    </w:p>
    <w:p w:rsidR="000D017D" w:rsidRDefault="000D017D">
      <w:pPr>
        <w:spacing w:after="0"/>
        <w:ind w:left="120"/>
        <w:jc w:val="center"/>
        <w:rPr>
          <w:lang w:val="ru-RU"/>
        </w:rPr>
      </w:pPr>
    </w:p>
    <w:p w:rsidR="000D017D" w:rsidRDefault="000D017D">
      <w:pPr>
        <w:spacing w:after="0"/>
        <w:ind w:left="120"/>
        <w:jc w:val="center"/>
        <w:rPr>
          <w:lang w:val="ru-RU"/>
        </w:rPr>
      </w:pPr>
    </w:p>
    <w:p w:rsidR="000D017D" w:rsidRPr="00FC617D" w:rsidRDefault="000D017D">
      <w:pPr>
        <w:spacing w:after="0"/>
        <w:ind w:left="120"/>
        <w:jc w:val="center"/>
        <w:rPr>
          <w:lang w:val="ru-RU"/>
        </w:rPr>
      </w:pPr>
    </w:p>
    <w:p w:rsidR="00B23998" w:rsidRPr="00FC617D" w:rsidRDefault="00FC617D" w:rsidP="00FC617D">
      <w:pPr>
        <w:spacing w:after="0"/>
        <w:rPr>
          <w:lang w:val="ru-RU"/>
        </w:rPr>
      </w:pPr>
      <w:bookmarkStart w:id="3" w:name="056d9d5c-b2bc-4133-b8cf-f3db506692dc"/>
      <w:r w:rsidRPr="000D017D">
        <w:rPr>
          <w:lang w:val="ru-RU"/>
        </w:rPr>
        <w:t xml:space="preserve">                                                                    </w:t>
      </w:r>
      <w:r w:rsidR="00C22286" w:rsidRPr="00FC617D">
        <w:rPr>
          <w:rFonts w:ascii="Times New Roman" w:hAnsi="Times New Roman"/>
          <w:b/>
          <w:color w:val="000000"/>
          <w:sz w:val="28"/>
          <w:lang w:val="ru-RU"/>
        </w:rPr>
        <w:t>Новороссийск</w:t>
      </w:r>
      <w:bookmarkEnd w:id="3"/>
      <w:r w:rsidR="00C22286" w:rsidRPr="00FC617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7c791777-c725-4234-9ae7-a684b7e75e81"/>
      <w:r w:rsidR="00C22286" w:rsidRPr="00FC617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="00C22286" w:rsidRPr="00FC617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C22286" w:rsidRPr="00FC617D">
        <w:rPr>
          <w:rFonts w:ascii="Times New Roman" w:hAnsi="Times New Roman"/>
          <w:color w:val="000000"/>
          <w:sz w:val="28"/>
          <w:lang w:val="ru-RU"/>
        </w:rPr>
        <w:t>​</w:t>
      </w:r>
    </w:p>
    <w:p w:rsidR="00B23998" w:rsidRPr="00FC617D" w:rsidRDefault="00B23998">
      <w:pPr>
        <w:spacing w:after="0"/>
        <w:ind w:left="120"/>
        <w:rPr>
          <w:lang w:val="ru-RU"/>
        </w:rPr>
      </w:pPr>
    </w:p>
    <w:p w:rsidR="00B23998" w:rsidRPr="00FC617D" w:rsidRDefault="00B23998">
      <w:pPr>
        <w:rPr>
          <w:lang w:val="ru-RU"/>
        </w:rPr>
        <w:sectPr w:rsidR="00B23998" w:rsidRPr="00FC617D">
          <w:pgSz w:w="11906" w:h="16383"/>
          <w:pgMar w:top="1134" w:right="850" w:bottom="1134" w:left="1701" w:header="720" w:footer="720" w:gutter="0"/>
          <w:cols w:space="720"/>
        </w:sectPr>
      </w:pPr>
    </w:p>
    <w:p w:rsidR="00B23998" w:rsidRPr="00FC617D" w:rsidRDefault="00FC617D">
      <w:pPr>
        <w:spacing w:after="0" w:line="264" w:lineRule="auto"/>
        <w:ind w:left="120"/>
        <w:jc w:val="both"/>
        <w:rPr>
          <w:lang w:val="ru-RU"/>
        </w:rPr>
      </w:pPr>
      <w:bookmarkStart w:id="5" w:name="block-11845981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</w:t>
      </w:r>
      <w:r w:rsidR="00C22286" w:rsidRPr="00FC617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</w:t>
      </w:r>
      <w:r w:rsidRPr="00FC617D">
        <w:rPr>
          <w:rFonts w:ascii="Times New Roman" w:hAnsi="Times New Roman"/>
          <w:color w:val="000000"/>
          <w:sz w:val="28"/>
          <w:lang w:val="ru-RU"/>
        </w:rPr>
        <w:lastRenderedPageBreak/>
        <w:t>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6" w:name="b3c9237e-6172-48ee-b1c7-f6774da89513"/>
      <w:r w:rsidRPr="00FC617D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FC617D">
        <w:rPr>
          <w:rFonts w:ascii="Times New Roman" w:hAnsi="Times New Roman"/>
          <w:color w:val="000000"/>
          <w:sz w:val="28"/>
          <w:lang w:val="ru-RU"/>
        </w:rPr>
        <w:t>).</w:t>
      </w:r>
      <w:bookmarkEnd w:id="6"/>
      <w:r w:rsidRPr="00FC617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C617D">
        <w:rPr>
          <w:rFonts w:ascii="Times New Roman" w:hAnsi="Times New Roman"/>
          <w:color w:val="000000"/>
          <w:sz w:val="28"/>
          <w:lang w:val="ru-RU"/>
        </w:rPr>
        <w:t>‌</w:t>
      </w:r>
    </w:p>
    <w:p w:rsidR="00B23998" w:rsidRPr="00FC617D" w:rsidRDefault="00B23998">
      <w:pPr>
        <w:rPr>
          <w:lang w:val="ru-RU"/>
        </w:rPr>
        <w:sectPr w:rsidR="00B23998" w:rsidRPr="00FC617D">
          <w:pgSz w:w="11906" w:h="16383"/>
          <w:pgMar w:top="1134" w:right="850" w:bottom="1134" w:left="1701" w:header="720" w:footer="720" w:gutter="0"/>
          <w:cols w:space="720"/>
        </w:sectPr>
      </w:pP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bookmarkStart w:id="7" w:name="block-11845976"/>
      <w:bookmarkEnd w:id="5"/>
      <w:r w:rsidRPr="00FC617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FC617D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0D017D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FC617D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B23998" w:rsidRPr="00FC617D" w:rsidRDefault="00B23998">
      <w:pPr>
        <w:rPr>
          <w:lang w:val="ru-RU"/>
        </w:rPr>
        <w:sectPr w:rsidR="00B23998" w:rsidRPr="00FC617D">
          <w:pgSz w:w="11906" w:h="16383"/>
          <w:pgMar w:top="1134" w:right="850" w:bottom="1134" w:left="1701" w:header="720" w:footer="720" w:gutter="0"/>
          <w:cols w:space="720"/>
        </w:sectPr>
      </w:pP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bookmarkStart w:id="8" w:name="block-11845977"/>
      <w:bookmarkEnd w:id="7"/>
      <w:r w:rsidRPr="00FC617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FC617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Default="00C222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23998" w:rsidRPr="00FC617D" w:rsidRDefault="00C222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23998" w:rsidRPr="00FC617D" w:rsidRDefault="00C222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23998" w:rsidRPr="00FC617D" w:rsidRDefault="00C222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23998" w:rsidRPr="00FC617D" w:rsidRDefault="00C222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23998" w:rsidRPr="00FC617D" w:rsidRDefault="00C222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23998" w:rsidRPr="00FC617D" w:rsidRDefault="00C222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23998" w:rsidRDefault="00C222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23998" w:rsidRPr="00FC617D" w:rsidRDefault="00C222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23998" w:rsidRPr="00FC617D" w:rsidRDefault="00C222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23998" w:rsidRPr="00FC617D" w:rsidRDefault="00C222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23998" w:rsidRPr="00FC617D" w:rsidRDefault="00C222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23998" w:rsidRDefault="00C222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23998" w:rsidRPr="00FC617D" w:rsidRDefault="00C222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23998" w:rsidRPr="00FC617D" w:rsidRDefault="00C222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23998" w:rsidRPr="00FC617D" w:rsidRDefault="00C222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23998" w:rsidRPr="00FC617D" w:rsidRDefault="00C222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23998" w:rsidRDefault="00C222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23998" w:rsidRPr="00FC617D" w:rsidRDefault="00C222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FC617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23998" w:rsidRPr="00FC617D" w:rsidRDefault="00C222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23998" w:rsidRPr="00FC617D" w:rsidRDefault="00C222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23998" w:rsidRPr="00FC617D" w:rsidRDefault="00C222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23998" w:rsidRPr="00FC617D" w:rsidRDefault="00C222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23998" w:rsidRPr="00FC617D" w:rsidRDefault="00C222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23998" w:rsidRPr="00FC617D" w:rsidRDefault="00C2228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23998" w:rsidRDefault="00C222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23998" w:rsidRPr="00FC617D" w:rsidRDefault="00C2228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23998" w:rsidRPr="00FC617D" w:rsidRDefault="00C2228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23998" w:rsidRPr="00FC617D" w:rsidRDefault="00C2228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left="120"/>
        <w:jc w:val="both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23998" w:rsidRPr="00FC617D" w:rsidRDefault="00B23998">
      <w:pPr>
        <w:spacing w:after="0" w:line="264" w:lineRule="auto"/>
        <w:ind w:left="120"/>
        <w:jc w:val="both"/>
        <w:rPr>
          <w:lang w:val="ru-RU"/>
        </w:rPr>
      </w:pP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bookmarkStart w:id="9" w:name="_Toc124426249"/>
      <w:bookmarkEnd w:id="9"/>
      <w:r w:rsidRPr="00FC61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C617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FC61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C617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FC61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C617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FC61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B23998" w:rsidRPr="00FC617D" w:rsidRDefault="00C22286">
      <w:pPr>
        <w:spacing w:after="0" w:line="264" w:lineRule="auto"/>
        <w:ind w:firstLine="600"/>
        <w:jc w:val="both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B23998" w:rsidRPr="00FC617D" w:rsidRDefault="00B23998">
      <w:pPr>
        <w:rPr>
          <w:lang w:val="ru-RU"/>
        </w:rPr>
        <w:sectPr w:rsidR="00B23998" w:rsidRPr="00FC617D">
          <w:pgSz w:w="11906" w:h="16383"/>
          <w:pgMar w:top="1134" w:right="850" w:bottom="1134" w:left="1701" w:header="720" w:footer="720" w:gutter="0"/>
          <w:cols w:space="720"/>
        </w:sectPr>
      </w:pPr>
    </w:p>
    <w:p w:rsidR="00B23998" w:rsidRDefault="00C22286">
      <w:pPr>
        <w:spacing w:after="0"/>
        <w:ind w:left="120"/>
      </w:pPr>
      <w:bookmarkStart w:id="10" w:name="block-11845978"/>
      <w:bookmarkEnd w:id="8"/>
      <w:r w:rsidRPr="00FC61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23998" w:rsidRDefault="00C222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B2399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Default="00B23998"/>
        </w:tc>
      </w:tr>
    </w:tbl>
    <w:p w:rsidR="00B23998" w:rsidRDefault="00B23998">
      <w:pPr>
        <w:sectPr w:rsidR="00B239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3998" w:rsidRDefault="00C222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3"/>
        <w:gridCol w:w="1593"/>
        <w:gridCol w:w="1841"/>
        <w:gridCol w:w="1910"/>
        <w:gridCol w:w="2800"/>
      </w:tblGrid>
      <w:tr w:rsidR="00B2399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C61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Default="00B23998"/>
        </w:tc>
      </w:tr>
    </w:tbl>
    <w:p w:rsidR="00B23998" w:rsidRDefault="00B23998">
      <w:pPr>
        <w:sectPr w:rsidR="00B239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3998" w:rsidRDefault="00C222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4496"/>
        <w:gridCol w:w="1589"/>
        <w:gridCol w:w="1841"/>
        <w:gridCol w:w="1910"/>
        <w:gridCol w:w="2824"/>
      </w:tblGrid>
      <w:tr w:rsidR="00B2399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/7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41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302"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/7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41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302"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/7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41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302"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/7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41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302"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/7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41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302"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/7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41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302"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23998" w:rsidRDefault="00B23998"/>
        </w:tc>
      </w:tr>
    </w:tbl>
    <w:p w:rsidR="00B23998" w:rsidRDefault="00B23998">
      <w:pPr>
        <w:sectPr w:rsidR="00B239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3998" w:rsidRDefault="00B23998">
      <w:pPr>
        <w:sectPr w:rsidR="00B239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3998" w:rsidRDefault="00C22286">
      <w:pPr>
        <w:spacing w:after="0"/>
        <w:ind w:left="120"/>
      </w:pPr>
      <w:bookmarkStart w:id="11" w:name="block-1184597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23998" w:rsidRDefault="00C222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658"/>
        <w:gridCol w:w="1187"/>
        <w:gridCol w:w="1841"/>
        <w:gridCol w:w="1910"/>
        <w:gridCol w:w="1423"/>
        <w:gridCol w:w="2861"/>
      </w:tblGrid>
      <w:tr w:rsidR="00B23998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ec</w:instrText>
            </w:r>
            <w:r w:rsidR="00E62FEE" w:rsidRPr="00E62FEE">
              <w:rPr>
                <w:lang w:val="ru-RU"/>
              </w:rPr>
              <w:instrText>1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8"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ec</w:instrText>
            </w:r>
            <w:r w:rsidR="00E62FEE" w:rsidRPr="00E62FEE">
              <w:rPr>
                <w:lang w:val="ru-RU"/>
              </w:rPr>
              <w:instrText>324"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324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ec</w:instrText>
            </w:r>
            <w:r w:rsidR="00E62FEE" w:rsidRPr="00E62FEE">
              <w:rPr>
                <w:lang w:val="ru-RU"/>
              </w:rPr>
              <w:instrText>78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ed</w:instrText>
            </w:r>
            <w:r w:rsidR="00E62FEE" w:rsidRPr="00E62FEE">
              <w:rPr>
                <w:lang w:val="ru-RU"/>
              </w:rPr>
              <w:instrText>18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ed</w:instrText>
            </w:r>
            <w:r w:rsidR="00E62FEE" w:rsidRPr="00E62FEE">
              <w:rPr>
                <w:lang w:val="ru-RU"/>
              </w:rPr>
              <w:instrText>602"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602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ed</w:instrText>
            </w:r>
            <w:r w:rsidR="00E62FEE" w:rsidRPr="00E62FEE">
              <w:rPr>
                <w:lang w:val="ru-RU"/>
              </w:rPr>
              <w:instrText>72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ed</w:instrText>
            </w:r>
            <w:r w:rsidR="00E62FEE" w:rsidRPr="00E62FEE">
              <w:rPr>
                <w:lang w:val="ru-RU"/>
              </w:rPr>
              <w:instrText>846"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ed</w:instrText>
            </w:r>
            <w:r w:rsidR="00E62FEE" w:rsidRPr="00E62FEE">
              <w:rPr>
                <w:lang w:val="ru-RU"/>
              </w:rPr>
              <w:instrText>846"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edb</w:instrText>
            </w:r>
            <w:r w:rsidR="00E62FEE" w:rsidRPr="00E62FEE">
              <w:rPr>
                <w:lang w:val="ru-RU"/>
              </w:rPr>
              <w:instrText>3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edb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edc</w:instrText>
            </w:r>
            <w:r w:rsidR="00E62FEE" w:rsidRPr="00E62FEE">
              <w:rPr>
                <w:lang w:val="ru-RU"/>
              </w:rPr>
              <w:instrText>6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edc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ee</w:instrText>
            </w:r>
            <w:r w:rsidR="00E62FEE" w:rsidRPr="00E62FEE">
              <w:rPr>
                <w:lang w:val="ru-RU"/>
              </w:rPr>
              <w:instrText>07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ee</w:instrText>
            </w:r>
            <w:r w:rsidR="00E62FEE" w:rsidRPr="00E62FEE">
              <w:rPr>
                <w:lang w:val="ru-RU"/>
              </w:rPr>
              <w:instrText>390"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390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ee</w:instrText>
            </w:r>
            <w:r w:rsidR="00E62FEE" w:rsidRPr="00E62FEE">
              <w:rPr>
                <w:lang w:val="ru-RU"/>
              </w:rPr>
              <w:instrText>4</w:instrText>
            </w:r>
            <w:r w:rsidR="00E62FEE">
              <w:instrText>bc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ee</w:instrText>
            </w:r>
            <w:r w:rsidR="00E62FEE" w:rsidRPr="00E62FEE">
              <w:rPr>
                <w:lang w:val="ru-RU"/>
              </w:rPr>
              <w:instrText>69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ee</w:instrText>
            </w:r>
            <w:r w:rsidR="00E62FEE" w:rsidRPr="00E62FEE">
              <w:rPr>
                <w:lang w:val="ru-RU"/>
              </w:rPr>
              <w:instrText>9</w:instrText>
            </w:r>
            <w:r w:rsidR="00E62FEE">
              <w:instrText>d</w:instrText>
            </w:r>
            <w:r w:rsidR="00E62FEE" w:rsidRPr="00E62FEE">
              <w:rPr>
                <w:lang w:val="ru-RU"/>
              </w:rPr>
              <w:instrText>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eee</w:instrText>
            </w:r>
            <w:r w:rsidR="00E62FEE" w:rsidRPr="00E62FEE">
              <w:rPr>
                <w:lang w:val="ru-RU"/>
              </w:rPr>
              <w:instrText>1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eecc</w:instrText>
            </w:r>
            <w:r w:rsidR="00E62FEE" w:rsidRPr="00E62FEE">
              <w:rPr>
                <w:lang w:val="ru-RU"/>
              </w:rPr>
              <w:instrText>8"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eecc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eef</w:instrText>
            </w:r>
            <w:r w:rsidR="00E62FEE" w:rsidRPr="00E62FEE">
              <w:rPr>
                <w:lang w:val="ru-RU"/>
              </w:rPr>
              <w:instrText>52"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</w:instrText>
            </w:r>
            <w:r w:rsidR="00E62FEE" w:rsidRPr="00E62FEE">
              <w:rPr>
                <w:lang w:val="ru-RU"/>
              </w:rPr>
              <w:instrText>0</w:instrText>
            </w:r>
            <w:r w:rsidR="00E62FEE">
              <w:instrText>ba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</w:instrText>
            </w:r>
            <w:r w:rsidR="00E62FEE" w:rsidRPr="00E62FEE">
              <w:rPr>
                <w:lang w:val="ru-RU"/>
              </w:rPr>
              <w:instrText>236"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236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</w:instrText>
            </w:r>
            <w:r w:rsidR="00E62FEE" w:rsidRPr="00E62FEE">
              <w:rPr>
                <w:lang w:val="ru-RU"/>
              </w:rPr>
              <w:instrText>3</w:instrText>
            </w:r>
            <w:r w:rsidR="00E62FEE">
              <w:instrText>b</w:instrText>
            </w:r>
            <w:r w:rsidR="00E62FEE" w:rsidRPr="00E62FEE">
              <w:rPr>
                <w:lang w:val="ru-RU"/>
              </w:rPr>
              <w:instrText>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</w:instrText>
            </w:r>
            <w:r w:rsidR="00E62FEE" w:rsidRPr="00E62FEE">
              <w:rPr>
                <w:lang w:val="ru-RU"/>
              </w:rPr>
              <w:instrText>4</w:instrText>
            </w:r>
            <w:r w:rsidR="00E62FEE">
              <w:instrText>d</w:instrText>
            </w:r>
            <w:r w:rsidR="00E62FEE" w:rsidRPr="00E62FEE">
              <w:rPr>
                <w:lang w:val="ru-RU"/>
              </w:rPr>
              <w:instrText>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</w:instrText>
            </w:r>
            <w:r w:rsidR="00E62FEE" w:rsidRPr="00E62FEE">
              <w:rPr>
                <w:lang w:val="ru-RU"/>
              </w:rPr>
              <w:instrText>646"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646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</w:instrText>
            </w:r>
            <w:r w:rsidR="00E62FEE" w:rsidRPr="00E62FEE">
              <w:rPr>
                <w:lang w:val="ru-RU"/>
              </w:rPr>
              <w:instrText>8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8"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Графы. 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0186"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0186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efa</w:instrText>
            </w:r>
            <w:r w:rsidR="00E62FEE" w:rsidRPr="00E62FEE">
              <w:rPr>
                <w:lang w:val="ru-RU"/>
              </w:rPr>
              <w:instrText>24"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efbaa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efbaa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efec</w:instrText>
            </w:r>
            <w:r w:rsidR="00E62FEE" w:rsidRPr="00E62FEE">
              <w:rPr>
                <w:lang w:val="ru-RU"/>
              </w:rPr>
              <w:instrText>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efec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Default="00B23998"/>
        </w:tc>
      </w:tr>
    </w:tbl>
    <w:p w:rsidR="00B23998" w:rsidRDefault="00B23998">
      <w:pPr>
        <w:sectPr w:rsidR="00B239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3998" w:rsidRDefault="00C222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888"/>
        <w:gridCol w:w="1148"/>
        <w:gridCol w:w="1841"/>
        <w:gridCol w:w="1910"/>
        <w:gridCol w:w="1347"/>
        <w:gridCol w:w="2837"/>
      </w:tblGrid>
      <w:tr w:rsidR="00B2399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029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03</w:instrText>
            </w:r>
            <w:r w:rsidR="00E62FEE">
              <w:instrText>fc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03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0578"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0578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076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50"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50"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</w:instrText>
            </w:r>
            <w:r w:rsidR="00E62FEE">
              <w:instrText>bfe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bfe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0</w:instrText>
            </w:r>
            <w:r w:rsidR="00E62FEE">
              <w:instrText>ea</w:instrText>
            </w:r>
            <w:r w:rsidR="00E62FEE" w:rsidRPr="00E62FEE">
              <w:rPr>
                <w:lang w:val="ru-RU"/>
              </w:rPr>
              <w:instrText>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1180"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1180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143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143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1784"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1784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198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1</w:instrText>
            </w:r>
            <w:r w:rsidR="00E62FEE">
              <w:instrText>dec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1</w:instrText>
            </w:r>
            <w:r w:rsidR="00E62FEE">
              <w:instrText>dec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1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72"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21</w:instrText>
            </w:r>
            <w:r w:rsidR="00E62FEE">
              <w:instrText>ca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21</w:instrText>
            </w:r>
            <w:r w:rsidR="00E62FEE">
              <w:instrText>ca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235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235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4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</w:instrText>
            </w:r>
            <w:r w:rsidR="00E62FEE">
              <w:instrText>bac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bac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</w:instrText>
            </w:r>
            <w:r w:rsidR="00E62FEE">
              <w:instrText>cd</w:instrText>
            </w:r>
            <w:r w:rsidR="00E62FEE" w:rsidRPr="00E62FEE">
              <w:rPr>
                <w:lang w:val="ru-RU"/>
              </w:rPr>
              <w:instrText>8"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36"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8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3214"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3214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3372"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3372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3764"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3764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38</w:instrText>
            </w:r>
            <w:r w:rsidR="00E62FEE">
              <w:instrText>ae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3</w:instrText>
            </w:r>
            <w:r w:rsidR="00E62FEE">
              <w:instrText>b</w:instrText>
            </w:r>
            <w:r w:rsidR="00E62FEE" w:rsidRPr="00E62FEE">
              <w:rPr>
                <w:lang w:val="ru-RU"/>
              </w:rPr>
              <w:instrText>06"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06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3</w:instrText>
            </w:r>
            <w:r w:rsidR="00E62FEE">
              <w:instrText>cbe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cbe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20"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4128"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4128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4312"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4312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Default="00B23998"/>
        </w:tc>
      </w:tr>
    </w:tbl>
    <w:p w:rsidR="00B23998" w:rsidRDefault="00B23998">
      <w:pPr>
        <w:sectPr w:rsidR="00B239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3998" w:rsidRDefault="00C222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3711"/>
        <w:gridCol w:w="1218"/>
        <w:gridCol w:w="1841"/>
        <w:gridCol w:w="1910"/>
        <w:gridCol w:w="1347"/>
        <w:gridCol w:w="2837"/>
      </w:tblGrid>
      <w:tr w:rsidR="00B2399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3998" w:rsidRDefault="00B239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3998" w:rsidRDefault="00B23998"/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47</w:instrText>
            </w:r>
            <w:r w:rsidR="00E62FEE">
              <w:instrText>ea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47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47</w:instrText>
            </w:r>
            <w:r w:rsidR="00E62FEE">
              <w:instrText>ea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47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16"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4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16"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5014"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5014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5208"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5208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5884"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5884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5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50"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5</w:instrText>
            </w:r>
            <w:r w:rsidR="00E62FEE">
              <w:instrText>bfe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bfe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5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10"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6162"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6162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6356"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6356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64</w:instrText>
            </w:r>
            <w:r w:rsidR="00E62FEE">
              <w:instrText>d</w:instrText>
            </w:r>
            <w:r w:rsidR="00E62FEE" w:rsidRPr="00E62FEE">
              <w:rPr>
                <w:lang w:val="ru-RU"/>
              </w:rPr>
              <w:instrText>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6680"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6680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67</w:instrText>
            </w:r>
            <w:r w:rsidR="00E62FEE">
              <w:instrText>de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67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6</w:instrText>
            </w:r>
            <w:r w:rsidR="00E62FEE">
              <w:instrText>b</w:instrText>
            </w:r>
            <w:r w:rsidR="00E62FEE" w:rsidRPr="00E62FEE">
              <w:rPr>
                <w:lang w:val="ru-RU"/>
              </w:rPr>
              <w:instrText>44"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6</w:instrText>
            </w:r>
            <w:r w:rsidR="00E62FEE">
              <w:instrText>da</w:instrText>
            </w:r>
            <w:r w:rsidR="00E62FEE" w:rsidRPr="00E62FEE">
              <w:rPr>
                <w:lang w:val="ru-RU"/>
              </w:rPr>
              <w:instrText>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6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86"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72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7652"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7652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7116"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7116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783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783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893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893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7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4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7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9</w:instrText>
            </w:r>
            <w:r w:rsidR="00E62FEE">
              <w:instrText>c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7</w:instrText>
            </w:r>
            <w:r w:rsidR="00E62FEE">
              <w:instrText>e</w:instrText>
            </w:r>
            <w:r w:rsidR="00E62FEE" w:rsidRPr="00E62FEE">
              <w:rPr>
                <w:lang w:val="ru-RU"/>
              </w:rPr>
              <w:instrText>54"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54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8408"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8408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861</w:instrText>
            </w:r>
            <w:r w:rsidR="00E62FEE">
              <w:instrText>a</w:instrText>
            </w:r>
            <w:r w:rsidR="00E62FEE" w:rsidRPr="00E62FEE">
              <w:rPr>
                <w:lang w:val="ru-RU"/>
              </w:rPr>
              <w:instrText>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861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E62FEE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23998" w:rsidRPr="00E62FE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E62FEE">
              <w:fldChar w:fldCharType="begin"/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instrText>HYPERLINK</w:instrText>
            </w:r>
            <w:r w:rsidR="00E62FEE" w:rsidRPr="00E62FEE">
              <w:rPr>
                <w:lang w:val="ru-RU"/>
              </w:rPr>
              <w:instrText xml:space="preserve"> "</w:instrText>
            </w:r>
            <w:r w:rsidR="00E62FEE">
              <w:instrText>https</w:instrText>
            </w:r>
            <w:r w:rsidR="00E62FEE" w:rsidRPr="00E62FEE">
              <w:rPr>
                <w:lang w:val="ru-RU"/>
              </w:rPr>
              <w:instrText>://</w:instrText>
            </w:r>
            <w:r w:rsidR="00E62FEE">
              <w:instrText>m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edsoo</w:instrText>
            </w:r>
            <w:r w:rsidR="00E62FEE" w:rsidRPr="00E62FEE">
              <w:rPr>
                <w:lang w:val="ru-RU"/>
              </w:rPr>
              <w:instrText>.</w:instrText>
            </w:r>
            <w:r w:rsidR="00E62FEE">
              <w:instrText>ru</w:instrText>
            </w:r>
            <w:r w:rsidR="00E62FEE" w:rsidRPr="00E62FEE">
              <w:rPr>
                <w:lang w:val="ru-RU"/>
              </w:rPr>
              <w:instrText>/863</w:instrText>
            </w:r>
            <w:r w:rsidR="00E62FEE">
              <w:instrText>f</w:instrText>
            </w:r>
            <w:r w:rsidR="00E62FEE" w:rsidRPr="00E62FEE">
              <w:rPr>
                <w:lang w:val="ru-RU"/>
              </w:rPr>
              <w:instrText>8</w:instrText>
            </w:r>
            <w:r w:rsidR="00E62FEE">
              <w:instrText>b</w:instrText>
            </w:r>
            <w:r w:rsidR="00E62FEE" w:rsidRPr="00E62FEE">
              <w:rPr>
                <w:lang w:val="ru-RU"/>
              </w:rPr>
              <w:instrText>56" \</w:instrText>
            </w:r>
            <w:r w:rsidR="00E62FEE">
              <w:instrText>h</w:instrText>
            </w:r>
            <w:r w:rsidR="00E62FEE" w:rsidRPr="00E62FEE">
              <w:rPr>
                <w:lang w:val="ru-RU"/>
              </w:rPr>
              <w:instrText xml:space="preserve"> </w:instrText>
            </w:r>
            <w:r w:rsidR="00E62FE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C617D"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r w:rsidR="00E62FE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2399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23998" w:rsidRDefault="00B23998">
            <w:pPr>
              <w:spacing w:after="0"/>
              <w:ind w:left="135"/>
            </w:pPr>
          </w:p>
        </w:tc>
      </w:tr>
      <w:tr w:rsidR="00B239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Pr="00FC617D" w:rsidRDefault="00C22286">
            <w:pPr>
              <w:spacing w:after="0"/>
              <w:ind w:left="135"/>
              <w:rPr>
                <w:lang w:val="ru-RU"/>
              </w:rPr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 w:rsidRPr="00FC61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23998" w:rsidRDefault="00C222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3998" w:rsidRDefault="00B23998"/>
        </w:tc>
      </w:tr>
    </w:tbl>
    <w:p w:rsidR="00B23998" w:rsidRDefault="00B23998">
      <w:pPr>
        <w:sectPr w:rsidR="00B239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3998" w:rsidRDefault="00B23998">
      <w:pPr>
        <w:sectPr w:rsidR="00B239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3998" w:rsidRDefault="00C22286">
      <w:pPr>
        <w:spacing w:after="0"/>
        <w:ind w:left="120"/>
      </w:pPr>
      <w:bookmarkStart w:id="12" w:name="block-1184598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23998" w:rsidRDefault="00C2228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23998" w:rsidRPr="00FC617D" w:rsidRDefault="00C22286">
      <w:pPr>
        <w:spacing w:after="0" w:line="480" w:lineRule="auto"/>
        <w:ind w:left="120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08f63327-de1a-4627-a256-8545dcca3d8e"/>
      <w:r w:rsidRPr="00FC617D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</w:t>
      </w:r>
      <w:proofErr w:type="gramStart"/>
      <w:r w:rsidRPr="00FC617D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3"/>
      <w:r w:rsidRPr="00FC617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C617D">
        <w:rPr>
          <w:rFonts w:ascii="Times New Roman" w:hAnsi="Times New Roman"/>
          <w:color w:val="000000"/>
          <w:sz w:val="28"/>
          <w:lang w:val="ru-RU"/>
        </w:rPr>
        <w:t>​</w:t>
      </w:r>
    </w:p>
    <w:p w:rsidR="00B23998" w:rsidRPr="00FC617D" w:rsidRDefault="00C22286">
      <w:pPr>
        <w:spacing w:after="0" w:line="480" w:lineRule="auto"/>
        <w:ind w:left="120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23998" w:rsidRPr="00FC617D" w:rsidRDefault="00C22286">
      <w:pPr>
        <w:spacing w:after="0"/>
        <w:ind w:left="120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​</w:t>
      </w:r>
    </w:p>
    <w:p w:rsidR="00B23998" w:rsidRPr="00FC617D" w:rsidRDefault="00C22286">
      <w:pPr>
        <w:spacing w:after="0" w:line="480" w:lineRule="auto"/>
        <w:ind w:left="120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23998" w:rsidRPr="00FC617D" w:rsidRDefault="00C22286">
      <w:pPr>
        <w:spacing w:after="0" w:line="480" w:lineRule="auto"/>
        <w:ind w:left="120"/>
        <w:rPr>
          <w:lang w:val="ru-RU"/>
        </w:rPr>
      </w:pPr>
      <w:r w:rsidRPr="00FC617D">
        <w:rPr>
          <w:rFonts w:ascii="Times New Roman" w:hAnsi="Times New Roman"/>
          <w:color w:val="000000"/>
          <w:sz w:val="28"/>
          <w:lang w:val="ru-RU"/>
        </w:rPr>
        <w:t>​‌Учебник "Теория вероятностей и статистика 7-</w:t>
      </w:r>
      <w:proofErr w:type="gramStart"/>
      <w:r w:rsidRPr="00FC617D">
        <w:rPr>
          <w:rFonts w:ascii="Times New Roman" w:hAnsi="Times New Roman"/>
          <w:color w:val="000000"/>
          <w:sz w:val="28"/>
          <w:lang w:val="ru-RU"/>
        </w:rPr>
        <w:t>9.Математическая</w:t>
      </w:r>
      <w:proofErr w:type="gramEnd"/>
      <w:r w:rsidRPr="00FC617D">
        <w:rPr>
          <w:rFonts w:ascii="Times New Roman" w:hAnsi="Times New Roman"/>
          <w:color w:val="000000"/>
          <w:sz w:val="28"/>
          <w:lang w:val="ru-RU"/>
        </w:rPr>
        <w:t xml:space="preserve"> вертикаль". Просвещение 2020 год. Авторы: Высоцкий И.Р.,А.А Макаров,Ю.Н. Тюрин,И.В. Ященко.</w:t>
      </w:r>
      <w:r w:rsidRPr="00FC617D">
        <w:rPr>
          <w:sz w:val="28"/>
          <w:lang w:val="ru-RU"/>
        </w:rPr>
        <w:br/>
      </w:r>
      <w:r w:rsidRPr="00FC617D">
        <w:rPr>
          <w:rFonts w:ascii="Times New Roman" w:hAnsi="Times New Roman"/>
          <w:color w:val="000000"/>
          <w:sz w:val="28"/>
          <w:lang w:val="ru-RU"/>
        </w:rPr>
        <w:t xml:space="preserve"> "Математика.Универсальный многоуровневый сборник задач 7-9 кл.", Просвещение 2020-2022.</w:t>
      </w:r>
      <w:r>
        <w:rPr>
          <w:rFonts w:ascii="Times New Roman" w:hAnsi="Times New Roman"/>
          <w:color w:val="000000"/>
          <w:sz w:val="28"/>
        </w:rPr>
        <w:t>ISBN</w:t>
      </w:r>
      <w:r w:rsidRPr="00FC617D">
        <w:rPr>
          <w:rFonts w:ascii="Times New Roman" w:hAnsi="Times New Roman"/>
          <w:color w:val="000000"/>
          <w:sz w:val="28"/>
          <w:lang w:val="ru-RU"/>
        </w:rPr>
        <w:t>:978-5-09-075041-7. Авторы Высоцкий И.Р.,И.В. Ященко.</w:t>
      </w:r>
      <w:r w:rsidRPr="00FC617D">
        <w:rPr>
          <w:sz w:val="28"/>
          <w:lang w:val="ru-RU"/>
        </w:rPr>
        <w:br/>
      </w:r>
      <w:bookmarkStart w:id="14" w:name="a3988093-b880-493b-8f1c-a7e3f3b642d5"/>
      <w:r w:rsidRPr="00FC617D">
        <w:rPr>
          <w:rFonts w:ascii="Times New Roman" w:hAnsi="Times New Roman"/>
          <w:color w:val="000000"/>
          <w:sz w:val="28"/>
          <w:lang w:val="ru-RU"/>
        </w:rPr>
        <w:t xml:space="preserve"> Учебное пособие "Теория вероятностей и статистика". МЦНМО.2008 год</w:t>
      </w:r>
      <w:bookmarkEnd w:id="14"/>
      <w:r w:rsidRPr="00FC617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23998" w:rsidRPr="00FC617D" w:rsidRDefault="00B23998">
      <w:pPr>
        <w:spacing w:after="0"/>
        <w:ind w:left="120"/>
        <w:rPr>
          <w:lang w:val="ru-RU"/>
        </w:rPr>
      </w:pPr>
    </w:p>
    <w:p w:rsidR="00B23998" w:rsidRPr="00FC617D" w:rsidRDefault="00C22286">
      <w:pPr>
        <w:spacing w:after="0" w:line="480" w:lineRule="auto"/>
        <w:ind w:left="120"/>
        <w:rPr>
          <w:lang w:val="ru-RU"/>
        </w:rPr>
      </w:pPr>
      <w:r w:rsidRPr="00FC617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23998" w:rsidRDefault="00C22286">
      <w:pPr>
        <w:spacing w:after="0" w:line="480" w:lineRule="auto"/>
        <w:ind w:left="120"/>
      </w:pPr>
      <w:r w:rsidRPr="00FC617D">
        <w:rPr>
          <w:rFonts w:ascii="Times New Roman" w:hAnsi="Times New Roman"/>
          <w:color w:val="000000"/>
          <w:sz w:val="28"/>
          <w:lang w:val="ru-RU"/>
        </w:rPr>
        <w:t>​</w:t>
      </w:r>
      <w:r w:rsidRPr="00FC617D">
        <w:rPr>
          <w:rFonts w:ascii="Times New Roman" w:hAnsi="Times New Roman"/>
          <w:color w:val="333333"/>
          <w:sz w:val="28"/>
          <w:lang w:val="ru-RU"/>
        </w:rPr>
        <w:t>​‌</w:t>
      </w:r>
      <w:r w:rsidRPr="00FC617D">
        <w:rPr>
          <w:rFonts w:ascii="Times New Roman" w:hAnsi="Times New Roman"/>
          <w:color w:val="000000"/>
          <w:sz w:val="28"/>
          <w:lang w:val="ru-RU"/>
        </w:rPr>
        <w:t xml:space="preserve">Сайт Лаборатории теории вероятностей и статистики МЦМНО "Вероятность в школе".- Ресурс доступа : </w:t>
      </w:r>
      <w:r>
        <w:rPr>
          <w:rFonts w:ascii="Times New Roman" w:hAnsi="Times New Roman"/>
          <w:color w:val="000000"/>
          <w:sz w:val="28"/>
        </w:rPr>
        <w:t>http</w:t>
      </w:r>
      <w:r w:rsidRPr="00FC617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ptlab</w:t>
      </w:r>
      <w:r w:rsidRPr="00FC617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mccme</w:t>
      </w:r>
      <w:r w:rsidRPr="00FC617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C617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vertikal</w:t>
      </w:r>
      <w:r w:rsidRPr="00FC617D">
        <w:rPr>
          <w:sz w:val="28"/>
          <w:lang w:val="ru-RU"/>
        </w:rPr>
        <w:br/>
      </w:r>
      <w:r w:rsidRPr="00FC617D">
        <w:rPr>
          <w:rFonts w:ascii="Times New Roman" w:hAnsi="Times New Roman"/>
          <w:color w:val="000000"/>
          <w:sz w:val="28"/>
          <w:lang w:val="ru-RU"/>
        </w:rPr>
        <w:t xml:space="preserve"> Теория вероятностей и математическая статистика. Методические материалы.-Ресурс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FC617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matem</w:t>
      </w:r>
      <w:r w:rsidRPr="00FC617D">
        <w:rPr>
          <w:rFonts w:ascii="Times New Roman" w:hAnsi="Times New Roman"/>
          <w:color w:val="000000"/>
          <w:sz w:val="28"/>
          <w:lang w:val="ru-RU"/>
        </w:rPr>
        <w:t>-109./</w:t>
      </w:r>
      <w:r>
        <w:rPr>
          <w:rFonts w:ascii="Times New Roman" w:hAnsi="Times New Roman"/>
          <w:color w:val="000000"/>
          <w:sz w:val="28"/>
        </w:rPr>
        <w:t>matem</w:t>
      </w:r>
      <w:r w:rsidRPr="00FC617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teor</w:t>
      </w:r>
      <w:r w:rsidRPr="00FC617D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ver</w:t>
      </w:r>
      <w:r w:rsidRPr="00FC617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htm</w:t>
      </w:r>
      <w:r w:rsidRPr="00FC617D">
        <w:rPr>
          <w:sz w:val="28"/>
          <w:lang w:val="ru-RU"/>
        </w:rPr>
        <w:br/>
      </w:r>
      <w:bookmarkStart w:id="15" w:name="69d17760-19f2-48fc-b551-840656d5e70d"/>
      <w:r w:rsidRPr="00FC617D">
        <w:rPr>
          <w:rFonts w:ascii="Times New Roman" w:hAnsi="Times New Roman"/>
          <w:color w:val="000000"/>
          <w:sz w:val="28"/>
          <w:lang w:val="ru-RU"/>
        </w:rPr>
        <w:t xml:space="preserve"> Лукичева Е.Ю., Захарова В.Ф. Программа внеурочной деятельности </w:t>
      </w:r>
      <w:r w:rsidRPr="00FC61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"Математика для каждого": для учащихся 8-9 классов.- </w:t>
      </w:r>
      <w:r>
        <w:rPr>
          <w:rFonts w:ascii="Times New Roman" w:hAnsi="Times New Roman"/>
          <w:color w:val="000000"/>
          <w:sz w:val="28"/>
        </w:rPr>
        <w:t>Ресурс доступа: http://disk.yandex.ru/i/x2nQgx6B4uveAQ</w:t>
      </w:r>
      <w:bookmarkEnd w:id="15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B23998" w:rsidRDefault="00B23998">
      <w:pPr>
        <w:sectPr w:rsidR="00B2399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C22286" w:rsidRDefault="00C22286"/>
    <w:sectPr w:rsidR="00C2228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15C3"/>
    <w:multiLevelType w:val="multilevel"/>
    <w:tmpl w:val="02DC06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931856"/>
    <w:multiLevelType w:val="multilevel"/>
    <w:tmpl w:val="B9D0FCF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E7255A"/>
    <w:multiLevelType w:val="multilevel"/>
    <w:tmpl w:val="67E651C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64370B"/>
    <w:multiLevelType w:val="multilevel"/>
    <w:tmpl w:val="C96CDE1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9E3ACB"/>
    <w:multiLevelType w:val="multilevel"/>
    <w:tmpl w:val="8A684F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66D2282"/>
    <w:multiLevelType w:val="multilevel"/>
    <w:tmpl w:val="2C16935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998"/>
    <w:rsid w:val="000D017D"/>
    <w:rsid w:val="00B23998"/>
    <w:rsid w:val="00C22286"/>
    <w:rsid w:val="00E62FEE"/>
    <w:rsid w:val="00FC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0753E"/>
  <w15:docId w15:val="{0F0945EB-EBD0-49E3-8FA8-B013DE07C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1" Type="http://schemas.openxmlformats.org/officeDocument/2006/relationships/hyperlink" Target="https://m.edsoo.ru/7f415fd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7fb2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7f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5748</Words>
  <Characters>32765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2023-09-26T11:36:00Z</dcterms:created>
  <dcterms:modified xsi:type="dcterms:W3CDTF">2023-09-27T12:58:00Z</dcterms:modified>
</cp:coreProperties>
</file>