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3B02" w:rsidRDefault="00B33B02" w:rsidP="00B33B02">
      <w:pPr>
        <w:spacing w:after="0" w:line="240" w:lineRule="auto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285052"/>
      <w:r>
        <w:rPr>
          <w:noProof/>
          <w:lang w:val="ru-RU" w:eastAsia="ru-RU"/>
        </w:rPr>
        <w:drawing>
          <wp:inline distT="0" distB="0" distL="0" distR="0" wp14:anchorId="5CDC3025" wp14:editId="592CFBF1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B02" w:rsidRDefault="00B33B02" w:rsidP="00B33B02">
      <w:pPr>
        <w:spacing w:after="0" w:line="240" w:lineRule="auto"/>
        <w:rPr>
          <w:rFonts w:ascii="Times New Roman" w:hAnsi="Times New Roman"/>
          <w:b/>
          <w:color w:val="000000"/>
          <w:sz w:val="28"/>
          <w:lang w:val="ru-RU"/>
        </w:rPr>
      </w:pPr>
      <w:bookmarkStart w:id="1" w:name="_GoBack"/>
      <w:bookmarkEnd w:id="1"/>
    </w:p>
    <w:p w:rsidR="00B33B02" w:rsidRDefault="00B33B02" w:rsidP="00B33B02">
      <w:pPr>
        <w:spacing w:after="0" w:line="240" w:lineRule="auto"/>
        <w:rPr>
          <w:rFonts w:ascii="Times New Roman" w:hAnsi="Times New Roman"/>
          <w:b/>
          <w:color w:val="000000"/>
          <w:sz w:val="28"/>
          <w:lang w:val="ru-RU"/>
        </w:rPr>
      </w:pPr>
    </w:p>
    <w:p w:rsidR="00C37FC7" w:rsidRPr="006A0C13" w:rsidRDefault="00C37FC7" w:rsidP="00B33B02">
      <w:pPr>
        <w:spacing w:after="0" w:line="240" w:lineRule="auto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:rsidR="00C37FC7" w:rsidRPr="006A0C13" w:rsidRDefault="00C37FC7" w:rsidP="00C37FC7">
      <w:pPr>
        <w:spacing w:after="0" w:line="240" w:lineRule="auto"/>
        <w:ind w:left="120"/>
        <w:jc w:val="center"/>
        <w:rPr>
          <w:lang w:val="ru-RU"/>
        </w:rPr>
      </w:pPr>
      <w:r w:rsidRPr="006A0C13">
        <w:rPr>
          <w:rFonts w:ascii="Times New Roman" w:hAnsi="Times New Roman"/>
          <w:b/>
          <w:color w:val="000000"/>
          <w:sz w:val="28"/>
          <w:lang w:val="ru-RU"/>
        </w:rPr>
        <w:t xml:space="preserve">‌Министерство образования, науки и молодёжной политики </w:t>
      </w:r>
      <w:r w:rsidRPr="006A0C13">
        <w:rPr>
          <w:sz w:val="28"/>
          <w:lang w:val="ru-RU"/>
        </w:rPr>
        <w:br/>
      </w:r>
      <w:bookmarkStart w:id="2" w:name="b9bd104d-6082-47bd-8132-2766a2040a6c"/>
      <w:r w:rsidRPr="006A0C13">
        <w:rPr>
          <w:rFonts w:ascii="Times New Roman" w:hAnsi="Times New Roman"/>
          <w:b/>
          <w:color w:val="000000"/>
          <w:sz w:val="28"/>
          <w:lang w:val="ru-RU"/>
        </w:rPr>
        <w:t xml:space="preserve"> Краснодарского края</w:t>
      </w:r>
      <w:bookmarkEnd w:id="2"/>
      <w:r w:rsidRPr="006A0C13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C37FC7" w:rsidRDefault="00C37FC7" w:rsidP="00C37FC7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Муниципальное бюджетное общеобразовательное учреждение </w:t>
      </w:r>
    </w:p>
    <w:p w:rsidR="00C37FC7" w:rsidRDefault="00C37FC7" w:rsidP="00C37FC7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средняя общеобразовательная школа № 14 </w:t>
      </w:r>
    </w:p>
    <w:p w:rsidR="00C37FC7" w:rsidRDefault="00C37FC7" w:rsidP="00C37FC7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муниципального образования город Новороссийск</w:t>
      </w:r>
    </w:p>
    <w:p w:rsidR="00C37FC7" w:rsidRPr="006A0C13" w:rsidRDefault="00C37FC7" w:rsidP="00C37FC7">
      <w:pPr>
        <w:spacing w:after="0" w:line="240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им. В.И. Помещика</w:t>
      </w:r>
    </w:p>
    <w:p w:rsidR="00C37FC7" w:rsidRPr="006A0C13" w:rsidRDefault="00C37FC7" w:rsidP="00C37FC7">
      <w:pPr>
        <w:spacing w:after="0" w:line="240" w:lineRule="auto"/>
        <w:ind w:left="120"/>
        <w:rPr>
          <w:lang w:val="ru-RU"/>
        </w:rPr>
      </w:pPr>
    </w:p>
    <w:p w:rsidR="00C37FC7" w:rsidRPr="006A0C13" w:rsidRDefault="00C37FC7" w:rsidP="00C37FC7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37FC7" w:rsidRPr="00E2220E" w:rsidTr="00947A3B">
        <w:tc>
          <w:tcPr>
            <w:tcW w:w="3114" w:type="dxa"/>
          </w:tcPr>
          <w:p w:rsidR="00C37FC7" w:rsidRPr="0040209D" w:rsidRDefault="00C37FC7" w:rsidP="00947A3B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C37FC7" w:rsidRPr="008944ED" w:rsidRDefault="00C37FC7" w:rsidP="00947A3B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школьным МО учителей начальных классов</w:t>
            </w:r>
          </w:p>
          <w:p w:rsidR="00C37FC7" w:rsidRDefault="00C37FC7" w:rsidP="00947A3B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C37FC7" w:rsidRPr="008944ED" w:rsidRDefault="00C37FC7" w:rsidP="00947A3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Дейнекина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Р.Р.</w:t>
            </w:r>
          </w:p>
          <w:p w:rsidR="00C37FC7" w:rsidRDefault="00C37FC7" w:rsidP="00947A3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ротокол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6A0C13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37FC7" w:rsidRPr="0040209D" w:rsidRDefault="00C37FC7" w:rsidP="00947A3B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37FC7" w:rsidRPr="0040209D" w:rsidRDefault="00C37FC7" w:rsidP="00947A3B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C37FC7" w:rsidRPr="008944ED" w:rsidRDefault="00C37FC7" w:rsidP="00947A3B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дирек</w:t>
            </w: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тора по УВР</w:t>
            </w:r>
          </w:p>
          <w:p w:rsidR="00C37FC7" w:rsidRDefault="00C37FC7" w:rsidP="00947A3B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C37FC7" w:rsidRPr="008944ED" w:rsidRDefault="00C37FC7" w:rsidP="00947A3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Макарова А.А.</w:t>
            </w:r>
          </w:p>
          <w:p w:rsidR="00C37FC7" w:rsidRDefault="00C37FC7" w:rsidP="00947A3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37FC7" w:rsidRPr="0040209D" w:rsidRDefault="00C37FC7" w:rsidP="00947A3B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37FC7" w:rsidRDefault="00C37FC7" w:rsidP="00947A3B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C37FC7" w:rsidRPr="008944ED" w:rsidRDefault="00C37FC7" w:rsidP="00947A3B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C37FC7" w:rsidRDefault="00C37FC7" w:rsidP="00947A3B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C37FC7" w:rsidRPr="008944ED" w:rsidRDefault="00C37FC7" w:rsidP="00947A3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Семенычева О.В.</w:t>
            </w:r>
          </w:p>
          <w:p w:rsidR="00C37FC7" w:rsidRDefault="00C37FC7" w:rsidP="00947A3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37FC7" w:rsidRPr="0040209D" w:rsidRDefault="00C37FC7" w:rsidP="00947A3B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9F560D" w:rsidRDefault="009F560D">
      <w:pPr>
        <w:spacing w:after="0"/>
        <w:ind w:left="120"/>
      </w:pPr>
    </w:p>
    <w:p w:rsidR="009F560D" w:rsidRDefault="00713696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‌</w:t>
      </w:r>
    </w:p>
    <w:p w:rsidR="009F560D" w:rsidRDefault="009F560D">
      <w:pPr>
        <w:spacing w:after="0"/>
        <w:ind w:left="120"/>
      </w:pPr>
    </w:p>
    <w:p w:rsidR="009F560D" w:rsidRDefault="009F560D">
      <w:pPr>
        <w:spacing w:after="0"/>
        <w:ind w:left="120"/>
      </w:pPr>
    </w:p>
    <w:p w:rsidR="009F560D" w:rsidRDefault="009F560D">
      <w:pPr>
        <w:spacing w:after="0"/>
        <w:ind w:left="120"/>
      </w:pPr>
    </w:p>
    <w:p w:rsidR="009F560D" w:rsidRDefault="00713696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9F560D" w:rsidRDefault="00713696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183914)</w:t>
      </w:r>
    </w:p>
    <w:p w:rsidR="009F560D" w:rsidRDefault="009F560D">
      <w:pPr>
        <w:spacing w:after="0"/>
        <w:ind w:left="120"/>
        <w:jc w:val="center"/>
      </w:pPr>
    </w:p>
    <w:p w:rsidR="009F560D" w:rsidRDefault="00713696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учебного предмета «Окружающий мир»</w:t>
      </w:r>
    </w:p>
    <w:p w:rsidR="009F560D" w:rsidRDefault="00713696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 xml:space="preserve">для обучающихся 1-4 классов </w:t>
      </w:r>
    </w:p>
    <w:p w:rsidR="009F560D" w:rsidRDefault="009F560D">
      <w:pPr>
        <w:spacing w:after="0"/>
        <w:ind w:left="120"/>
        <w:jc w:val="center"/>
      </w:pPr>
    </w:p>
    <w:p w:rsidR="009F560D" w:rsidRDefault="009F560D">
      <w:pPr>
        <w:spacing w:after="0"/>
        <w:ind w:left="120"/>
        <w:jc w:val="center"/>
      </w:pPr>
    </w:p>
    <w:p w:rsidR="009F560D" w:rsidRDefault="009F560D">
      <w:pPr>
        <w:spacing w:after="0"/>
        <w:ind w:left="120"/>
        <w:jc w:val="center"/>
      </w:pPr>
    </w:p>
    <w:p w:rsidR="009F560D" w:rsidRDefault="009F560D">
      <w:pPr>
        <w:spacing w:after="0"/>
        <w:ind w:left="120"/>
        <w:jc w:val="center"/>
      </w:pPr>
    </w:p>
    <w:p w:rsidR="009F560D" w:rsidRDefault="009F560D">
      <w:pPr>
        <w:spacing w:after="0"/>
        <w:ind w:left="120"/>
        <w:jc w:val="center"/>
      </w:pPr>
    </w:p>
    <w:p w:rsidR="009F560D" w:rsidRDefault="009F560D">
      <w:pPr>
        <w:spacing w:after="0"/>
        <w:ind w:left="120"/>
        <w:jc w:val="center"/>
      </w:pPr>
    </w:p>
    <w:p w:rsidR="009F560D" w:rsidRDefault="009F560D">
      <w:pPr>
        <w:spacing w:after="0"/>
        <w:ind w:left="120"/>
        <w:jc w:val="center"/>
      </w:pPr>
    </w:p>
    <w:p w:rsidR="009F560D" w:rsidRDefault="009F560D" w:rsidP="00B33B02">
      <w:pPr>
        <w:spacing w:after="0"/>
      </w:pPr>
    </w:p>
    <w:p w:rsidR="009F560D" w:rsidRDefault="009F560D" w:rsidP="00C37FC7">
      <w:pPr>
        <w:spacing w:after="0"/>
      </w:pPr>
    </w:p>
    <w:p w:rsidR="009F560D" w:rsidRDefault="009F560D">
      <w:pPr>
        <w:spacing w:after="0"/>
        <w:ind w:left="120"/>
        <w:jc w:val="center"/>
      </w:pPr>
    </w:p>
    <w:p w:rsidR="009F560D" w:rsidRDefault="00713696">
      <w:pPr>
        <w:spacing w:after="0"/>
        <w:ind w:left="120"/>
        <w:jc w:val="center"/>
      </w:pPr>
      <w:r>
        <w:rPr>
          <w:rFonts w:ascii="Times New Roman" w:hAnsi="Times New Roman"/>
          <w:color w:val="000000"/>
          <w:sz w:val="28"/>
        </w:rPr>
        <w:t>​</w:t>
      </w:r>
      <w:bookmarkStart w:id="3" w:name="8c3056e5-3310-4ab5-8149-431321fcd2e5"/>
      <w:r>
        <w:rPr>
          <w:rFonts w:ascii="Times New Roman" w:hAnsi="Times New Roman"/>
          <w:b/>
          <w:color w:val="000000"/>
          <w:sz w:val="28"/>
        </w:rPr>
        <w:t>Новороссийск</w:t>
      </w:r>
      <w:bookmarkEnd w:id="3"/>
      <w:r>
        <w:rPr>
          <w:rFonts w:ascii="Times New Roman" w:hAnsi="Times New Roman"/>
          <w:b/>
          <w:color w:val="000000"/>
          <w:sz w:val="28"/>
        </w:rPr>
        <w:t xml:space="preserve">‌ </w:t>
      </w:r>
      <w:bookmarkStart w:id="4" w:name="0896ba0f-9440-428b-b990-6bdd731fd219"/>
      <w:r>
        <w:rPr>
          <w:rFonts w:ascii="Times New Roman" w:hAnsi="Times New Roman"/>
          <w:b/>
          <w:color w:val="000000"/>
          <w:sz w:val="28"/>
        </w:rPr>
        <w:t>2023</w:t>
      </w:r>
      <w:bookmarkEnd w:id="4"/>
      <w:r>
        <w:rPr>
          <w:rFonts w:ascii="Times New Roman" w:hAnsi="Times New Roman"/>
          <w:b/>
          <w:color w:val="000000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9F560D" w:rsidRDefault="009F560D">
      <w:pPr>
        <w:spacing w:after="0"/>
        <w:ind w:left="120"/>
      </w:pPr>
    </w:p>
    <w:p w:rsidR="009F560D" w:rsidRDefault="009F560D">
      <w:pPr>
        <w:sectPr w:rsidR="009F560D">
          <w:pgSz w:w="11906" w:h="16383"/>
          <w:pgMar w:top="1134" w:right="850" w:bottom="1134" w:left="1701" w:header="720" w:footer="720" w:gutter="0"/>
          <w:cols w:space="720"/>
        </w:sectPr>
      </w:pPr>
    </w:p>
    <w:p w:rsidR="009F560D" w:rsidRDefault="00713696">
      <w:pPr>
        <w:spacing w:after="0" w:line="264" w:lineRule="auto"/>
        <w:ind w:left="120"/>
        <w:jc w:val="both"/>
      </w:pPr>
      <w:bookmarkStart w:id="5" w:name="block-1285055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9F560D" w:rsidRDefault="009F560D">
      <w:pPr>
        <w:spacing w:after="0" w:line="264" w:lineRule="auto"/>
        <w:ind w:left="120"/>
        <w:jc w:val="both"/>
      </w:pP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9F560D" w:rsidRPr="00C37FC7" w:rsidRDefault="00713696">
      <w:pPr>
        <w:spacing w:after="0" w:line="264" w:lineRule="auto"/>
        <w:ind w:left="120"/>
        <w:jc w:val="both"/>
        <w:rPr>
          <w:lang w:val="ru-RU"/>
        </w:rPr>
      </w:pPr>
      <w:r w:rsidRPr="00C37FC7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9F560D" w:rsidRPr="00C37FC7" w:rsidRDefault="009F560D">
      <w:pPr>
        <w:spacing w:after="0" w:line="264" w:lineRule="auto"/>
        <w:ind w:left="120"/>
        <w:jc w:val="both"/>
        <w:rPr>
          <w:lang w:val="ru-RU"/>
        </w:rPr>
      </w:pP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программы по окружающему миру включают личностные, </w:t>
      </w:r>
      <w:proofErr w:type="spellStart"/>
      <w:r w:rsidRPr="00C37FC7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C37FC7">
        <w:rPr>
          <w:rFonts w:ascii="Times New Roman" w:hAnsi="Times New Roman"/>
          <w:color w:val="000000"/>
          <w:sz w:val="28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9F560D" w:rsidRPr="00C37FC7" w:rsidRDefault="009F560D">
      <w:pPr>
        <w:spacing w:after="0" w:line="264" w:lineRule="auto"/>
        <w:ind w:left="120"/>
        <w:jc w:val="both"/>
        <w:rPr>
          <w:lang w:val="ru-RU"/>
        </w:rPr>
      </w:pPr>
    </w:p>
    <w:p w:rsidR="009F560D" w:rsidRPr="00C37FC7" w:rsidRDefault="00713696">
      <w:pPr>
        <w:spacing w:after="0" w:line="264" w:lineRule="auto"/>
        <w:ind w:left="120"/>
        <w:jc w:val="both"/>
        <w:rPr>
          <w:lang w:val="ru-RU"/>
        </w:rPr>
      </w:pPr>
      <w:r w:rsidRPr="00C37FC7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9F560D" w:rsidRPr="00C37FC7" w:rsidRDefault="009F560D">
      <w:pPr>
        <w:spacing w:after="0" w:line="264" w:lineRule="auto"/>
        <w:ind w:left="120"/>
        <w:jc w:val="both"/>
        <w:rPr>
          <w:lang w:val="ru-RU"/>
        </w:rPr>
      </w:pP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9F560D" w:rsidRPr="00C37FC7" w:rsidRDefault="0071369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9F560D" w:rsidRPr="00C37FC7" w:rsidRDefault="0071369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9F560D" w:rsidRPr="00C37FC7" w:rsidRDefault="0071369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C37FC7">
        <w:rPr>
          <w:rFonts w:ascii="Times New Roman" w:hAnsi="Times New Roman"/>
          <w:color w:val="000000"/>
          <w:sz w:val="28"/>
          <w:lang w:val="ru-RU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9F560D" w:rsidRPr="00C37FC7" w:rsidRDefault="0071369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9F560D" w:rsidRPr="00C37FC7" w:rsidRDefault="0071369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9F560D" w:rsidRPr="00C37FC7" w:rsidRDefault="0071369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9F560D" w:rsidRPr="00C37FC7" w:rsidRDefault="0071369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9F560D" w:rsidRPr="00C37FC7" w:rsidRDefault="00713696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9F560D" w:rsidRPr="00C37FC7" w:rsidRDefault="0071369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9F560D" w:rsidRPr="00C37FC7" w:rsidRDefault="00713696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9F560D" w:rsidRPr="00C37FC7" w:rsidRDefault="009F560D">
      <w:pPr>
        <w:spacing w:after="0" w:line="264" w:lineRule="auto"/>
        <w:ind w:left="120"/>
        <w:jc w:val="both"/>
        <w:rPr>
          <w:lang w:val="ru-RU"/>
        </w:rPr>
      </w:pPr>
    </w:p>
    <w:p w:rsidR="009F560D" w:rsidRPr="00C37FC7" w:rsidRDefault="00713696">
      <w:pPr>
        <w:spacing w:after="0" w:line="264" w:lineRule="auto"/>
        <w:ind w:left="120"/>
        <w:jc w:val="both"/>
        <w:rPr>
          <w:lang w:val="ru-RU"/>
        </w:rPr>
      </w:pPr>
      <w:r w:rsidRPr="00C37FC7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9F560D" w:rsidRPr="00C37FC7" w:rsidRDefault="009F560D">
      <w:pPr>
        <w:spacing w:after="0" w:line="264" w:lineRule="auto"/>
        <w:ind w:left="120"/>
        <w:jc w:val="both"/>
        <w:rPr>
          <w:lang w:val="ru-RU"/>
        </w:rPr>
      </w:pP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lastRenderedPageBreak/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9F560D" w:rsidRPr="00C37FC7" w:rsidRDefault="009F560D">
      <w:pPr>
        <w:rPr>
          <w:lang w:val="ru-RU"/>
        </w:rPr>
        <w:sectPr w:rsidR="009F560D" w:rsidRPr="00C37FC7">
          <w:pgSz w:w="11906" w:h="16383"/>
          <w:pgMar w:top="1134" w:right="850" w:bottom="1134" w:left="1701" w:header="720" w:footer="720" w:gutter="0"/>
          <w:cols w:space="720"/>
        </w:sectPr>
      </w:pPr>
    </w:p>
    <w:p w:rsidR="009F560D" w:rsidRPr="00C37FC7" w:rsidRDefault="00713696">
      <w:pPr>
        <w:spacing w:after="0" w:line="264" w:lineRule="auto"/>
        <w:ind w:left="120"/>
        <w:jc w:val="both"/>
        <w:rPr>
          <w:lang w:val="ru-RU"/>
        </w:rPr>
      </w:pPr>
      <w:bookmarkStart w:id="6" w:name="block-1285053"/>
      <w:bookmarkEnd w:id="5"/>
      <w:r w:rsidRPr="00C37FC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9F560D" w:rsidRPr="00C37FC7" w:rsidRDefault="009F560D">
      <w:pPr>
        <w:spacing w:after="0" w:line="264" w:lineRule="auto"/>
        <w:ind w:left="120"/>
        <w:jc w:val="both"/>
        <w:rPr>
          <w:lang w:val="ru-RU"/>
        </w:rPr>
      </w:pPr>
    </w:p>
    <w:p w:rsidR="009F560D" w:rsidRPr="00C37FC7" w:rsidRDefault="00713696">
      <w:pPr>
        <w:spacing w:after="0" w:line="264" w:lineRule="auto"/>
        <w:ind w:left="120"/>
        <w:jc w:val="both"/>
        <w:rPr>
          <w:lang w:val="ru-RU"/>
        </w:rPr>
      </w:pPr>
      <w:r w:rsidRPr="00C37FC7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Понимание необходимости соблюдения режима дня, правил здорового питания и личной гигиены. Правила использования электронных средств, </w:t>
      </w:r>
      <w:r w:rsidRPr="00C37FC7">
        <w:rPr>
          <w:rFonts w:ascii="Times New Roman" w:hAnsi="Times New Roman"/>
          <w:color w:val="000000"/>
          <w:sz w:val="28"/>
          <w:lang w:val="ru-RU"/>
        </w:rPr>
        <w:lastRenderedPageBreak/>
        <w:t>оснащенных экраном. Правила безопасности в быту: пользование бытовыми электроприборами, газовыми плитами.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C37FC7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9F560D" w:rsidRPr="00C37FC7" w:rsidRDefault="0071369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9F560D" w:rsidRPr="00C37FC7" w:rsidRDefault="0071369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:rsidR="009F560D" w:rsidRPr="00C37FC7" w:rsidRDefault="00713696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C37FC7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9F560D" w:rsidRPr="00C37FC7" w:rsidRDefault="0071369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9F560D" w:rsidRPr="00C37FC7" w:rsidRDefault="00713696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C37FC7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9F560D" w:rsidRPr="00C37FC7" w:rsidRDefault="0071369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:rsidR="009F560D" w:rsidRPr="00C37FC7" w:rsidRDefault="0071369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9F560D" w:rsidRPr="00C37FC7" w:rsidRDefault="0071369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9F560D" w:rsidRPr="00C37FC7" w:rsidRDefault="0071369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описывать по предложенному плану время года, передавать в рассказе своё отношение к природным явлениям; </w:t>
      </w:r>
    </w:p>
    <w:p w:rsidR="009F560D" w:rsidRPr="00C37FC7" w:rsidRDefault="00713696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сравнивать домашних и диких животных, объяснять, чем они различаются. 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C37FC7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9F560D" w:rsidRPr="00C37FC7" w:rsidRDefault="0071369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9F560D" w:rsidRPr="00C37FC7" w:rsidRDefault="0071369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9F560D" w:rsidRPr="00C37FC7" w:rsidRDefault="00713696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C37FC7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9F560D" w:rsidRPr="00C37FC7" w:rsidRDefault="00713696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9F560D" w:rsidRPr="00C37FC7" w:rsidRDefault="009F560D">
      <w:pPr>
        <w:spacing w:after="0" w:line="264" w:lineRule="auto"/>
        <w:ind w:left="120"/>
        <w:jc w:val="both"/>
        <w:rPr>
          <w:lang w:val="ru-RU"/>
        </w:rPr>
      </w:pPr>
    </w:p>
    <w:p w:rsidR="009F560D" w:rsidRPr="00C37FC7" w:rsidRDefault="00713696">
      <w:pPr>
        <w:spacing w:after="0" w:line="264" w:lineRule="auto"/>
        <w:ind w:left="120"/>
        <w:jc w:val="both"/>
        <w:rPr>
          <w:lang w:val="ru-RU"/>
        </w:rPr>
      </w:pPr>
      <w:r w:rsidRPr="00C37FC7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lastRenderedPageBreak/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</w:t>
      </w:r>
      <w:r w:rsidRPr="00C37FC7">
        <w:rPr>
          <w:rFonts w:ascii="Times New Roman" w:hAnsi="Times New Roman"/>
          <w:color w:val="000000"/>
          <w:sz w:val="28"/>
          <w:lang w:val="ru-RU"/>
        </w:rPr>
        <w:lastRenderedPageBreak/>
        <w:t>действий, совместной деятельности. Универсальные учебные действия (пропедевтический уровень)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C37FC7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9F560D" w:rsidRPr="00C37FC7" w:rsidRDefault="0071369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:rsidR="009F560D" w:rsidRPr="00C37FC7" w:rsidRDefault="0071369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:rsidR="009F560D" w:rsidRDefault="00713696">
      <w:pPr>
        <w:numPr>
          <w:ilvl w:val="0"/>
          <w:numId w:val="8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различать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символы</w:t>
      </w:r>
      <w:proofErr w:type="spellEnd"/>
      <w:r>
        <w:rPr>
          <w:rFonts w:ascii="Times New Roman" w:hAnsi="Times New Roman"/>
          <w:color w:val="000000"/>
          <w:sz w:val="28"/>
        </w:rPr>
        <w:t xml:space="preserve"> РФ; </w:t>
      </w:r>
    </w:p>
    <w:p w:rsidR="009F560D" w:rsidRPr="00C37FC7" w:rsidRDefault="0071369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различать деревья, кустарники, травы; приводить примеры (в пределах изученного); </w:t>
      </w:r>
    </w:p>
    <w:p w:rsidR="009F560D" w:rsidRPr="00C37FC7" w:rsidRDefault="00713696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</w:p>
    <w:p w:rsidR="009F560D" w:rsidRDefault="00713696">
      <w:pPr>
        <w:numPr>
          <w:ilvl w:val="0"/>
          <w:numId w:val="8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различать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прошлое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настоящее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будущее</w:t>
      </w:r>
      <w:proofErr w:type="spellEnd"/>
      <w:r>
        <w:rPr>
          <w:rFonts w:ascii="Times New Roman" w:hAnsi="Times New Roman"/>
          <w:color w:val="000000"/>
          <w:sz w:val="28"/>
        </w:rPr>
        <w:t xml:space="preserve">. 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9F560D" w:rsidRPr="00C37FC7" w:rsidRDefault="0071369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различать информацию, представленную в тексте, графически, аудиовизуально; </w:t>
      </w:r>
    </w:p>
    <w:p w:rsidR="009F560D" w:rsidRPr="00C37FC7" w:rsidRDefault="0071369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читать информацию, представленную в схеме, таблице; </w:t>
      </w:r>
    </w:p>
    <w:p w:rsidR="009F560D" w:rsidRPr="00C37FC7" w:rsidRDefault="0071369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используя текстовую информацию, заполнять таблицы; дополнять схемы; </w:t>
      </w:r>
    </w:p>
    <w:p w:rsidR="009F560D" w:rsidRPr="00C37FC7" w:rsidRDefault="00713696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временем протекания.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C37FC7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9F560D" w:rsidRPr="00C37FC7" w:rsidRDefault="00713696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ориентироваться в терминах (понятиях), соотносить их с краткой характеристикой:</w:t>
      </w:r>
    </w:p>
    <w:p w:rsidR="009F560D" w:rsidRPr="00C37FC7" w:rsidRDefault="0071369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:rsidR="009F560D" w:rsidRPr="00C37FC7" w:rsidRDefault="0071369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9F560D" w:rsidRPr="00C37FC7" w:rsidRDefault="00713696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9F560D" w:rsidRPr="00C37FC7" w:rsidRDefault="0071369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9F560D" w:rsidRPr="00C37FC7" w:rsidRDefault="0071369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 w:rsidR="009F560D" w:rsidRPr="00C37FC7" w:rsidRDefault="0071369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9F560D" w:rsidRPr="00C37FC7" w:rsidRDefault="0071369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9F560D" w:rsidRPr="00C37FC7" w:rsidRDefault="00713696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C37FC7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9F560D" w:rsidRPr="00C37FC7" w:rsidRDefault="0071369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:rsidR="009F560D" w:rsidRPr="00C37FC7" w:rsidRDefault="0071369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9F560D" w:rsidRPr="00C37FC7" w:rsidRDefault="00713696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C37FC7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9F560D" w:rsidRPr="00C37FC7" w:rsidRDefault="0071369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9F560D" w:rsidRPr="00C37FC7" w:rsidRDefault="0071369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9F560D" w:rsidRPr="00C37FC7" w:rsidRDefault="0071369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9F560D" w:rsidRPr="00C37FC7" w:rsidRDefault="00713696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определять причины возможных конфликтов, выбирать (из предложенных) способы их разрешения. </w:t>
      </w:r>
    </w:p>
    <w:p w:rsidR="009F560D" w:rsidRPr="00C37FC7" w:rsidRDefault="009F560D">
      <w:pPr>
        <w:spacing w:after="0" w:line="264" w:lineRule="auto"/>
        <w:ind w:left="120"/>
        <w:jc w:val="both"/>
        <w:rPr>
          <w:lang w:val="ru-RU"/>
        </w:rPr>
      </w:pPr>
    </w:p>
    <w:p w:rsidR="009F560D" w:rsidRPr="00C37FC7" w:rsidRDefault="00713696">
      <w:pPr>
        <w:spacing w:after="0" w:line="264" w:lineRule="auto"/>
        <w:ind w:left="120"/>
        <w:jc w:val="both"/>
        <w:rPr>
          <w:lang w:val="ru-RU"/>
        </w:rPr>
      </w:pPr>
      <w:r w:rsidRPr="00C37FC7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lastRenderedPageBreak/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</w:t>
      </w:r>
      <w:r w:rsidRPr="00C37FC7">
        <w:rPr>
          <w:rFonts w:ascii="Times New Roman" w:hAnsi="Times New Roman"/>
          <w:color w:val="000000"/>
          <w:sz w:val="28"/>
          <w:lang w:val="ru-RU"/>
        </w:rPr>
        <w:lastRenderedPageBreak/>
        <w:t>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C37FC7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9F560D" w:rsidRPr="00C37FC7" w:rsidRDefault="0071369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9F560D" w:rsidRPr="00C37FC7" w:rsidRDefault="0071369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9F560D" w:rsidRPr="00C37FC7" w:rsidRDefault="0071369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9F560D" w:rsidRPr="00C37FC7" w:rsidRDefault="0071369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:rsidR="009F560D" w:rsidRPr="00C37FC7" w:rsidRDefault="00713696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lastRenderedPageBreak/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C37FC7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способствует формированию умений:</w:t>
      </w:r>
    </w:p>
    <w:p w:rsidR="009F560D" w:rsidRPr="00C37FC7" w:rsidRDefault="0071369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9F560D" w:rsidRPr="00C37FC7" w:rsidRDefault="0071369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9F560D" w:rsidRPr="00C37FC7" w:rsidRDefault="0071369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:rsidR="009F560D" w:rsidRPr="00C37FC7" w:rsidRDefault="0071369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9F560D" w:rsidRPr="00C37FC7" w:rsidRDefault="00713696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при работе в информационной среде. 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C37FC7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9F560D" w:rsidRPr="00C37FC7" w:rsidRDefault="00713696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ориентироваться в понятиях, соотносить понятия и термины с их краткой характеристикой: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9F560D" w:rsidRPr="00C37FC7" w:rsidRDefault="0071369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 жизни на Земле;</w:t>
      </w:r>
    </w:p>
    <w:p w:rsidR="009F560D" w:rsidRPr="00C37FC7" w:rsidRDefault="0071369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:rsidR="009F560D" w:rsidRPr="00C37FC7" w:rsidRDefault="0071369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приводить примеры, кратко характеризовать представителей разных царств природы; </w:t>
      </w:r>
    </w:p>
    <w:p w:rsidR="009F560D" w:rsidRPr="00C37FC7" w:rsidRDefault="0071369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называть признаки (характеризовать) животного (растения) как живого организма; </w:t>
      </w:r>
    </w:p>
    <w:p w:rsidR="009F560D" w:rsidRPr="00C37FC7" w:rsidRDefault="00713696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описывать (характеризовать) отдельные страницы истории нашей страны (в пределах изученного).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9F560D" w:rsidRPr="00C37FC7" w:rsidRDefault="00713696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9F560D" w:rsidRPr="00C37FC7" w:rsidRDefault="00713696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C37FC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37FC7">
        <w:rPr>
          <w:rFonts w:ascii="Times New Roman" w:hAnsi="Times New Roman"/>
          <w:i/>
          <w:color w:val="000000"/>
          <w:sz w:val="28"/>
          <w:lang w:val="ru-RU"/>
        </w:rPr>
        <w:t>способствует формированию умений:</w:t>
      </w:r>
    </w:p>
    <w:p w:rsidR="009F560D" w:rsidRPr="00C37FC7" w:rsidRDefault="00713696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:rsidR="009F560D" w:rsidRPr="00C37FC7" w:rsidRDefault="00713696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9F560D" w:rsidRPr="00C37FC7" w:rsidRDefault="00713696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9F560D" w:rsidRPr="00C37FC7" w:rsidRDefault="00713696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самостоятельно разрешать возникающие конфликты с учётом этики общения. </w:t>
      </w:r>
    </w:p>
    <w:p w:rsidR="009F560D" w:rsidRPr="00C37FC7" w:rsidRDefault="009F560D">
      <w:pPr>
        <w:spacing w:after="0" w:line="264" w:lineRule="auto"/>
        <w:ind w:left="120"/>
        <w:jc w:val="both"/>
        <w:rPr>
          <w:lang w:val="ru-RU"/>
        </w:rPr>
      </w:pPr>
    </w:p>
    <w:p w:rsidR="009F560D" w:rsidRPr="00C37FC7" w:rsidRDefault="00713696">
      <w:pPr>
        <w:spacing w:after="0" w:line="264" w:lineRule="auto"/>
        <w:ind w:left="120"/>
        <w:jc w:val="both"/>
        <w:rPr>
          <w:lang w:val="ru-RU"/>
        </w:rPr>
      </w:pPr>
      <w:r w:rsidRPr="00C37FC7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История Отечества «Лента времени» и историческая карта.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Наиболее значимые объекты списка Всемирного культурного наследия в России и за рубежом. Охрана памятников истории и культуры. Посильное </w:t>
      </w:r>
      <w:r w:rsidRPr="00C37FC7">
        <w:rPr>
          <w:rFonts w:ascii="Times New Roman" w:hAnsi="Times New Roman"/>
          <w:color w:val="000000"/>
          <w:sz w:val="28"/>
          <w:lang w:val="ru-RU"/>
        </w:rPr>
        <w:lastRenderedPageBreak/>
        <w:t>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</w:t>
      </w:r>
      <w:r w:rsidRPr="00C37FC7">
        <w:rPr>
          <w:rFonts w:ascii="Times New Roman" w:hAnsi="Times New Roman"/>
          <w:color w:val="000000"/>
          <w:sz w:val="28"/>
          <w:lang w:val="ru-RU"/>
        </w:rPr>
        <w:lastRenderedPageBreak/>
        <w:t>средств защиты велосипедиста, правила использования самоката и других средств индивидуальной мобильности.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9F560D" w:rsidRPr="00C37FC7" w:rsidRDefault="00713696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устанавливать последовательность этапов возрастного развития человека; </w:t>
      </w:r>
    </w:p>
    <w:p w:rsidR="009F560D" w:rsidRPr="00C37FC7" w:rsidRDefault="00713696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:rsidR="009F560D" w:rsidRPr="00C37FC7" w:rsidRDefault="00713696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:rsidR="009F560D" w:rsidRPr="00C37FC7" w:rsidRDefault="00713696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соотносить объекты природы с принадлежностью к определённой природной зоне; </w:t>
      </w:r>
    </w:p>
    <w:p w:rsidR="009F560D" w:rsidRPr="00C37FC7" w:rsidRDefault="00713696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классифицировать природные объекты по принадлежности к природной зоне; </w:t>
      </w:r>
    </w:p>
    <w:p w:rsidR="009F560D" w:rsidRPr="00C37FC7" w:rsidRDefault="00713696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9F560D" w:rsidRPr="00C37FC7" w:rsidRDefault="00713696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9F560D" w:rsidRPr="00C37FC7" w:rsidRDefault="00713696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9F560D" w:rsidRPr="00C37FC7" w:rsidRDefault="00713696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i/>
          <w:color w:val="000000"/>
          <w:sz w:val="28"/>
          <w:lang w:val="ru-RU"/>
        </w:rPr>
        <w:lastRenderedPageBreak/>
        <w:t>Коммуникативные универсальные учебные действия способствуют формированию умений:</w:t>
      </w:r>
    </w:p>
    <w:p w:rsidR="009F560D" w:rsidRPr="00C37FC7" w:rsidRDefault="00713696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:rsidR="009F560D" w:rsidRPr="00C37FC7" w:rsidRDefault="00713696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9F560D" w:rsidRPr="00C37FC7" w:rsidRDefault="00713696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9F560D" w:rsidRPr="00C37FC7" w:rsidRDefault="00713696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9F560D" w:rsidRPr="00C37FC7" w:rsidRDefault="00713696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9F560D" w:rsidRPr="00C37FC7" w:rsidRDefault="00713696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составлять небольшие тексты «Права и обязанности гражданина РФ»; </w:t>
      </w:r>
    </w:p>
    <w:p w:rsidR="009F560D" w:rsidRPr="00C37FC7" w:rsidRDefault="00713696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создавать небольшие тексты о знаменательных страницах истории нашей страны (в рамках изученного). 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9F560D" w:rsidRPr="00C37FC7" w:rsidRDefault="00713696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9F560D" w:rsidRPr="00C37FC7" w:rsidRDefault="00713696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9F560D" w:rsidRPr="00C37FC7" w:rsidRDefault="00713696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адекватно принимать оценку своей работы; планировать работу над ошибками; </w:t>
      </w:r>
    </w:p>
    <w:p w:rsidR="009F560D" w:rsidRPr="00C37FC7" w:rsidRDefault="00713696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и чужих работах, устанавливать их причины. 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9F560D" w:rsidRPr="00C37FC7" w:rsidRDefault="00713696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9F560D" w:rsidRPr="00C37FC7" w:rsidRDefault="00713696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9F560D" w:rsidRPr="00C37FC7" w:rsidRDefault="00713696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9F560D" w:rsidRPr="00C37FC7" w:rsidRDefault="009F560D">
      <w:pPr>
        <w:rPr>
          <w:lang w:val="ru-RU"/>
        </w:rPr>
        <w:sectPr w:rsidR="009F560D" w:rsidRPr="00C37FC7">
          <w:pgSz w:w="11906" w:h="16383"/>
          <w:pgMar w:top="1134" w:right="850" w:bottom="1134" w:left="1701" w:header="720" w:footer="720" w:gutter="0"/>
          <w:cols w:space="720"/>
        </w:sectPr>
      </w:pPr>
    </w:p>
    <w:p w:rsidR="009F560D" w:rsidRPr="00C37FC7" w:rsidRDefault="00713696">
      <w:pPr>
        <w:spacing w:after="0" w:line="264" w:lineRule="auto"/>
        <w:ind w:left="120"/>
        <w:jc w:val="both"/>
        <w:rPr>
          <w:lang w:val="ru-RU"/>
        </w:rPr>
      </w:pPr>
      <w:bookmarkStart w:id="7" w:name="block-1285056"/>
      <w:bookmarkEnd w:id="6"/>
      <w:r w:rsidRPr="00C37FC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9F560D" w:rsidRPr="00C37FC7" w:rsidRDefault="009F560D">
      <w:pPr>
        <w:spacing w:after="0" w:line="264" w:lineRule="auto"/>
        <w:ind w:left="120"/>
        <w:jc w:val="both"/>
        <w:rPr>
          <w:lang w:val="ru-RU"/>
        </w:rPr>
      </w:pP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Изучение предмета «Окружающий мир» на уровне начального общего образования направлено на достижение обучающимися личностных, </w:t>
      </w:r>
      <w:proofErr w:type="spellStart"/>
      <w:r w:rsidRPr="00C37FC7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C37FC7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предмета.</w:t>
      </w:r>
    </w:p>
    <w:p w:rsidR="009F560D" w:rsidRPr="00C37FC7" w:rsidRDefault="009F560D">
      <w:pPr>
        <w:spacing w:after="0"/>
        <w:ind w:left="120"/>
        <w:rPr>
          <w:lang w:val="ru-RU"/>
        </w:rPr>
      </w:pPr>
    </w:p>
    <w:p w:rsidR="009F560D" w:rsidRPr="00C37FC7" w:rsidRDefault="00713696">
      <w:pPr>
        <w:spacing w:after="0"/>
        <w:ind w:left="120"/>
        <w:rPr>
          <w:lang w:val="ru-RU"/>
        </w:rPr>
      </w:pPr>
      <w:r w:rsidRPr="00C37FC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9F560D" w:rsidRDefault="0071369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9F560D" w:rsidRPr="00C37FC7" w:rsidRDefault="00713696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9F560D" w:rsidRPr="00C37FC7" w:rsidRDefault="00713696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9F560D" w:rsidRPr="00C37FC7" w:rsidRDefault="00713696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9F560D" w:rsidRPr="00C37FC7" w:rsidRDefault="00713696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9F560D" w:rsidRPr="00C37FC7" w:rsidRDefault="00713696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9F560D" w:rsidRDefault="0071369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9F560D" w:rsidRPr="00C37FC7" w:rsidRDefault="00713696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9F560D" w:rsidRPr="00C37FC7" w:rsidRDefault="00713696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9F560D" w:rsidRPr="00C37FC7" w:rsidRDefault="00713696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9F560D" w:rsidRDefault="0071369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9F560D" w:rsidRPr="00C37FC7" w:rsidRDefault="0071369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C37FC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:rsidR="009F560D" w:rsidRPr="00C37FC7" w:rsidRDefault="00713696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9F560D" w:rsidRPr="00C37FC7" w:rsidRDefault="00713696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9F560D" w:rsidRPr="00C37FC7" w:rsidRDefault="00713696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9F560D" w:rsidRDefault="0071369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9F560D" w:rsidRPr="00C37FC7" w:rsidRDefault="00713696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9F560D" w:rsidRDefault="0071369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9F560D" w:rsidRPr="00C37FC7" w:rsidRDefault="00713696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9F560D" w:rsidRDefault="0071369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9F560D" w:rsidRPr="00C37FC7" w:rsidRDefault="00713696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9F560D" w:rsidRPr="00C37FC7" w:rsidRDefault="00713696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9F560D" w:rsidRPr="00C37FC7" w:rsidRDefault="009F560D">
      <w:pPr>
        <w:spacing w:after="0"/>
        <w:ind w:left="120"/>
        <w:rPr>
          <w:lang w:val="ru-RU"/>
        </w:rPr>
      </w:pPr>
    </w:p>
    <w:p w:rsidR="009F560D" w:rsidRPr="00C37FC7" w:rsidRDefault="00713696">
      <w:pPr>
        <w:spacing w:after="0"/>
        <w:ind w:left="120"/>
        <w:rPr>
          <w:lang w:val="ru-RU"/>
        </w:rPr>
      </w:pPr>
      <w:r w:rsidRPr="00C37FC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:rsidR="009F560D" w:rsidRDefault="00713696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1) </w:t>
      </w: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9F560D" w:rsidRPr="00C37FC7" w:rsidRDefault="00713696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9F560D" w:rsidRPr="00C37FC7" w:rsidRDefault="00713696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9F560D" w:rsidRPr="00C37FC7" w:rsidRDefault="00713696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9F560D" w:rsidRPr="00C37FC7" w:rsidRDefault="00713696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9F560D" w:rsidRPr="00C37FC7" w:rsidRDefault="00713696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:rsidR="009F560D" w:rsidRPr="00C37FC7" w:rsidRDefault="00713696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9F560D" w:rsidRPr="00C37FC7" w:rsidRDefault="00713696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9F560D" w:rsidRDefault="00713696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9F560D" w:rsidRPr="00C37FC7" w:rsidRDefault="00713696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9F560D" w:rsidRPr="00C37FC7" w:rsidRDefault="00713696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9F560D" w:rsidRPr="00C37FC7" w:rsidRDefault="00713696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9F560D" w:rsidRPr="00C37FC7" w:rsidRDefault="00713696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9F560D" w:rsidRPr="00C37FC7" w:rsidRDefault="00713696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9F560D" w:rsidRPr="00C37FC7" w:rsidRDefault="00713696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9F560D" w:rsidRPr="00C37FC7" w:rsidRDefault="00713696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9F560D" w:rsidRDefault="00713696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3) </w:t>
      </w:r>
      <w:proofErr w:type="spellStart"/>
      <w:r>
        <w:rPr>
          <w:rFonts w:ascii="Times New Roman" w:hAnsi="Times New Roman"/>
          <w:i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i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9F560D" w:rsidRPr="00C37FC7" w:rsidRDefault="0071369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9F560D" w:rsidRPr="00C37FC7" w:rsidRDefault="0071369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9F560D" w:rsidRPr="00C37FC7" w:rsidRDefault="0071369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9F560D" w:rsidRPr="00C37FC7" w:rsidRDefault="0071369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9F560D" w:rsidRDefault="00713696">
      <w:pPr>
        <w:numPr>
          <w:ilvl w:val="0"/>
          <w:numId w:val="35"/>
        </w:numPr>
        <w:spacing w:after="0" w:line="264" w:lineRule="auto"/>
        <w:jc w:val="both"/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схему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таблицу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иллюстрацию</w:t>
      </w:r>
      <w:proofErr w:type="spellEnd"/>
      <w:r>
        <w:rPr>
          <w:rFonts w:ascii="Times New Roman" w:hAnsi="Times New Roman"/>
          <w:color w:val="000000"/>
          <w:sz w:val="28"/>
        </w:rPr>
        <w:t xml:space="preserve">); </w:t>
      </w:r>
    </w:p>
    <w:p w:rsidR="009F560D" w:rsidRPr="00C37FC7" w:rsidRDefault="0071369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9F560D" w:rsidRPr="00C37FC7" w:rsidRDefault="0071369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9F560D" w:rsidRPr="00C37FC7" w:rsidRDefault="00713696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9F560D" w:rsidRDefault="0071369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9F560D" w:rsidRPr="00C37FC7" w:rsidRDefault="0071369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9F560D" w:rsidRPr="00C37FC7" w:rsidRDefault="0071369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9F560D" w:rsidRPr="00C37FC7" w:rsidRDefault="0071369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9F560D" w:rsidRPr="00C37FC7" w:rsidRDefault="0071369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9F560D" w:rsidRPr="00C37FC7" w:rsidRDefault="0071369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9F560D" w:rsidRPr="00C37FC7" w:rsidRDefault="0071369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9F560D" w:rsidRPr="00C37FC7" w:rsidRDefault="0071369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9F560D" w:rsidRPr="00C37FC7" w:rsidRDefault="00713696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9F560D" w:rsidRPr="00C37FC7" w:rsidRDefault="0071369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9F560D" w:rsidRPr="00C37FC7" w:rsidRDefault="00713696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9F560D" w:rsidRDefault="00713696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i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i/>
          <w:color w:val="000000"/>
          <w:sz w:val="28"/>
        </w:rPr>
        <w:t>самооценка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9F560D" w:rsidRPr="00C37FC7" w:rsidRDefault="00713696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9F560D" w:rsidRPr="00C37FC7" w:rsidRDefault="00713696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9F560D" w:rsidRPr="00C37FC7" w:rsidRDefault="00713696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корректировать свои действия при необходимости (с небольшой помощью учителя); </w:t>
      </w:r>
    </w:p>
    <w:p w:rsidR="009F560D" w:rsidRPr="00C37FC7" w:rsidRDefault="00713696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9F560D" w:rsidRPr="00C37FC7" w:rsidRDefault="00713696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9F560D" w:rsidRPr="00C37FC7" w:rsidRDefault="00713696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9F560D" w:rsidRDefault="0071369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9F560D" w:rsidRPr="00C37FC7" w:rsidRDefault="00713696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9F560D" w:rsidRPr="00C37FC7" w:rsidRDefault="00713696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9F560D" w:rsidRPr="00C37FC7" w:rsidRDefault="00713696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9F560D" w:rsidRPr="00C37FC7" w:rsidRDefault="00713696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9F560D" w:rsidRPr="00C37FC7" w:rsidRDefault="00713696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9F560D" w:rsidRPr="00C37FC7" w:rsidRDefault="009F560D">
      <w:pPr>
        <w:spacing w:after="0"/>
        <w:ind w:left="120"/>
        <w:rPr>
          <w:lang w:val="ru-RU"/>
        </w:rPr>
      </w:pPr>
    </w:p>
    <w:p w:rsidR="009F560D" w:rsidRPr="00C37FC7" w:rsidRDefault="00713696">
      <w:pPr>
        <w:spacing w:after="0"/>
        <w:ind w:left="120"/>
        <w:rPr>
          <w:lang w:val="ru-RU"/>
        </w:rPr>
      </w:pPr>
      <w:r w:rsidRPr="00C37FC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F560D" w:rsidRPr="00C37FC7" w:rsidRDefault="009F560D">
      <w:pPr>
        <w:spacing w:after="0"/>
        <w:ind w:left="120"/>
        <w:rPr>
          <w:lang w:val="ru-RU"/>
        </w:rPr>
      </w:pPr>
    </w:p>
    <w:p w:rsidR="009F560D" w:rsidRPr="00C37FC7" w:rsidRDefault="00713696">
      <w:pPr>
        <w:spacing w:after="0" w:line="264" w:lineRule="auto"/>
        <w:ind w:left="120"/>
        <w:jc w:val="both"/>
        <w:rPr>
          <w:lang w:val="ru-RU"/>
        </w:rPr>
      </w:pPr>
      <w:r w:rsidRPr="00C37FC7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C37FC7"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r w:rsidRPr="00C37FC7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9F560D" w:rsidRPr="00C37FC7" w:rsidRDefault="00713696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9F560D" w:rsidRPr="00C37FC7" w:rsidRDefault="00713696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название своего населённого пункта, региона, страны; </w:t>
      </w:r>
    </w:p>
    <w:p w:rsidR="009F560D" w:rsidRPr="00C37FC7" w:rsidRDefault="00713696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9F560D" w:rsidRPr="00C37FC7" w:rsidRDefault="00713696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различать объекты живой и неживой природы, объекты, созданные человеком, и природные материалы, части растений (корень, стебель, </w:t>
      </w:r>
      <w:r w:rsidRPr="00C37FC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лист, цветок, плод, семя), группы животных (насекомые, рыбы, птицы, звери); </w:t>
      </w:r>
    </w:p>
    <w:p w:rsidR="009F560D" w:rsidRPr="00C37FC7" w:rsidRDefault="00713696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9F560D" w:rsidRPr="00C37FC7" w:rsidRDefault="00713696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применять правила ухода за комнатными растениями и домашними животными; </w:t>
      </w:r>
    </w:p>
    <w:p w:rsidR="009F560D" w:rsidRPr="00C37FC7" w:rsidRDefault="00713696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9F560D" w:rsidRPr="00C37FC7" w:rsidRDefault="00713696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9F560D" w:rsidRPr="00C37FC7" w:rsidRDefault="00713696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9F560D" w:rsidRPr="00C37FC7" w:rsidRDefault="00713696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9F560D" w:rsidRPr="00C37FC7" w:rsidRDefault="00713696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оснащённых экраном;</w:t>
      </w:r>
    </w:p>
    <w:p w:rsidR="009F560D" w:rsidRPr="00C37FC7" w:rsidRDefault="00713696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соблюдать правила здорового питания и личной гигиены; </w:t>
      </w:r>
    </w:p>
    <w:p w:rsidR="009F560D" w:rsidRPr="00C37FC7" w:rsidRDefault="00713696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пешехода; </w:t>
      </w:r>
    </w:p>
    <w:p w:rsidR="009F560D" w:rsidRPr="00C37FC7" w:rsidRDefault="00713696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:rsidR="009F560D" w:rsidRPr="00C37FC7" w:rsidRDefault="00713696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9F560D" w:rsidRPr="00C37FC7" w:rsidRDefault="009F560D">
      <w:pPr>
        <w:spacing w:after="0" w:line="264" w:lineRule="auto"/>
        <w:ind w:left="120"/>
        <w:jc w:val="both"/>
        <w:rPr>
          <w:lang w:val="ru-RU"/>
        </w:rPr>
      </w:pPr>
    </w:p>
    <w:p w:rsidR="009F560D" w:rsidRPr="00C37FC7" w:rsidRDefault="00713696">
      <w:pPr>
        <w:spacing w:after="0" w:line="264" w:lineRule="auto"/>
        <w:ind w:left="120"/>
        <w:jc w:val="both"/>
        <w:rPr>
          <w:lang w:val="ru-RU"/>
        </w:rPr>
      </w:pPr>
      <w:r w:rsidRPr="00C37FC7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C37FC7">
        <w:rPr>
          <w:rFonts w:ascii="Times New Roman" w:hAnsi="Times New Roman"/>
          <w:b/>
          <w:color w:val="000000"/>
          <w:sz w:val="28"/>
          <w:lang w:val="ru-RU"/>
        </w:rPr>
        <w:t xml:space="preserve">2 классе </w:t>
      </w:r>
      <w:r w:rsidRPr="00C37FC7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9F560D" w:rsidRPr="00C37FC7" w:rsidRDefault="00713696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:rsidR="009F560D" w:rsidRPr="00C37FC7" w:rsidRDefault="00713696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:rsidR="009F560D" w:rsidRPr="00C37FC7" w:rsidRDefault="00713696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 </w:t>
      </w:r>
    </w:p>
    <w:p w:rsidR="009F560D" w:rsidRPr="00C37FC7" w:rsidRDefault="00713696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9F560D" w:rsidRPr="00C37FC7" w:rsidRDefault="00713696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9F560D" w:rsidRPr="00C37FC7" w:rsidRDefault="00713696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9F560D" w:rsidRPr="00C37FC7" w:rsidRDefault="00713696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9F560D" w:rsidRPr="00C37FC7" w:rsidRDefault="00713696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9F560D" w:rsidRPr="00C37FC7" w:rsidRDefault="00713696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9F560D" w:rsidRPr="00C37FC7" w:rsidRDefault="00713696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:rsidR="009F560D" w:rsidRPr="00C37FC7" w:rsidRDefault="00713696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внешних признаков; </w:t>
      </w:r>
    </w:p>
    <w:p w:rsidR="009F560D" w:rsidRPr="00C37FC7" w:rsidRDefault="00713696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ориентироваться на местности по местным природным признакам, Солнцу, компасу; </w:t>
      </w:r>
    </w:p>
    <w:p w:rsidR="009F560D" w:rsidRPr="00C37FC7" w:rsidRDefault="00713696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развёрнутые высказывания о природе и обществе; </w:t>
      </w:r>
    </w:p>
    <w:p w:rsidR="009F560D" w:rsidRPr="00C37FC7" w:rsidRDefault="00713696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9F560D" w:rsidRPr="00C37FC7" w:rsidRDefault="00713696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9F560D" w:rsidRPr="00C37FC7" w:rsidRDefault="00713696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9F560D" w:rsidRPr="00C37FC7" w:rsidRDefault="00713696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соблюдать режим дня и питания; </w:t>
      </w:r>
    </w:p>
    <w:p w:rsidR="009F560D" w:rsidRPr="00C37FC7" w:rsidRDefault="00713696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9F560D" w:rsidRPr="00C37FC7" w:rsidRDefault="00713696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безопасно осуществлять коммуникацию в школьных сообществах с помощью учителя (при необходимости).</w:t>
      </w:r>
    </w:p>
    <w:p w:rsidR="009F560D" w:rsidRPr="00C37FC7" w:rsidRDefault="009F560D">
      <w:pPr>
        <w:spacing w:after="0" w:line="264" w:lineRule="auto"/>
        <w:ind w:left="120"/>
        <w:jc w:val="both"/>
        <w:rPr>
          <w:lang w:val="ru-RU"/>
        </w:rPr>
      </w:pPr>
    </w:p>
    <w:p w:rsidR="009F560D" w:rsidRPr="00C37FC7" w:rsidRDefault="00713696">
      <w:pPr>
        <w:spacing w:after="0" w:line="264" w:lineRule="auto"/>
        <w:ind w:left="120"/>
        <w:jc w:val="both"/>
        <w:rPr>
          <w:lang w:val="ru-RU"/>
        </w:rPr>
      </w:pPr>
      <w:r w:rsidRPr="00C37FC7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C37FC7">
        <w:rPr>
          <w:rFonts w:ascii="Times New Roman" w:hAnsi="Times New Roman"/>
          <w:b/>
          <w:color w:val="000000"/>
          <w:sz w:val="28"/>
          <w:lang w:val="ru-RU"/>
        </w:rPr>
        <w:t xml:space="preserve">3 классе </w:t>
      </w:r>
      <w:r w:rsidRPr="00C37FC7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9F560D" w:rsidRPr="00C37FC7" w:rsidRDefault="00713696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9F560D" w:rsidRPr="00C37FC7" w:rsidRDefault="00713696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9F560D" w:rsidRPr="00C37FC7" w:rsidRDefault="00713696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9F560D" w:rsidRPr="00C37FC7" w:rsidRDefault="00713696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мира материки, изученные страны мира; </w:t>
      </w:r>
    </w:p>
    <w:p w:rsidR="009F560D" w:rsidRPr="00C37FC7" w:rsidRDefault="00713696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различать расходы и доходы семейного бюджета; </w:t>
      </w:r>
    </w:p>
    <w:p w:rsidR="009F560D" w:rsidRPr="00C37FC7" w:rsidRDefault="00713696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9F560D" w:rsidRPr="00C37FC7" w:rsidRDefault="00713696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9F560D" w:rsidRPr="00C37FC7" w:rsidRDefault="00713696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:rsidR="009F560D" w:rsidRPr="00C37FC7" w:rsidRDefault="00713696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сравнивать по заданному количеству признаков объекты живой и неживой природы; </w:t>
      </w:r>
    </w:p>
    <w:p w:rsidR="009F560D" w:rsidRPr="00C37FC7" w:rsidRDefault="00713696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9F560D" w:rsidRPr="00C37FC7" w:rsidRDefault="00713696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9F560D" w:rsidRPr="00C37FC7" w:rsidRDefault="00713696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9F560D" w:rsidRPr="00C37FC7" w:rsidRDefault="00713696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9F560D" w:rsidRPr="00C37FC7" w:rsidRDefault="00713696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9F560D" w:rsidRPr="00C37FC7" w:rsidRDefault="00713696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9F560D" w:rsidRPr="00C37FC7" w:rsidRDefault="00713696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lastRenderedPageBreak/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9F560D" w:rsidRDefault="00713696">
      <w:pPr>
        <w:numPr>
          <w:ilvl w:val="0"/>
          <w:numId w:val="4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соблюдать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основы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профилактики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заболеваний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9F560D" w:rsidRPr="00C37FC7" w:rsidRDefault="00713696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во дворе жилого дома; </w:t>
      </w:r>
    </w:p>
    <w:p w:rsidR="009F560D" w:rsidRPr="00C37FC7" w:rsidRDefault="00713696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9F560D" w:rsidRPr="00C37FC7" w:rsidRDefault="00713696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9F560D" w:rsidRPr="00C37FC7" w:rsidRDefault="00713696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ориентироваться в возможных мошеннических действиях при общении в мессенджерах.</w:t>
      </w:r>
    </w:p>
    <w:p w:rsidR="009F560D" w:rsidRPr="00C37FC7" w:rsidRDefault="009F560D">
      <w:pPr>
        <w:spacing w:after="0" w:line="264" w:lineRule="auto"/>
        <w:ind w:left="120"/>
        <w:jc w:val="both"/>
        <w:rPr>
          <w:lang w:val="ru-RU"/>
        </w:rPr>
      </w:pPr>
    </w:p>
    <w:p w:rsidR="009F560D" w:rsidRPr="00C37FC7" w:rsidRDefault="00713696">
      <w:pPr>
        <w:spacing w:after="0" w:line="264" w:lineRule="auto"/>
        <w:ind w:left="120"/>
        <w:jc w:val="both"/>
        <w:rPr>
          <w:lang w:val="ru-RU"/>
        </w:rPr>
      </w:pPr>
      <w:r w:rsidRPr="00C37FC7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9F560D" w:rsidRPr="00C37FC7" w:rsidRDefault="00713696">
      <w:pPr>
        <w:spacing w:after="0" w:line="264" w:lineRule="auto"/>
        <w:ind w:firstLine="600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C37FC7">
        <w:rPr>
          <w:rFonts w:ascii="Times New Roman" w:hAnsi="Times New Roman"/>
          <w:b/>
          <w:color w:val="000000"/>
          <w:sz w:val="28"/>
          <w:lang w:val="ru-RU"/>
        </w:rPr>
        <w:t xml:space="preserve">4 классе </w:t>
      </w:r>
      <w:r w:rsidRPr="00C37FC7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9F560D" w:rsidRPr="00C37FC7" w:rsidRDefault="00713696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9F560D" w:rsidRPr="00C37FC7" w:rsidRDefault="00713696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социуме; </w:t>
      </w:r>
    </w:p>
    <w:p w:rsidR="009F560D" w:rsidRDefault="00713696">
      <w:pPr>
        <w:numPr>
          <w:ilvl w:val="0"/>
          <w:numId w:val="43"/>
        </w:numPr>
        <w:spacing w:after="0" w:line="264" w:lineRule="auto"/>
        <w:jc w:val="both"/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proofErr w:type="spellStart"/>
      <w:r>
        <w:rPr>
          <w:rFonts w:ascii="Times New Roman" w:hAnsi="Times New Roman"/>
          <w:color w:val="000000"/>
          <w:sz w:val="28"/>
        </w:rPr>
        <w:t>России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); </w:t>
      </w:r>
    </w:p>
    <w:p w:rsidR="009F560D" w:rsidRPr="00C37FC7" w:rsidRDefault="00713696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показывать на исторической карте места изученных исторических событий; </w:t>
      </w:r>
    </w:p>
    <w:p w:rsidR="009F560D" w:rsidRPr="00C37FC7" w:rsidRDefault="00713696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находить место изученных событий на «ленте времени»; </w:t>
      </w:r>
    </w:p>
    <w:p w:rsidR="009F560D" w:rsidRPr="00C37FC7" w:rsidRDefault="00713696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знать основные права и обязанности гражданина Российской Федерации; </w:t>
      </w:r>
    </w:p>
    <w:p w:rsidR="009F560D" w:rsidRPr="00C37FC7" w:rsidRDefault="00713696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9F560D" w:rsidRPr="00C37FC7" w:rsidRDefault="00713696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9F560D" w:rsidRPr="00C37FC7" w:rsidRDefault="00713696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9F560D" w:rsidRPr="00C37FC7" w:rsidRDefault="00713696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9F560D" w:rsidRPr="00C37FC7" w:rsidRDefault="00713696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9F560D" w:rsidRPr="00C37FC7" w:rsidRDefault="00713696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9F560D" w:rsidRPr="00C37FC7" w:rsidRDefault="00713696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9F560D" w:rsidRPr="00C37FC7" w:rsidRDefault="00713696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9F560D" w:rsidRPr="00C37FC7" w:rsidRDefault="00713696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9F560D" w:rsidRPr="00C37FC7" w:rsidRDefault="00713696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называть экологические проблемы и определять пути их решения; </w:t>
      </w:r>
    </w:p>
    <w:p w:rsidR="009F560D" w:rsidRPr="00C37FC7" w:rsidRDefault="00713696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:rsidR="009F560D" w:rsidRPr="00C37FC7" w:rsidRDefault="00713696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9F560D" w:rsidRPr="00C37FC7" w:rsidRDefault="00713696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9F560D" w:rsidRPr="00C37FC7" w:rsidRDefault="00713696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:rsidR="009F560D" w:rsidRPr="00C37FC7" w:rsidRDefault="00713696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9F560D" w:rsidRPr="00C37FC7" w:rsidRDefault="00713696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езде на велосипеде, самокате; </w:t>
      </w:r>
    </w:p>
    <w:p w:rsidR="009F560D" w:rsidRPr="00C37FC7" w:rsidRDefault="00713696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9F560D" w:rsidRPr="00C37FC7" w:rsidRDefault="00713696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C37FC7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9F560D" w:rsidRPr="00C37FC7" w:rsidRDefault="009F560D">
      <w:pPr>
        <w:rPr>
          <w:lang w:val="ru-RU"/>
        </w:rPr>
        <w:sectPr w:rsidR="009F560D" w:rsidRPr="00C37FC7">
          <w:pgSz w:w="11906" w:h="16383"/>
          <w:pgMar w:top="1134" w:right="850" w:bottom="1134" w:left="1701" w:header="720" w:footer="720" w:gutter="0"/>
          <w:cols w:space="720"/>
        </w:sectPr>
      </w:pPr>
    </w:p>
    <w:p w:rsidR="009F560D" w:rsidRDefault="00713696">
      <w:pPr>
        <w:spacing w:after="0"/>
        <w:ind w:left="120"/>
      </w:pPr>
      <w:bookmarkStart w:id="8" w:name="block-1285054"/>
      <w:bookmarkEnd w:id="7"/>
      <w:r w:rsidRPr="00C37FC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9F560D" w:rsidRDefault="007136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9F560D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F560D" w:rsidRDefault="009F560D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560D" w:rsidRDefault="009F560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560D" w:rsidRDefault="009F560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560D" w:rsidRDefault="009F560D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560D" w:rsidRDefault="009F560D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560D" w:rsidRDefault="009F560D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560D" w:rsidRDefault="009F560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560D" w:rsidRDefault="009F560D"/>
        </w:tc>
      </w:tr>
      <w:tr w:rsidR="009F56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общество</w:t>
            </w:r>
            <w:proofErr w:type="spellEnd"/>
          </w:p>
        </w:tc>
      </w:tr>
      <w:tr w:rsidR="009F56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560D" w:rsidRDefault="009F560D"/>
        </w:tc>
      </w:tr>
      <w:tr w:rsidR="009F56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природа</w:t>
            </w:r>
            <w:proofErr w:type="spellEnd"/>
          </w:p>
        </w:tc>
      </w:tr>
      <w:tr w:rsidR="009F56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животных. Разные группы </w:t>
            </w:r>
            <w:proofErr w:type="spellStart"/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житвотных</w:t>
            </w:r>
            <w:proofErr w:type="spellEnd"/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560D" w:rsidRDefault="009F560D"/>
        </w:tc>
      </w:tr>
      <w:tr w:rsidR="009F56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безопасной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жизнедеятельности</w:t>
            </w:r>
            <w:proofErr w:type="spellEnd"/>
          </w:p>
        </w:tc>
      </w:tr>
      <w:tr w:rsidR="009F56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Режим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дня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560D" w:rsidRDefault="009F560D"/>
        </w:tc>
      </w:tr>
      <w:tr w:rsidR="009F56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9F560D" w:rsidRDefault="009F560D"/>
        </w:tc>
      </w:tr>
    </w:tbl>
    <w:p w:rsidR="009F560D" w:rsidRDefault="009F560D">
      <w:pPr>
        <w:sectPr w:rsidR="009F560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F560D" w:rsidRDefault="007136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03"/>
        <w:gridCol w:w="4331"/>
        <w:gridCol w:w="1625"/>
        <w:gridCol w:w="1841"/>
        <w:gridCol w:w="1910"/>
        <w:gridCol w:w="2822"/>
      </w:tblGrid>
      <w:tr w:rsidR="009F560D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F560D" w:rsidRDefault="009F560D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560D" w:rsidRDefault="009F560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560D" w:rsidRDefault="009F560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560D" w:rsidRDefault="009F560D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560D" w:rsidRDefault="009F560D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560D" w:rsidRDefault="009F560D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560D" w:rsidRDefault="009F560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560D" w:rsidRDefault="009F560D"/>
        </w:tc>
      </w:tr>
      <w:tr w:rsidR="009F56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общество</w:t>
            </w:r>
            <w:proofErr w:type="spellEnd"/>
          </w:p>
        </w:tc>
      </w:tr>
      <w:tr w:rsidR="009F560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6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7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8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560D" w:rsidRDefault="009F560D"/>
        </w:tc>
      </w:tr>
      <w:tr w:rsidR="009F56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природа</w:t>
            </w:r>
            <w:proofErr w:type="spellEnd"/>
          </w:p>
        </w:tc>
      </w:tr>
      <w:tr w:rsidR="009F560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познания природы. Земля и другие </w:t>
            </w:r>
            <w:proofErr w:type="spellStart"/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панеты</w:t>
            </w:r>
            <w:proofErr w:type="spellEnd"/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9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растений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10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животных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11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12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560D" w:rsidRDefault="009F560D"/>
        </w:tc>
      </w:tr>
      <w:tr w:rsidR="009F56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безопасной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жизнедеятельности</w:t>
            </w:r>
            <w:proofErr w:type="spellEnd"/>
          </w:p>
        </w:tc>
      </w:tr>
      <w:tr w:rsidR="009F560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школьника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13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14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560D" w:rsidRDefault="009F560D"/>
        </w:tc>
      </w:tr>
      <w:tr w:rsidR="009F56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F560D" w:rsidRDefault="009F560D"/>
        </w:tc>
      </w:tr>
    </w:tbl>
    <w:p w:rsidR="009F560D" w:rsidRDefault="009F560D">
      <w:pPr>
        <w:sectPr w:rsidR="009F560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F560D" w:rsidRDefault="007136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00"/>
        <w:gridCol w:w="4322"/>
        <w:gridCol w:w="1622"/>
        <w:gridCol w:w="1841"/>
        <w:gridCol w:w="1910"/>
        <w:gridCol w:w="2837"/>
      </w:tblGrid>
      <w:tr w:rsidR="009F560D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F560D" w:rsidRDefault="009F560D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560D" w:rsidRDefault="009F560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560D" w:rsidRDefault="009F560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560D" w:rsidRDefault="009F560D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560D" w:rsidRDefault="009F560D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560D" w:rsidRDefault="009F560D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560D" w:rsidRDefault="009F560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560D" w:rsidRDefault="009F560D"/>
        </w:tc>
      </w:tr>
      <w:tr w:rsidR="009F56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общество</w:t>
            </w:r>
            <w:proofErr w:type="spellEnd"/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Федерация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Семья - коллектив близких.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560D" w:rsidRDefault="009F560D"/>
        </w:tc>
      </w:tr>
      <w:tr w:rsidR="009F56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природа</w:t>
            </w:r>
            <w:proofErr w:type="spellEnd"/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растений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животных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сообщества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560D" w:rsidRDefault="009F560D"/>
        </w:tc>
      </w:tr>
      <w:tr w:rsidR="009F56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безопасной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жизнедеятельности</w:t>
            </w:r>
            <w:proofErr w:type="spellEnd"/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560D" w:rsidRDefault="009F560D"/>
        </w:tc>
      </w:tr>
      <w:tr w:rsidR="009F56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9F560D" w:rsidRDefault="009F560D"/>
        </w:tc>
      </w:tr>
    </w:tbl>
    <w:p w:rsidR="009F560D" w:rsidRDefault="009F560D">
      <w:pPr>
        <w:sectPr w:rsidR="009F560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F560D" w:rsidRDefault="007136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01"/>
        <w:gridCol w:w="4453"/>
        <w:gridCol w:w="1590"/>
        <w:gridCol w:w="1841"/>
        <w:gridCol w:w="1910"/>
        <w:gridCol w:w="2837"/>
      </w:tblGrid>
      <w:tr w:rsidR="009F560D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F560D" w:rsidRDefault="009F560D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560D" w:rsidRDefault="009F560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560D" w:rsidRDefault="009F560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560D" w:rsidRDefault="009F560D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560D" w:rsidRDefault="009F560D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560D" w:rsidRDefault="009F560D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560D" w:rsidRDefault="009F560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560D" w:rsidRDefault="009F560D"/>
        </w:tc>
      </w:tr>
      <w:tr w:rsidR="009F56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общество</w:t>
            </w:r>
            <w:proofErr w:type="spellEnd"/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Федерация</w:t>
            </w:r>
            <w:proofErr w:type="spellEnd"/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560D" w:rsidRDefault="009F560D"/>
        </w:tc>
      </w:tr>
      <w:tr w:rsidR="009F56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природа</w:t>
            </w:r>
            <w:proofErr w:type="spellEnd"/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560D" w:rsidRDefault="009F560D"/>
        </w:tc>
      </w:tr>
      <w:tr w:rsidR="009F560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безопасной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жизнедеятельности</w:t>
            </w:r>
            <w:proofErr w:type="spellEnd"/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7FC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560D" w:rsidRDefault="009F560D"/>
        </w:tc>
      </w:tr>
      <w:tr w:rsidR="009F56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9F560D" w:rsidRDefault="009F560D"/>
        </w:tc>
      </w:tr>
    </w:tbl>
    <w:p w:rsidR="009F560D" w:rsidRDefault="009F560D">
      <w:pPr>
        <w:sectPr w:rsidR="009F560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F560D" w:rsidRDefault="009F560D">
      <w:pPr>
        <w:sectPr w:rsidR="009F560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F560D" w:rsidRDefault="00713696">
      <w:pPr>
        <w:spacing w:after="0"/>
        <w:ind w:left="120"/>
      </w:pPr>
      <w:bookmarkStart w:id="9" w:name="block-1285050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9F560D" w:rsidRDefault="007136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4"/>
        <w:gridCol w:w="4530"/>
        <w:gridCol w:w="1149"/>
        <w:gridCol w:w="1841"/>
        <w:gridCol w:w="1910"/>
        <w:gridCol w:w="1347"/>
        <w:gridCol w:w="2221"/>
      </w:tblGrid>
      <w:tr w:rsidR="009F560D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F560D" w:rsidRDefault="009F560D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560D" w:rsidRDefault="009F560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560D" w:rsidRDefault="009F560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560D" w:rsidRDefault="009F560D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560D" w:rsidRDefault="009F560D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560D" w:rsidRDefault="009F560D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560D" w:rsidRDefault="009F560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560D" w:rsidRDefault="009F560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560D" w:rsidRDefault="009F560D"/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совместной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школьника.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Режим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учебного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отдыха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Наша страна –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Символы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-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 – малая Родина. Первоначальные сведения о родном крае: название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краю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края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людей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края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идём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театр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Семейные традиции. Труд и отдых в семье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Культура народов России.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Культура народов России.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Декоративное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мир.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людей: природа кормит, лечит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края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Хвойные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края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нашего уголка природы: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твоем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уголка природы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Каких зверей мы знаем? 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Какие звери живут в морях и океанах? Звери морские: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зверей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детенышах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соленых водоемов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земноводные (узнавание, называние, краткое описание).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животных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Земноводные: как они размножаются. Развитие лягушки от икры до икры: анализ схемы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пресмыкающиеся (узнавание, называние, краткое </w:t>
            </w: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описание).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животных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Поговорим о пресмыкающихся, которые живут в жарких странах. Пресмыкающиеся жарких стран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Кто заботится о домашних животных Профессии людей, которые заботятся о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Времена года: наблюдения за особенностью погоды, жизнью растительного и животного мира лета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Где живут насекомые?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Насекомые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обитания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питание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столом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закаливания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экстремальных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ситуациях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Номера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телефонов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экстренных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служб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пешеход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дорожного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Знакомься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школы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Правила использования электронных устройств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560D" w:rsidRDefault="009F560D"/>
        </w:tc>
      </w:tr>
    </w:tbl>
    <w:p w:rsidR="009F560D" w:rsidRDefault="009F560D">
      <w:pPr>
        <w:sectPr w:rsidR="009F560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F560D" w:rsidRDefault="007136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0"/>
        <w:gridCol w:w="4487"/>
        <w:gridCol w:w="1120"/>
        <w:gridCol w:w="1841"/>
        <w:gridCol w:w="1910"/>
        <w:gridCol w:w="1423"/>
        <w:gridCol w:w="2221"/>
      </w:tblGrid>
      <w:tr w:rsidR="009F560D">
        <w:trPr>
          <w:trHeight w:val="144"/>
          <w:tblCellSpacing w:w="20" w:type="nil"/>
        </w:trPr>
        <w:tc>
          <w:tcPr>
            <w:tcW w:w="3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F560D" w:rsidRDefault="009F560D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560D" w:rsidRDefault="009F560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560D" w:rsidRDefault="009F560D">
            <w:pPr>
              <w:spacing w:after="0"/>
              <w:ind w:left="135"/>
            </w:pPr>
          </w:p>
        </w:tc>
        <w:tc>
          <w:tcPr>
            <w:tcW w:w="18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560D" w:rsidRDefault="009F560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560D" w:rsidRDefault="009F560D"/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560D" w:rsidRDefault="009F560D">
            <w:pPr>
              <w:spacing w:after="0"/>
              <w:ind w:left="135"/>
            </w:pP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560D" w:rsidRDefault="009F560D">
            <w:pPr>
              <w:spacing w:after="0"/>
              <w:ind w:left="135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560D" w:rsidRDefault="009F560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560D" w:rsidRDefault="009F560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560D" w:rsidRDefault="009F560D"/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- Россия, Российская Федерация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35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Москва - столица России. Герб Москвы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36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Москвы: Большой театр, МГУ, Московский цирк, Театр кукол имени С.В. Образцова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37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истории: как Москва строилась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38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- северная столица. Достопримечательности города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39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Народы Севера: традиции, обычаи, праздники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40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Народы Поволжья и других территорий РФ: традиции, обычаи, праздники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41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C37FC7" w:rsidRDefault="00713696">
            <w:pPr>
              <w:spacing w:after="0"/>
              <w:ind w:left="135"/>
              <w:rPr>
                <w:lang w:val="ru-RU"/>
              </w:rPr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край, его природные достопримечательности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42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 w:rsidRPr="00C37FC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Значимые события истории родного края.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памятники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старинные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постройки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43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Наш регион, какой он? Культура родного края Родной край, его культурные достопримечательности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44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45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Зачем человек трудится? Ценность труда и трудолюбия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46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Родословная. Родословное древо, история семьи.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Предшествующие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поколения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47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ценности и традиции. Труд, досуг, занятия членов семьи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48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местах: кинотеатре, театре, торговом центре, музее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49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50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Древние кремлевские города: Нижний Новгород, Псков, Смоленск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51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Взаимоотношения членов семьи: отношение к детям и старшему поколению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52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</w:t>
            </w:r>
            <w:proofErr w:type="spellStart"/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урок.Тематическая</w:t>
            </w:r>
            <w:proofErr w:type="spellEnd"/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проверочная работа по разделу "Человек и общество"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53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познает окружающую природу? Особенности разных методов познания окружающего мира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54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Звездное небо: звезды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55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Земля – живая планета Солнечной системы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56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Почему на Земле есть жизнь?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Земле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57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58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Ориентирование на местности. Практическая работа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59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с использованием компаса.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60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растений по месту обитания, внешнему виду. Сравнение растений разных климатических условий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61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Деревья, кустарники, травы родного края (узнавание, называние, краткое описание)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62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63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64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65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жизни растений от состояния неживой природы. Жизнь растений осенью и зимой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66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жизни растений от состояния неживой природы. Жизнь растений весной и летом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67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68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 родного края и разных территорий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69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70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71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72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земноводные. Особенности внешнего вида, </w:t>
            </w: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передвижения, питания: узнавание, называние, описание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73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пресмыкающиеся. Особенности внешнего вида, передвижения, питания: узнавание, называние, описание (общая характеристика признаков)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74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75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 Размножение животных.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Стадии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насекомого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земноводных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76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Связи в природе: зависимость изменений в живой природе от изменений в неживой природе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77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Годовой ход изменений в жизни животных. Жизнь животных осенью и зимой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78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Годовой ход изменений в жизни животных. Жизнь животных весной и летом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79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Ее значение в сохранении и охране редких растений и животных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80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Отдельные представители растений Красной книги России (включая </w:t>
            </w: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представителей растительного мира региона): узнавание, называние и описание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81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82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83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84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Севера России (Остров Врангеля, Большой Арктический заповедник)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85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Юга России (Кавказский заповедник)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86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 Сибири (Байкальский заповедник, Саяно-Шушенский заповедник)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87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Дикорастущие и культурные растения родного края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88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</w:t>
            </w:r>
            <w:proofErr w:type="spellStart"/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урок.Тематическая</w:t>
            </w:r>
            <w:proofErr w:type="spellEnd"/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проверочная работа по разделу "Человек и природа"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89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жизни. Режим дня: чередование сна, учебных занятий, двигательной активности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90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приемов пищи и рацион питания.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Витамины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здоровье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ребенка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91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культура. Игры на воздухе как условие сохранения и укрепления здоровья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92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Закаливание. Значение закаливания для укрепления здоровья. Средства и правила проведения закаливающих процедур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93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94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в быту. Безопасное пользование электроприборами, газовой плитой.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разогреве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пищи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Номера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телефонов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экстренной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помощи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95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на прогулках: правила поведения на игровых площадках; езда на велосипедах (санках, самокатах) и качелях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96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 наземного транспорта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97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98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метро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99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пользования, обязательность отдыха и другие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100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пользование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Интернетом</w:t>
            </w:r>
            <w:proofErr w:type="spellEnd"/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101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во 2 классе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9F560D" w:rsidRDefault="00B33B02">
            <w:pPr>
              <w:spacing w:after="0"/>
              <w:ind w:left="135"/>
            </w:pPr>
            <w:hyperlink r:id="rId102">
              <w:r w:rsidR="00713696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560D" w:rsidRDefault="009F560D"/>
        </w:tc>
      </w:tr>
    </w:tbl>
    <w:p w:rsidR="009F560D" w:rsidRDefault="009F560D">
      <w:pPr>
        <w:sectPr w:rsidR="009F560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F560D" w:rsidRDefault="007136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8"/>
        <w:gridCol w:w="4021"/>
        <w:gridCol w:w="1088"/>
        <w:gridCol w:w="1841"/>
        <w:gridCol w:w="1910"/>
        <w:gridCol w:w="1347"/>
        <w:gridCol w:w="2837"/>
      </w:tblGrid>
      <w:tr w:rsidR="009F560D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F560D" w:rsidRDefault="009F560D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560D" w:rsidRDefault="009F560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560D" w:rsidRDefault="009F560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560D" w:rsidRDefault="009F560D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560D" w:rsidRDefault="009F560D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560D" w:rsidRDefault="009F560D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560D" w:rsidRDefault="009F560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560D" w:rsidRDefault="009F560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560D" w:rsidRDefault="009F560D"/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Уважение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символам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малая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proofErr w:type="spellEnd"/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России. Кремлевские города: Ростов Великий,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России. Кремлевские города: Суздаль, Сергиев Посад,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Трудолюбие как общественно значимая ценность в культуре народов России.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Традиции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воспитания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трудолюбия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у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страны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социуме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8414650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Семья: традиции,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океаны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Твердые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водоемы, реки.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Круговорот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Охрана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воздуха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минералов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846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Почва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dbde</w:t>
              </w:r>
              <w:proofErr w:type="spellEnd"/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размножаются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Жизнь животных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питаются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дыхания животных разных классов (звери –легкие; рыбы - жабры; насекомые – трахеи)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водоем, степь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8410122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и нервная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8411108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Соблюдение правил перемещения внутри двора и пересечения дворовой проезжей части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560D" w:rsidRDefault="009F560D"/>
        </w:tc>
      </w:tr>
    </w:tbl>
    <w:p w:rsidR="009F560D" w:rsidRDefault="009F560D">
      <w:pPr>
        <w:sectPr w:rsidR="009F560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F560D" w:rsidRDefault="0071369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8"/>
        <w:gridCol w:w="4021"/>
        <w:gridCol w:w="1088"/>
        <w:gridCol w:w="1841"/>
        <w:gridCol w:w="1910"/>
        <w:gridCol w:w="1347"/>
        <w:gridCol w:w="2837"/>
      </w:tblGrid>
      <w:tr w:rsidR="009F560D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F560D" w:rsidRDefault="009F560D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560D" w:rsidRDefault="009F560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560D" w:rsidRDefault="009F560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560D" w:rsidRDefault="009F560D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560D" w:rsidRDefault="009F560D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560D" w:rsidRDefault="009F560D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F560D" w:rsidRDefault="009F560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560D" w:rsidRDefault="009F560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F560D" w:rsidRDefault="009F560D"/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ребенка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664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876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праздники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082</w:t>
              </w:r>
            </w:hyperlink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Российской империи. Пётр 1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империи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</w:t>
            </w: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694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Великая Отечественная война 1941-1945 </w:t>
            </w:r>
            <w:proofErr w:type="spellStart"/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гг</w:t>
            </w:r>
            <w:proofErr w:type="spellEnd"/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Великая Отечественная война 1941-1945 </w:t>
            </w:r>
            <w:proofErr w:type="spellStart"/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гг</w:t>
            </w:r>
            <w:proofErr w:type="spellEnd"/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Все для фронта – все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Берлина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творец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ценностей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Всемирное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наследие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Всемирное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наследие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Охрана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историко-культурного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наследия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Летописи и летописцы. Роль монастырей в развитии образования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Культура Московского государства. Творчество скоморохов и гусляров, первые «потешные хоромы», первый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Солнце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звезда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  <w:proofErr w:type="spellEnd"/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</w:t>
            </w: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(практические работы с моделями и схемами).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характеристика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времен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года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8416806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Водоемы Земли, их разнообразие. Естественные водоемы: океан, море, озеро, болото.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водоемов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водоемы: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поток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  <w:proofErr w:type="spellEnd"/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Водоемы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8417382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водоемов человеком (хозяйственная </w:t>
            </w: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деятельность, отдых).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Охрана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водоемов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зоне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8417918</w:t>
              </w:r>
            </w:hyperlink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тундра.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зоне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зоне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зоне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proofErr w:type="spellEnd"/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зоне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8418778</w:t>
              </w:r>
            </w:hyperlink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учетом транспортной инфраструктуры населенного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Дорожные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9F560D" w:rsidRPr="00B33B0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33B0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9F560D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9F560D" w:rsidRDefault="009F560D">
            <w:pPr>
              <w:spacing w:after="0"/>
              <w:ind w:left="135"/>
            </w:pPr>
          </w:p>
        </w:tc>
      </w:tr>
      <w:tr w:rsidR="009F56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560D" w:rsidRPr="00B33B02" w:rsidRDefault="00713696">
            <w:pPr>
              <w:spacing w:after="0"/>
              <w:ind w:left="135"/>
              <w:rPr>
                <w:lang w:val="ru-RU"/>
              </w:rPr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 w:rsidRPr="00B33B0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9F560D" w:rsidRDefault="0071369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F560D" w:rsidRDefault="009F560D"/>
        </w:tc>
      </w:tr>
    </w:tbl>
    <w:p w:rsidR="009F560D" w:rsidRDefault="009F560D">
      <w:pPr>
        <w:sectPr w:rsidR="009F560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F560D" w:rsidRDefault="009F560D">
      <w:pPr>
        <w:sectPr w:rsidR="009F560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F560D" w:rsidRDefault="00713696">
      <w:pPr>
        <w:spacing w:after="0"/>
        <w:ind w:left="120"/>
      </w:pPr>
      <w:bookmarkStart w:id="10" w:name="block-1285051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9F560D" w:rsidRDefault="0071369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9F560D" w:rsidRPr="00B33B02" w:rsidRDefault="00713696">
      <w:pPr>
        <w:spacing w:after="0" w:line="480" w:lineRule="auto"/>
        <w:ind w:left="120"/>
        <w:rPr>
          <w:lang w:val="ru-RU"/>
        </w:rPr>
      </w:pPr>
      <w:r w:rsidRPr="00B33B02">
        <w:rPr>
          <w:rFonts w:ascii="Times New Roman" w:hAnsi="Times New Roman"/>
          <w:color w:val="000000"/>
          <w:sz w:val="28"/>
          <w:lang w:val="ru-RU"/>
        </w:rPr>
        <w:t>​‌</w:t>
      </w:r>
      <w:bookmarkStart w:id="11" w:name="7242d94d-e1f1-4df7-9b61-f04a247942f3"/>
      <w:r w:rsidRPr="00B33B02">
        <w:rPr>
          <w:rFonts w:ascii="Times New Roman" w:hAnsi="Times New Roman"/>
          <w:color w:val="000000"/>
          <w:sz w:val="28"/>
          <w:lang w:val="ru-RU"/>
        </w:rPr>
        <w:t>• Окружающий мир: 2-й класс: учебник: в 2 частях, 2 класс/ Плешаков А.А., Акционерное общество «Издательство «</w:t>
      </w:r>
      <w:proofErr w:type="gramStart"/>
      <w:r w:rsidRPr="00B33B02">
        <w:rPr>
          <w:rFonts w:ascii="Times New Roman" w:hAnsi="Times New Roman"/>
          <w:color w:val="000000"/>
          <w:sz w:val="28"/>
          <w:lang w:val="ru-RU"/>
        </w:rPr>
        <w:t>Просвещение»</w:t>
      </w:r>
      <w:bookmarkEnd w:id="11"/>
      <w:r w:rsidRPr="00B33B02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  <w:r w:rsidRPr="00B33B02">
        <w:rPr>
          <w:rFonts w:ascii="Times New Roman" w:hAnsi="Times New Roman"/>
          <w:color w:val="000000"/>
          <w:sz w:val="28"/>
          <w:lang w:val="ru-RU"/>
        </w:rPr>
        <w:t>​</w:t>
      </w:r>
    </w:p>
    <w:p w:rsidR="009F560D" w:rsidRPr="00B33B02" w:rsidRDefault="00713696">
      <w:pPr>
        <w:spacing w:after="0" w:line="480" w:lineRule="auto"/>
        <w:ind w:left="120"/>
        <w:rPr>
          <w:lang w:val="ru-RU"/>
        </w:rPr>
      </w:pPr>
      <w:r w:rsidRPr="00B33B02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9F560D" w:rsidRPr="00B33B02" w:rsidRDefault="00713696">
      <w:pPr>
        <w:spacing w:after="0"/>
        <w:ind w:left="120"/>
        <w:rPr>
          <w:lang w:val="ru-RU"/>
        </w:rPr>
      </w:pPr>
      <w:r w:rsidRPr="00B33B02">
        <w:rPr>
          <w:rFonts w:ascii="Times New Roman" w:hAnsi="Times New Roman"/>
          <w:color w:val="000000"/>
          <w:sz w:val="28"/>
          <w:lang w:val="ru-RU"/>
        </w:rPr>
        <w:t>​</w:t>
      </w:r>
    </w:p>
    <w:p w:rsidR="009F560D" w:rsidRPr="00B33B02" w:rsidRDefault="00713696">
      <w:pPr>
        <w:spacing w:after="0" w:line="480" w:lineRule="auto"/>
        <w:ind w:left="120"/>
        <w:rPr>
          <w:lang w:val="ru-RU"/>
        </w:rPr>
      </w:pPr>
      <w:r w:rsidRPr="00B33B02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9F560D" w:rsidRPr="00B33B02" w:rsidRDefault="00713696">
      <w:pPr>
        <w:spacing w:after="0" w:line="480" w:lineRule="auto"/>
        <w:ind w:left="120"/>
        <w:rPr>
          <w:lang w:val="ru-RU"/>
        </w:rPr>
      </w:pPr>
      <w:r w:rsidRPr="00B33B02">
        <w:rPr>
          <w:rFonts w:ascii="Times New Roman" w:hAnsi="Times New Roman"/>
          <w:color w:val="000000"/>
          <w:sz w:val="28"/>
          <w:lang w:val="ru-RU"/>
        </w:rPr>
        <w:t xml:space="preserve">​‌​‌Плешаков А. А. Окружающий мир. Рабочие программы. Предметная линия учебников системы «Школа России». 1—4 классы: пособие для учителей </w:t>
      </w:r>
      <w:proofErr w:type="spellStart"/>
      <w:r w:rsidRPr="00B33B02">
        <w:rPr>
          <w:rFonts w:ascii="Times New Roman" w:hAnsi="Times New Roman"/>
          <w:color w:val="000000"/>
          <w:sz w:val="28"/>
          <w:lang w:val="ru-RU"/>
        </w:rPr>
        <w:t>общеобразоват</w:t>
      </w:r>
      <w:proofErr w:type="spellEnd"/>
      <w:r w:rsidRPr="00B33B02">
        <w:rPr>
          <w:rFonts w:ascii="Times New Roman" w:hAnsi="Times New Roman"/>
          <w:color w:val="000000"/>
          <w:sz w:val="28"/>
          <w:lang w:val="ru-RU"/>
        </w:rPr>
        <w:t>. организаций / А. А. Плешаков.</w:t>
      </w:r>
      <w:r w:rsidRPr="00B33B02">
        <w:rPr>
          <w:sz w:val="28"/>
          <w:lang w:val="ru-RU"/>
        </w:rPr>
        <w:br/>
      </w:r>
      <w:bookmarkStart w:id="12" w:name="95f05c12-f0c4-4d54-885b-c56ae9683aa1"/>
      <w:r w:rsidRPr="00B33B02">
        <w:rPr>
          <w:rFonts w:ascii="Times New Roman" w:hAnsi="Times New Roman"/>
          <w:color w:val="000000"/>
          <w:sz w:val="28"/>
          <w:lang w:val="ru-RU"/>
        </w:rPr>
        <w:t xml:space="preserve"> — М.: Просвещение, 2022‌​</w:t>
      </w:r>
      <w:bookmarkEnd w:id="12"/>
      <w:r w:rsidRPr="00B33B02">
        <w:rPr>
          <w:rFonts w:ascii="Times New Roman" w:hAnsi="Times New Roman"/>
          <w:color w:val="000000"/>
          <w:sz w:val="28"/>
          <w:lang w:val="ru-RU"/>
        </w:rPr>
        <w:t>‌​</w:t>
      </w:r>
    </w:p>
    <w:p w:rsidR="009F560D" w:rsidRPr="00B33B02" w:rsidRDefault="009F560D">
      <w:pPr>
        <w:spacing w:after="0"/>
        <w:ind w:left="120"/>
        <w:rPr>
          <w:lang w:val="ru-RU"/>
        </w:rPr>
      </w:pPr>
    </w:p>
    <w:p w:rsidR="009F560D" w:rsidRPr="00B33B02" w:rsidRDefault="00713696">
      <w:pPr>
        <w:spacing w:after="0" w:line="480" w:lineRule="auto"/>
        <w:ind w:left="120"/>
        <w:rPr>
          <w:lang w:val="ru-RU"/>
        </w:rPr>
      </w:pPr>
      <w:r w:rsidRPr="00B33B02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F560D" w:rsidRPr="00B33B02" w:rsidRDefault="00713696">
      <w:pPr>
        <w:spacing w:after="0" w:line="480" w:lineRule="auto"/>
        <w:ind w:left="120"/>
        <w:rPr>
          <w:lang w:val="ru-RU"/>
        </w:rPr>
      </w:pPr>
      <w:r w:rsidRPr="00B33B02">
        <w:rPr>
          <w:rFonts w:ascii="Times New Roman" w:hAnsi="Times New Roman"/>
          <w:color w:val="000000"/>
          <w:sz w:val="28"/>
          <w:lang w:val="ru-RU"/>
        </w:rPr>
        <w:t>​</w:t>
      </w:r>
      <w:r w:rsidRPr="00B33B02">
        <w:rPr>
          <w:rFonts w:ascii="Times New Roman" w:hAnsi="Times New Roman"/>
          <w:color w:val="333333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</w:rPr>
        <w:t>https</w:t>
      </w:r>
      <w:r w:rsidRPr="00B33B02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resh</w:t>
      </w:r>
      <w:proofErr w:type="spellEnd"/>
      <w:r w:rsidRPr="00B33B02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B33B02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B33B02">
        <w:rPr>
          <w:rFonts w:ascii="Times New Roman" w:hAnsi="Times New Roman"/>
          <w:color w:val="000000"/>
          <w:sz w:val="28"/>
          <w:lang w:val="ru-RU"/>
        </w:rPr>
        <w:t>/</w:t>
      </w:r>
      <w:r w:rsidRPr="00B33B02">
        <w:rPr>
          <w:sz w:val="28"/>
          <w:lang w:val="ru-RU"/>
        </w:rPr>
        <w:br/>
      </w:r>
      <w:r w:rsidRPr="00B33B0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B33B02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infourok</w:t>
      </w:r>
      <w:proofErr w:type="spellEnd"/>
      <w:r w:rsidRPr="00B33B02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B33B02">
        <w:rPr>
          <w:rFonts w:ascii="Times New Roman" w:hAnsi="Times New Roman"/>
          <w:color w:val="000000"/>
          <w:sz w:val="28"/>
          <w:lang w:val="ru-RU"/>
        </w:rPr>
        <w:t>/</w:t>
      </w:r>
      <w:r w:rsidRPr="00B33B02">
        <w:rPr>
          <w:sz w:val="28"/>
          <w:lang w:val="ru-RU"/>
        </w:rPr>
        <w:br/>
      </w:r>
      <w:bookmarkStart w:id="13" w:name="e2202d81-27be-4f22-aeb6-9d447e67c650"/>
      <w:r w:rsidRPr="00B33B02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B33B02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yandex</w:t>
      </w:r>
      <w:proofErr w:type="spellEnd"/>
      <w:r w:rsidRPr="00B33B02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B33B02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video</w:t>
      </w:r>
      <w:r w:rsidRPr="00B33B02">
        <w:rPr>
          <w:rFonts w:ascii="Times New Roman" w:hAnsi="Times New Roman"/>
          <w:color w:val="000000"/>
          <w:sz w:val="28"/>
          <w:lang w:val="ru-RU"/>
        </w:rPr>
        <w:t>/</w:t>
      </w:r>
      <w:bookmarkEnd w:id="13"/>
      <w:r w:rsidRPr="00B33B02">
        <w:rPr>
          <w:rFonts w:ascii="Times New Roman" w:hAnsi="Times New Roman"/>
          <w:color w:val="333333"/>
          <w:sz w:val="28"/>
          <w:lang w:val="ru-RU"/>
        </w:rPr>
        <w:t>‌</w:t>
      </w:r>
      <w:r w:rsidRPr="00B33B02">
        <w:rPr>
          <w:rFonts w:ascii="Times New Roman" w:hAnsi="Times New Roman"/>
          <w:color w:val="000000"/>
          <w:sz w:val="28"/>
          <w:lang w:val="ru-RU"/>
        </w:rPr>
        <w:t>​</w:t>
      </w:r>
    </w:p>
    <w:p w:rsidR="009F560D" w:rsidRPr="00B33B02" w:rsidRDefault="009F560D">
      <w:pPr>
        <w:rPr>
          <w:lang w:val="ru-RU"/>
        </w:rPr>
        <w:sectPr w:rsidR="009F560D" w:rsidRPr="00B33B02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713696" w:rsidRPr="00B33B02" w:rsidRDefault="00713696">
      <w:pPr>
        <w:rPr>
          <w:lang w:val="ru-RU"/>
        </w:rPr>
      </w:pPr>
    </w:p>
    <w:sectPr w:rsidR="00713696" w:rsidRPr="00B33B0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B77B0"/>
    <w:multiLevelType w:val="multilevel"/>
    <w:tmpl w:val="F8EE75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846DE2"/>
    <w:multiLevelType w:val="multilevel"/>
    <w:tmpl w:val="7D48B2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93019BE"/>
    <w:multiLevelType w:val="multilevel"/>
    <w:tmpl w:val="8B022C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237780B"/>
    <w:multiLevelType w:val="multilevel"/>
    <w:tmpl w:val="42E6E8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334665F"/>
    <w:multiLevelType w:val="multilevel"/>
    <w:tmpl w:val="234692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9D950FA"/>
    <w:multiLevelType w:val="multilevel"/>
    <w:tmpl w:val="885CCE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E316CB8"/>
    <w:multiLevelType w:val="multilevel"/>
    <w:tmpl w:val="58CE30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2030107"/>
    <w:multiLevelType w:val="multilevel"/>
    <w:tmpl w:val="519AF3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4620740"/>
    <w:multiLevelType w:val="multilevel"/>
    <w:tmpl w:val="AF049F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47712AF"/>
    <w:multiLevelType w:val="multilevel"/>
    <w:tmpl w:val="E4A895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9142F7D"/>
    <w:multiLevelType w:val="multilevel"/>
    <w:tmpl w:val="F044083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AF4135D"/>
    <w:multiLevelType w:val="multilevel"/>
    <w:tmpl w:val="F664E2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DD745EC"/>
    <w:multiLevelType w:val="multilevel"/>
    <w:tmpl w:val="6B3A2DC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31CC16C2"/>
    <w:multiLevelType w:val="multilevel"/>
    <w:tmpl w:val="997CBE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55951E8"/>
    <w:multiLevelType w:val="multilevel"/>
    <w:tmpl w:val="D64CA9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6B3367E"/>
    <w:multiLevelType w:val="multilevel"/>
    <w:tmpl w:val="82CE9D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8BB1A7F"/>
    <w:multiLevelType w:val="multilevel"/>
    <w:tmpl w:val="4D4CC3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B58688C"/>
    <w:multiLevelType w:val="multilevel"/>
    <w:tmpl w:val="3AC4BE7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E0E655F"/>
    <w:multiLevelType w:val="multilevel"/>
    <w:tmpl w:val="605E83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3E14EC1"/>
    <w:multiLevelType w:val="multilevel"/>
    <w:tmpl w:val="200CB4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4FB1D2D"/>
    <w:multiLevelType w:val="multilevel"/>
    <w:tmpl w:val="1B340D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76D510D"/>
    <w:multiLevelType w:val="multilevel"/>
    <w:tmpl w:val="715437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C134007"/>
    <w:multiLevelType w:val="multilevel"/>
    <w:tmpl w:val="3B2ED5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D487EBF"/>
    <w:multiLevelType w:val="multilevel"/>
    <w:tmpl w:val="6BE499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DFD2A0C"/>
    <w:multiLevelType w:val="multilevel"/>
    <w:tmpl w:val="9516F2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11E389C"/>
    <w:multiLevelType w:val="multilevel"/>
    <w:tmpl w:val="FDBE2F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1810B18"/>
    <w:multiLevelType w:val="multilevel"/>
    <w:tmpl w:val="886AD5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18A6258"/>
    <w:multiLevelType w:val="multilevel"/>
    <w:tmpl w:val="11F653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2F26532"/>
    <w:multiLevelType w:val="multilevel"/>
    <w:tmpl w:val="EA50B6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61771A6"/>
    <w:multiLevelType w:val="multilevel"/>
    <w:tmpl w:val="7FEAC9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3B9700B"/>
    <w:multiLevelType w:val="multilevel"/>
    <w:tmpl w:val="4E384F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6505883"/>
    <w:multiLevelType w:val="multilevel"/>
    <w:tmpl w:val="D97270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849127E"/>
    <w:multiLevelType w:val="multilevel"/>
    <w:tmpl w:val="50DC95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850140C"/>
    <w:multiLevelType w:val="multilevel"/>
    <w:tmpl w:val="88BC21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9176CB9"/>
    <w:multiLevelType w:val="multilevel"/>
    <w:tmpl w:val="9C726F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6A145CD5"/>
    <w:multiLevelType w:val="multilevel"/>
    <w:tmpl w:val="274AAE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33B75F0"/>
    <w:multiLevelType w:val="multilevel"/>
    <w:tmpl w:val="9A9CD5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4EE19F2"/>
    <w:multiLevelType w:val="multilevel"/>
    <w:tmpl w:val="42BEC2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93236A4"/>
    <w:multiLevelType w:val="multilevel"/>
    <w:tmpl w:val="F30CA11A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B634FAE"/>
    <w:multiLevelType w:val="multilevel"/>
    <w:tmpl w:val="38289F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C145A6E"/>
    <w:multiLevelType w:val="multilevel"/>
    <w:tmpl w:val="ED5A56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ED047B7"/>
    <w:multiLevelType w:val="multilevel"/>
    <w:tmpl w:val="0E9257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F30236C"/>
    <w:multiLevelType w:val="multilevel"/>
    <w:tmpl w:val="32E4DA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17"/>
  </w:num>
  <w:num w:numId="3">
    <w:abstractNumId w:val="11"/>
  </w:num>
  <w:num w:numId="4">
    <w:abstractNumId w:val="1"/>
  </w:num>
  <w:num w:numId="5">
    <w:abstractNumId w:val="40"/>
  </w:num>
  <w:num w:numId="6">
    <w:abstractNumId w:val="5"/>
  </w:num>
  <w:num w:numId="7">
    <w:abstractNumId w:val="20"/>
  </w:num>
  <w:num w:numId="8">
    <w:abstractNumId w:val="14"/>
  </w:num>
  <w:num w:numId="9">
    <w:abstractNumId w:val="34"/>
  </w:num>
  <w:num w:numId="10">
    <w:abstractNumId w:val="10"/>
  </w:num>
  <w:num w:numId="11">
    <w:abstractNumId w:val="37"/>
  </w:num>
  <w:num w:numId="12">
    <w:abstractNumId w:val="38"/>
  </w:num>
  <w:num w:numId="13">
    <w:abstractNumId w:val="35"/>
  </w:num>
  <w:num w:numId="14">
    <w:abstractNumId w:val="29"/>
  </w:num>
  <w:num w:numId="15">
    <w:abstractNumId w:val="26"/>
  </w:num>
  <w:num w:numId="16">
    <w:abstractNumId w:val="36"/>
  </w:num>
  <w:num w:numId="17">
    <w:abstractNumId w:val="2"/>
  </w:num>
  <w:num w:numId="18">
    <w:abstractNumId w:val="31"/>
  </w:num>
  <w:num w:numId="19">
    <w:abstractNumId w:val="8"/>
  </w:num>
  <w:num w:numId="20">
    <w:abstractNumId w:val="21"/>
  </w:num>
  <w:num w:numId="21">
    <w:abstractNumId w:val="42"/>
  </w:num>
  <w:num w:numId="22">
    <w:abstractNumId w:val="30"/>
  </w:num>
  <w:num w:numId="23">
    <w:abstractNumId w:val="6"/>
  </w:num>
  <w:num w:numId="24">
    <w:abstractNumId w:val="33"/>
  </w:num>
  <w:num w:numId="25">
    <w:abstractNumId w:val="9"/>
  </w:num>
  <w:num w:numId="26">
    <w:abstractNumId w:val="4"/>
  </w:num>
  <w:num w:numId="27">
    <w:abstractNumId w:val="18"/>
  </w:num>
  <w:num w:numId="28">
    <w:abstractNumId w:val="7"/>
  </w:num>
  <w:num w:numId="29">
    <w:abstractNumId w:val="19"/>
  </w:num>
  <w:num w:numId="30">
    <w:abstractNumId w:val="24"/>
  </w:num>
  <w:num w:numId="31">
    <w:abstractNumId w:val="0"/>
  </w:num>
  <w:num w:numId="32">
    <w:abstractNumId w:val="27"/>
  </w:num>
  <w:num w:numId="33">
    <w:abstractNumId w:val="13"/>
  </w:num>
  <w:num w:numId="34">
    <w:abstractNumId w:val="41"/>
  </w:num>
  <w:num w:numId="35">
    <w:abstractNumId w:val="39"/>
  </w:num>
  <w:num w:numId="36">
    <w:abstractNumId w:val="32"/>
  </w:num>
  <w:num w:numId="37">
    <w:abstractNumId w:val="25"/>
  </w:num>
  <w:num w:numId="38">
    <w:abstractNumId w:val="16"/>
  </w:num>
  <w:num w:numId="39">
    <w:abstractNumId w:val="22"/>
  </w:num>
  <w:num w:numId="40">
    <w:abstractNumId w:val="28"/>
  </w:num>
  <w:num w:numId="41">
    <w:abstractNumId w:val="3"/>
  </w:num>
  <w:num w:numId="42">
    <w:abstractNumId w:val="15"/>
  </w:num>
  <w:num w:numId="4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60D"/>
    <w:rsid w:val="00713696"/>
    <w:rsid w:val="009F560D"/>
    <w:rsid w:val="00B33B02"/>
    <w:rsid w:val="00C37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0DB50"/>
  <w15:docId w15:val="{03DDFFE4-B943-44E6-BC2C-5FA7A03C7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1481c" TargetMode="External"/><Relationship Id="rId21" Type="http://schemas.openxmlformats.org/officeDocument/2006/relationships/hyperlink" Target="https://m.edsoo.ru/7f4116e4" TargetMode="External"/><Relationship Id="rId42" Type="http://schemas.openxmlformats.org/officeDocument/2006/relationships/hyperlink" Target="https://resh.edu.ru/" TargetMode="External"/><Relationship Id="rId63" Type="http://schemas.openxmlformats.org/officeDocument/2006/relationships/hyperlink" Target="https://resh.edu.ru/" TargetMode="External"/><Relationship Id="rId84" Type="http://schemas.openxmlformats.org/officeDocument/2006/relationships/hyperlink" Target="https://resh.edu.ru/" TargetMode="External"/><Relationship Id="rId138" Type="http://schemas.openxmlformats.org/officeDocument/2006/relationships/hyperlink" Target="https://m.edsoo.ru/f840f240" TargetMode="External"/><Relationship Id="rId159" Type="http://schemas.openxmlformats.org/officeDocument/2006/relationships/hyperlink" Target="https://m.edsoo.ru/f8410dd4" TargetMode="External"/><Relationship Id="rId170" Type="http://schemas.openxmlformats.org/officeDocument/2006/relationships/hyperlink" Target="https://m.edsoo.ru/f841d8ea" TargetMode="External"/><Relationship Id="rId191" Type="http://schemas.openxmlformats.org/officeDocument/2006/relationships/hyperlink" Target="https://m.edsoo.ru/f841c12a" TargetMode="External"/><Relationship Id="rId205" Type="http://schemas.openxmlformats.org/officeDocument/2006/relationships/hyperlink" Target="https://m.edsoo.ru/f841668a" TargetMode="External"/><Relationship Id="rId226" Type="http://schemas.openxmlformats.org/officeDocument/2006/relationships/hyperlink" Target="https://m.edsoo.ru/f8415da2" TargetMode="External"/><Relationship Id="rId107" Type="http://schemas.openxmlformats.org/officeDocument/2006/relationships/hyperlink" Target="https://m.edsoo.ru/f84140ba" TargetMode="External"/><Relationship Id="rId11" Type="http://schemas.openxmlformats.org/officeDocument/2006/relationships/hyperlink" Target="https://resh.edu.ru/" TargetMode="External"/><Relationship Id="rId32" Type="http://schemas.openxmlformats.org/officeDocument/2006/relationships/hyperlink" Target="https://m.edsoo.ru/7f412850" TargetMode="External"/><Relationship Id="rId53" Type="http://schemas.openxmlformats.org/officeDocument/2006/relationships/hyperlink" Target="https://resh.edu.ru/" TargetMode="External"/><Relationship Id="rId74" Type="http://schemas.openxmlformats.org/officeDocument/2006/relationships/hyperlink" Target="https://resh.edu.ru/" TargetMode="External"/><Relationship Id="rId128" Type="http://schemas.openxmlformats.org/officeDocument/2006/relationships/hyperlink" Target="https://m.edsoo.ru/f840ce78" TargetMode="External"/><Relationship Id="rId149" Type="http://schemas.openxmlformats.org/officeDocument/2006/relationships/hyperlink" Target="https://m.edsoo.ru/f840ef2a" TargetMode="External"/><Relationship Id="rId5" Type="http://schemas.openxmlformats.org/officeDocument/2006/relationships/image" Target="media/image1.png"/><Relationship Id="rId95" Type="http://schemas.openxmlformats.org/officeDocument/2006/relationships/hyperlink" Target="https://resh.edu.ru/" TargetMode="External"/><Relationship Id="rId160" Type="http://schemas.openxmlformats.org/officeDocument/2006/relationships/hyperlink" Target="https://m.edsoo.ru/f8411108" TargetMode="External"/><Relationship Id="rId181" Type="http://schemas.openxmlformats.org/officeDocument/2006/relationships/hyperlink" Target="https://m.edsoo.ru/f841a262" TargetMode="External"/><Relationship Id="rId216" Type="http://schemas.openxmlformats.org/officeDocument/2006/relationships/hyperlink" Target="https://m.edsoo.ru/f8417f08" TargetMode="External"/><Relationship Id="rId22" Type="http://schemas.openxmlformats.org/officeDocument/2006/relationships/hyperlink" Target="https://m.edsoo.ru/7f4116e4" TargetMode="External"/><Relationship Id="rId27" Type="http://schemas.openxmlformats.org/officeDocument/2006/relationships/hyperlink" Target="https://m.edsoo.ru/7f412850" TargetMode="External"/><Relationship Id="rId43" Type="http://schemas.openxmlformats.org/officeDocument/2006/relationships/hyperlink" Target="https://resh.edu.ru/" TargetMode="External"/><Relationship Id="rId48" Type="http://schemas.openxmlformats.org/officeDocument/2006/relationships/hyperlink" Target="https://resh.edu.ru/" TargetMode="External"/><Relationship Id="rId64" Type="http://schemas.openxmlformats.org/officeDocument/2006/relationships/hyperlink" Target="https://resh.edu.ru/" TargetMode="External"/><Relationship Id="rId69" Type="http://schemas.openxmlformats.org/officeDocument/2006/relationships/hyperlink" Target="https://resh.edu.ru/" TargetMode="External"/><Relationship Id="rId113" Type="http://schemas.openxmlformats.org/officeDocument/2006/relationships/hyperlink" Target="https://m.edsoo.ru/f8413c3c" TargetMode="External"/><Relationship Id="rId118" Type="http://schemas.openxmlformats.org/officeDocument/2006/relationships/hyperlink" Target="https://m.edsoo.ru/f8414650" TargetMode="External"/><Relationship Id="rId134" Type="http://schemas.openxmlformats.org/officeDocument/2006/relationships/hyperlink" Target="https://m.edsoo.ru/f840dd78" TargetMode="External"/><Relationship Id="rId139" Type="http://schemas.openxmlformats.org/officeDocument/2006/relationships/hyperlink" Target="https://m.edsoo.ru/f840e0de" TargetMode="External"/><Relationship Id="rId80" Type="http://schemas.openxmlformats.org/officeDocument/2006/relationships/hyperlink" Target="https://resh.edu.ru/" TargetMode="External"/><Relationship Id="rId85" Type="http://schemas.openxmlformats.org/officeDocument/2006/relationships/hyperlink" Target="https://resh.edu.ru/" TargetMode="External"/><Relationship Id="rId150" Type="http://schemas.openxmlformats.org/officeDocument/2006/relationships/hyperlink" Target="https://m.edsoo.ru/f840f0b0" TargetMode="External"/><Relationship Id="rId155" Type="http://schemas.openxmlformats.org/officeDocument/2006/relationships/hyperlink" Target="https://m.edsoo.ru/f84104ba" TargetMode="External"/><Relationship Id="rId171" Type="http://schemas.openxmlformats.org/officeDocument/2006/relationships/hyperlink" Target="https://m.edsoo.ru/f841d188" TargetMode="External"/><Relationship Id="rId176" Type="http://schemas.openxmlformats.org/officeDocument/2006/relationships/hyperlink" Target="https://m.edsoo.ru/f841e876" TargetMode="External"/><Relationship Id="rId192" Type="http://schemas.openxmlformats.org/officeDocument/2006/relationships/hyperlink" Target="https://m.edsoo.ru/f841c56c" TargetMode="External"/><Relationship Id="rId197" Type="http://schemas.openxmlformats.org/officeDocument/2006/relationships/hyperlink" Target="https://m.edsoo.ru/f841ae1a" TargetMode="External"/><Relationship Id="rId206" Type="http://schemas.openxmlformats.org/officeDocument/2006/relationships/hyperlink" Target="https://m.edsoo.ru/f8416806" TargetMode="External"/><Relationship Id="rId227" Type="http://schemas.openxmlformats.org/officeDocument/2006/relationships/hyperlink" Target="https://m.edsoo.ru/f8416306" TargetMode="External"/><Relationship Id="rId201" Type="http://schemas.openxmlformats.org/officeDocument/2006/relationships/hyperlink" Target="https://m.edsoo.ru/f841a82a" TargetMode="External"/><Relationship Id="rId222" Type="http://schemas.openxmlformats.org/officeDocument/2006/relationships/hyperlink" Target="https://m.edsoo.ru/f841580c" TargetMode="External"/><Relationship Id="rId12" Type="http://schemas.openxmlformats.org/officeDocument/2006/relationships/hyperlink" Target="https://resh.edu.ru/" TargetMode="External"/><Relationship Id="rId17" Type="http://schemas.openxmlformats.org/officeDocument/2006/relationships/hyperlink" Target="https://m.edsoo.ru/7f4116e4" TargetMode="External"/><Relationship Id="rId33" Type="http://schemas.openxmlformats.org/officeDocument/2006/relationships/hyperlink" Target="https://m.edsoo.ru/7f412850" TargetMode="External"/><Relationship Id="rId38" Type="http://schemas.openxmlformats.org/officeDocument/2006/relationships/hyperlink" Target="https://resh.edu.ru/" TargetMode="External"/><Relationship Id="rId59" Type="http://schemas.openxmlformats.org/officeDocument/2006/relationships/hyperlink" Target="https://resh.edu.ru/" TargetMode="External"/><Relationship Id="rId103" Type="http://schemas.openxmlformats.org/officeDocument/2006/relationships/hyperlink" Target="https://m.edsoo.ru/f841330e" TargetMode="External"/><Relationship Id="rId108" Type="http://schemas.openxmlformats.org/officeDocument/2006/relationships/hyperlink" Target="https://m.edsoo.ru/f841427c" TargetMode="External"/><Relationship Id="rId124" Type="http://schemas.openxmlformats.org/officeDocument/2006/relationships/hyperlink" Target="https://m.edsoo.ru/f840c9c8" TargetMode="External"/><Relationship Id="rId129" Type="http://schemas.openxmlformats.org/officeDocument/2006/relationships/hyperlink" Target="https://m.edsoo.ru/f840d03a" TargetMode="External"/><Relationship Id="rId54" Type="http://schemas.openxmlformats.org/officeDocument/2006/relationships/hyperlink" Target="https://resh.edu.ru/" TargetMode="External"/><Relationship Id="rId70" Type="http://schemas.openxmlformats.org/officeDocument/2006/relationships/hyperlink" Target="https://resh.edu.ru/" TargetMode="External"/><Relationship Id="rId75" Type="http://schemas.openxmlformats.org/officeDocument/2006/relationships/hyperlink" Target="https://resh.edu.ru/" TargetMode="External"/><Relationship Id="rId91" Type="http://schemas.openxmlformats.org/officeDocument/2006/relationships/hyperlink" Target="https://resh.edu.ru/" TargetMode="External"/><Relationship Id="rId96" Type="http://schemas.openxmlformats.org/officeDocument/2006/relationships/hyperlink" Target="https://resh.edu.ru/" TargetMode="External"/><Relationship Id="rId140" Type="http://schemas.openxmlformats.org/officeDocument/2006/relationships/hyperlink" Target="https://m.edsoo.ru/f840e282" TargetMode="External"/><Relationship Id="rId145" Type="http://schemas.openxmlformats.org/officeDocument/2006/relationships/hyperlink" Target="https://m.edsoo.ru/f840e85e" TargetMode="External"/><Relationship Id="rId161" Type="http://schemas.openxmlformats.org/officeDocument/2006/relationships/hyperlink" Target="https://m.edsoo.ru/f841146e" TargetMode="External"/><Relationship Id="rId166" Type="http://schemas.openxmlformats.org/officeDocument/2006/relationships/hyperlink" Target="https://m.edsoo.ru/f8410910" TargetMode="External"/><Relationship Id="rId182" Type="http://schemas.openxmlformats.org/officeDocument/2006/relationships/hyperlink" Target="https://m.edsoo.ru/f8419894" TargetMode="External"/><Relationship Id="rId187" Type="http://schemas.openxmlformats.org/officeDocument/2006/relationships/hyperlink" Target="https://m.edsoo.ru/f841b4aa" TargetMode="External"/><Relationship Id="rId217" Type="http://schemas.openxmlformats.org/officeDocument/2006/relationships/hyperlink" Target="https://m.edsoo.ru/f84183b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esh.edu.ru/" TargetMode="External"/><Relationship Id="rId212" Type="http://schemas.openxmlformats.org/officeDocument/2006/relationships/hyperlink" Target="https://m.edsoo.ru/f8417526" TargetMode="External"/><Relationship Id="rId23" Type="http://schemas.openxmlformats.org/officeDocument/2006/relationships/hyperlink" Target="https://m.edsoo.ru/7f4116e4" TargetMode="External"/><Relationship Id="rId28" Type="http://schemas.openxmlformats.org/officeDocument/2006/relationships/hyperlink" Target="https://m.edsoo.ru/7f412850" TargetMode="External"/><Relationship Id="rId49" Type="http://schemas.openxmlformats.org/officeDocument/2006/relationships/hyperlink" Target="https://resh.edu.ru/" TargetMode="External"/><Relationship Id="rId114" Type="http://schemas.openxmlformats.org/officeDocument/2006/relationships/hyperlink" Target="https://m.edsoo.ru/f841213e" TargetMode="External"/><Relationship Id="rId119" Type="http://schemas.openxmlformats.org/officeDocument/2006/relationships/hyperlink" Target="https://m.edsoo.ru/f84149d4" TargetMode="External"/><Relationship Id="rId44" Type="http://schemas.openxmlformats.org/officeDocument/2006/relationships/hyperlink" Target="https://resh.edu.ru/" TargetMode="External"/><Relationship Id="rId60" Type="http://schemas.openxmlformats.org/officeDocument/2006/relationships/hyperlink" Target="https://resh.edu.ru/" TargetMode="External"/><Relationship Id="rId65" Type="http://schemas.openxmlformats.org/officeDocument/2006/relationships/hyperlink" Target="https://resh.edu.ru/" TargetMode="External"/><Relationship Id="rId81" Type="http://schemas.openxmlformats.org/officeDocument/2006/relationships/hyperlink" Target="https://resh.edu.ru/" TargetMode="External"/><Relationship Id="rId86" Type="http://schemas.openxmlformats.org/officeDocument/2006/relationships/hyperlink" Target="https://resh.edu.ru/" TargetMode="External"/><Relationship Id="rId130" Type="http://schemas.openxmlformats.org/officeDocument/2006/relationships/hyperlink" Target="https://m.edsoo.ru/f840d328" TargetMode="External"/><Relationship Id="rId135" Type="http://schemas.openxmlformats.org/officeDocument/2006/relationships/hyperlink" Target="https://m.edsoo.ru/f840dbde" TargetMode="External"/><Relationship Id="rId151" Type="http://schemas.openxmlformats.org/officeDocument/2006/relationships/hyperlink" Target="https://m.edsoo.ru/f8412b98" TargetMode="External"/><Relationship Id="rId156" Type="http://schemas.openxmlformats.org/officeDocument/2006/relationships/hyperlink" Target="https://m.edsoo.ru/f8410654" TargetMode="External"/><Relationship Id="rId177" Type="http://schemas.openxmlformats.org/officeDocument/2006/relationships/hyperlink" Target="https://m.edsoo.ru/f841dc50" TargetMode="External"/><Relationship Id="rId198" Type="http://schemas.openxmlformats.org/officeDocument/2006/relationships/hyperlink" Target="https://m.edsoo.ru/f8415b9a" TargetMode="External"/><Relationship Id="rId172" Type="http://schemas.openxmlformats.org/officeDocument/2006/relationships/hyperlink" Target="https://m.edsoo.ru/f841d336" TargetMode="External"/><Relationship Id="rId193" Type="http://schemas.openxmlformats.org/officeDocument/2006/relationships/hyperlink" Target="https://m.edsoo.ru/f841c800" TargetMode="External"/><Relationship Id="rId202" Type="http://schemas.openxmlformats.org/officeDocument/2006/relationships/hyperlink" Target="https://m.edsoo.ru/f8414d1c" TargetMode="External"/><Relationship Id="rId207" Type="http://schemas.openxmlformats.org/officeDocument/2006/relationships/hyperlink" Target="https://m.edsoo.ru/f8416996" TargetMode="External"/><Relationship Id="rId223" Type="http://schemas.openxmlformats.org/officeDocument/2006/relationships/hyperlink" Target="https://m.edsoo.ru/f8415118" TargetMode="External"/><Relationship Id="rId228" Type="http://schemas.openxmlformats.org/officeDocument/2006/relationships/hyperlink" Target="https://m.edsoo.ru/f8416180" TargetMode="External"/><Relationship Id="rId13" Type="http://schemas.openxmlformats.org/officeDocument/2006/relationships/hyperlink" Target="https://resh.edu.ru/" TargetMode="External"/><Relationship Id="rId18" Type="http://schemas.openxmlformats.org/officeDocument/2006/relationships/hyperlink" Target="https://m.edsoo.ru/7f4116e4" TargetMode="External"/><Relationship Id="rId39" Type="http://schemas.openxmlformats.org/officeDocument/2006/relationships/hyperlink" Target="https://resh.edu.ru/" TargetMode="External"/><Relationship Id="rId109" Type="http://schemas.openxmlformats.org/officeDocument/2006/relationships/hyperlink" Target="https://m.edsoo.ru/f84134bc" TargetMode="External"/><Relationship Id="rId34" Type="http://schemas.openxmlformats.org/officeDocument/2006/relationships/hyperlink" Target="https://m.edsoo.ru/7f412850" TargetMode="External"/><Relationship Id="rId50" Type="http://schemas.openxmlformats.org/officeDocument/2006/relationships/hyperlink" Target="https://resh.edu.ru/" TargetMode="External"/><Relationship Id="rId55" Type="http://schemas.openxmlformats.org/officeDocument/2006/relationships/hyperlink" Target="https://resh.edu.ru/" TargetMode="External"/><Relationship Id="rId76" Type="http://schemas.openxmlformats.org/officeDocument/2006/relationships/hyperlink" Target="https://resh.edu.ru/" TargetMode="External"/><Relationship Id="rId97" Type="http://schemas.openxmlformats.org/officeDocument/2006/relationships/hyperlink" Target="https://resh.edu.ru/" TargetMode="External"/><Relationship Id="rId104" Type="http://schemas.openxmlformats.org/officeDocument/2006/relationships/hyperlink" Target="https://m.edsoo.ru/f841254e" TargetMode="External"/><Relationship Id="rId120" Type="http://schemas.openxmlformats.org/officeDocument/2006/relationships/hyperlink" Target="https://m.edsoo.ru/f8414b6e" TargetMode="External"/><Relationship Id="rId125" Type="http://schemas.openxmlformats.org/officeDocument/2006/relationships/hyperlink" Target="https://m.edsoo.ru/f840c7ca" TargetMode="External"/><Relationship Id="rId141" Type="http://schemas.openxmlformats.org/officeDocument/2006/relationships/hyperlink" Target="https://m.edsoo.ru/f840e41c" TargetMode="External"/><Relationship Id="rId146" Type="http://schemas.openxmlformats.org/officeDocument/2006/relationships/hyperlink" Target="https://m.edsoo.ru/f840ea16" TargetMode="External"/><Relationship Id="rId167" Type="http://schemas.openxmlformats.org/officeDocument/2006/relationships/hyperlink" Target="https://m.edsoo.ru/f8411c0c" TargetMode="External"/><Relationship Id="rId188" Type="http://schemas.openxmlformats.org/officeDocument/2006/relationships/hyperlink" Target="https://m.edsoo.ru/f841b694" TargetMode="External"/><Relationship Id="rId7" Type="http://schemas.openxmlformats.org/officeDocument/2006/relationships/hyperlink" Target="https://resh.edu.ru/" TargetMode="External"/><Relationship Id="rId71" Type="http://schemas.openxmlformats.org/officeDocument/2006/relationships/hyperlink" Target="https://resh.edu.ru/" TargetMode="External"/><Relationship Id="rId92" Type="http://schemas.openxmlformats.org/officeDocument/2006/relationships/hyperlink" Target="https://resh.edu.ru/" TargetMode="External"/><Relationship Id="rId162" Type="http://schemas.openxmlformats.org/officeDocument/2006/relationships/hyperlink" Target="https://m.edsoo.ru/f8410f78" TargetMode="External"/><Relationship Id="rId183" Type="http://schemas.openxmlformats.org/officeDocument/2006/relationships/hyperlink" Target="https://m.edsoo.ru/f8419894" TargetMode="External"/><Relationship Id="rId213" Type="http://schemas.openxmlformats.org/officeDocument/2006/relationships/hyperlink" Target="https://m.edsoo.ru/f8417918" TargetMode="External"/><Relationship Id="rId218" Type="http://schemas.openxmlformats.org/officeDocument/2006/relationships/hyperlink" Target="https://m.edsoo.ru/f84181ce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2850" TargetMode="External"/><Relationship Id="rId24" Type="http://schemas.openxmlformats.org/officeDocument/2006/relationships/hyperlink" Target="https://m.edsoo.ru/7f4116e4" TargetMode="External"/><Relationship Id="rId40" Type="http://schemas.openxmlformats.org/officeDocument/2006/relationships/hyperlink" Target="https://resh.edu.ru/" TargetMode="External"/><Relationship Id="rId45" Type="http://schemas.openxmlformats.org/officeDocument/2006/relationships/hyperlink" Target="https://resh.edu.ru/" TargetMode="External"/><Relationship Id="rId66" Type="http://schemas.openxmlformats.org/officeDocument/2006/relationships/hyperlink" Target="https://resh.edu.ru/" TargetMode="External"/><Relationship Id="rId87" Type="http://schemas.openxmlformats.org/officeDocument/2006/relationships/hyperlink" Target="https://resh.edu.ru/" TargetMode="External"/><Relationship Id="rId110" Type="http://schemas.openxmlformats.org/officeDocument/2006/relationships/hyperlink" Target="https://m.edsoo.ru/f841380e" TargetMode="External"/><Relationship Id="rId115" Type="http://schemas.openxmlformats.org/officeDocument/2006/relationships/hyperlink" Target="https://m.edsoo.ru/f8412ef4" TargetMode="External"/><Relationship Id="rId131" Type="http://schemas.openxmlformats.org/officeDocument/2006/relationships/hyperlink" Target="https://m.edsoo.ru/f840d846" TargetMode="External"/><Relationship Id="rId136" Type="http://schemas.openxmlformats.org/officeDocument/2006/relationships/hyperlink" Target="https://m.edsoo.ru/f840f9fc" TargetMode="External"/><Relationship Id="rId157" Type="http://schemas.openxmlformats.org/officeDocument/2006/relationships/hyperlink" Target="https://m.edsoo.ru/f84116c6" TargetMode="External"/><Relationship Id="rId178" Type="http://schemas.openxmlformats.org/officeDocument/2006/relationships/hyperlink" Target="https://m.edsoo.ru/f8418bb0" TargetMode="External"/><Relationship Id="rId61" Type="http://schemas.openxmlformats.org/officeDocument/2006/relationships/hyperlink" Target="https://resh.edu.ru/" TargetMode="External"/><Relationship Id="rId82" Type="http://schemas.openxmlformats.org/officeDocument/2006/relationships/hyperlink" Target="https://resh.edu.ru/" TargetMode="External"/><Relationship Id="rId152" Type="http://schemas.openxmlformats.org/officeDocument/2006/relationships/hyperlink" Target="https://m.edsoo.ru/f841030c" TargetMode="External"/><Relationship Id="rId173" Type="http://schemas.openxmlformats.org/officeDocument/2006/relationships/hyperlink" Target="https://m.edsoo.ru/f841dac0" TargetMode="External"/><Relationship Id="rId194" Type="http://schemas.openxmlformats.org/officeDocument/2006/relationships/hyperlink" Target="https://m.edsoo.ru/f841c9f4" TargetMode="External"/><Relationship Id="rId199" Type="http://schemas.openxmlformats.org/officeDocument/2006/relationships/hyperlink" Target="https://m.edsoo.ru/f841d516" TargetMode="External"/><Relationship Id="rId203" Type="http://schemas.openxmlformats.org/officeDocument/2006/relationships/hyperlink" Target="https://m.edsoo.ru/f8414eca" TargetMode="External"/><Relationship Id="rId208" Type="http://schemas.openxmlformats.org/officeDocument/2006/relationships/hyperlink" Target="https://m.edsoo.ru/f8416b58" TargetMode="External"/><Relationship Id="rId229" Type="http://schemas.openxmlformats.org/officeDocument/2006/relationships/hyperlink" Target="https://m.edsoo.ru/f8415f50" TargetMode="External"/><Relationship Id="rId19" Type="http://schemas.openxmlformats.org/officeDocument/2006/relationships/hyperlink" Target="https://m.edsoo.ru/7f4116e4" TargetMode="External"/><Relationship Id="rId224" Type="http://schemas.openxmlformats.org/officeDocument/2006/relationships/hyperlink" Target="https://m.edsoo.ru/f84152c6" TargetMode="External"/><Relationship Id="rId14" Type="http://schemas.openxmlformats.org/officeDocument/2006/relationships/hyperlink" Target="https://resh.edu.ru/" TargetMode="External"/><Relationship Id="rId30" Type="http://schemas.openxmlformats.org/officeDocument/2006/relationships/hyperlink" Target="https://m.edsoo.ru/7f412850" TargetMode="External"/><Relationship Id="rId35" Type="http://schemas.openxmlformats.org/officeDocument/2006/relationships/hyperlink" Target="https://resh.edu.ru/" TargetMode="External"/><Relationship Id="rId56" Type="http://schemas.openxmlformats.org/officeDocument/2006/relationships/hyperlink" Target="https://resh.edu.ru/" TargetMode="External"/><Relationship Id="rId77" Type="http://schemas.openxmlformats.org/officeDocument/2006/relationships/hyperlink" Target="https://resh.edu.ru/" TargetMode="External"/><Relationship Id="rId100" Type="http://schemas.openxmlformats.org/officeDocument/2006/relationships/hyperlink" Target="https://resh.edu.ru/" TargetMode="External"/><Relationship Id="rId105" Type="http://schemas.openxmlformats.org/officeDocument/2006/relationships/hyperlink" Target="https://m.edsoo.ru/f84123aa" TargetMode="External"/><Relationship Id="rId126" Type="http://schemas.openxmlformats.org/officeDocument/2006/relationships/hyperlink" Target="https://m.edsoo.ru/f840cce8" TargetMode="External"/><Relationship Id="rId147" Type="http://schemas.openxmlformats.org/officeDocument/2006/relationships/hyperlink" Target="https://m.edsoo.ru/f840ebe2" TargetMode="External"/><Relationship Id="rId168" Type="http://schemas.openxmlformats.org/officeDocument/2006/relationships/hyperlink" Target="https://m.edsoo.ru/f8411dd8" TargetMode="External"/><Relationship Id="rId8" Type="http://schemas.openxmlformats.org/officeDocument/2006/relationships/hyperlink" Target="https://resh.edu.ru/" TargetMode="External"/><Relationship Id="rId51" Type="http://schemas.openxmlformats.org/officeDocument/2006/relationships/hyperlink" Target="https://resh.edu.ru/" TargetMode="External"/><Relationship Id="rId72" Type="http://schemas.openxmlformats.org/officeDocument/2006/relationships/hyperlink" Target="https://resh.edu.ru/" TargetMode="External"/><Relationship Id="rId93" Type="http://schemas.openxmlformats.org/officeDocument/2006/relationships/hyperlink" Target="https://resh.edu.ru/" TargetMode="External"/><Relationship Id="rId98" Type="http://schemas.openxmlformats.org/officeDocument/2006/relationships/hyperlink" Target="https://resh.edu.ru/" TargetMode="External"/><Relationship Id="rId121" Type="http://schemas.openxmlformats.org/officeDocument/2006/relationships/hyperlink" Target="https://m.edsoo.ru/f84112c0" TargetMode="External"/><Relationship Id="rId142" Type="http://schemas.openxmlformats.org/officeDocument/2006/relationships/hyperlink" Target="https://m.edsoo.ru/f840e6a6" TargetMode="External"/><Relationship Id="rId163" Type="http://schemas.openxmlformats.org/officeDocument/2006/relationships/hyperlink" Target="https://m.edsoo.ru/f8410c3a" TargetMode="External"/><Relationship Id="rId184" Type="http://schemas.openxmlformats.org/officeDocument/2006/relationships/hyperlink" Target="https://m.edsoo.ru/f8419c54" TargetMode="External"/><Relationship Id="rId189" Type="http://schemas.openxmlformats.org/officeDocument/2006/relationships/hyperlink" Target="https://m.edsoo.ru/f841b89c" TargetMode="External"/><Relationship Id="rId219" Type="http://schemas.openxmlformats.org/officeDocument/2006/relationships/hyperlink" Target="https://m.edsoo.ru/f8418778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17b34" TargetMode="External"/><Relationship Id="rId230" Type="http://schemas.openxmlformats.org/officeDocument/2006/relationships/fontTable" Target="fontTable.xml"/><Relationship Id="rId25" Type="http://schemas.openxmlformats.org/officeDocument/2006/relationships/hyperlink" Target="https://m.edsoo.ru/7f4116e4" TargetMode="External"/><Relationship Id="rId46" Type="http://schemas.openxmlformats.org/officeDocument/2006/relationships/hyperlink" Target="https://resh.edu.ru/" TargetMode="External"/><Relationship Id="rId67" Type="http://schemas.openxmlformats.org/officeDocument/2006/relationships/hyperlink" Target="https://resh.edu.ru/" TargetMode="External"/><Relationship Id="rId116" Type="http://schemas.openxmlformats.org/officeDocument/2006/relationships/hyperlink" Target="https://m.edsoo.ru/f841314c" TargetMode="External"/><Relationship Id="rId137" Type="http://schemas.openxmlformats.org/officeDocument/2006/relationships/hyperlink" Target="https://m.edsoo.ru/f840df26" TargetMode="External"/><Relationship Id="rId158" Type="http://schemas.openxmlformats.org/officeDocument/2006/relationships/hyperlink" Target="https://m.edsoo.ru/f8410aa0" TargetMode="External"/><Relationship Id="rId20" Type="http://schemas.openxmlformats.org/officeDocument/2006/relationships/hyperlink" Target="https://m.edsoo.ru/7f4116e4" TargetMode="External"/><Relationship Id="rId41" Type="http://schemas.openxmlformats.org/officeDocument/2006/relationships/hyperlink" Target="https://resh.edu.ru/" TargetMode="External"/><Relationship Id="rId62" Type="http://schemas.openxmlformats.org/officeDocument/2006/relationships/hyperlink" Target="https://resh.edu.ru/" TargetMode="External"/><Relationship Id="rId83" Type="http://schemas.openxmlformats.org/officeDocument/2006/relationships/hyperlink" Target="https://resh.edu.ru/" TargetMode="External"/><Relationship Id="rId88" Type="http://schemas.openxmlformats.org/officeDocument/2006/relationships/hyperlink" Target="https://resh.edu.ru/" TargetMode="External"/><Relationship Id="rId111" Type="http://schemas.openxmlformats.org/officeDocument/2006/relationships/hyperlink" Target="https://m.edsoo.ru/f8413e30" TargetMode="External"/><Relationship Id="rId132" Type="http://schemas.openxmlformats.org/officeDocument/2006/relationships/hyperlink" Target="https://m.edsoo.ru/f8412706" TargetMode="External"/><Relationship Id="rId153" Type="http://schemas.openxmlformats.org/officeDocument/2006/relationships/hyperlink" Target="https://m.edsoo.ru/f840ff74" TargetMode="External"/><Relationship Id="rId174" Type="http://schemas.openxmlformats.org/officeDocument/2006/relationships/hyperlink" Target="https://m.edsoo.ru/f841e664" TargetMode="External"/><Relationship Id="rId179" Type="http://schemas.openxmlformats.org/officeDocument/2006/relationships/hyperlink" Target="https://m.edsoo.ru/f8418dc2" TargetMode="External"/><Relationship Id="rId195" Type="http://schemas.openxmlformats.org/officeDocument/2006/relationships/hyperlink" Target="https://m.edsoo.ru/f841cd14" TargetMode="External"/><Relationship Id="rId209" Type="http://schemas.openxmlformats.org/officeDocument/2006/relationships/hyperlink" Target="https://m.edsoo.ru/f8416cfc" TargetMode="External"/><Relationship Id="rId190" Type="http://schemas.openxmlformats.org/officeDocument/2006/relationships/hyperlink" Target="https://m.edsoo.ru/f841bf72" TargetMode="External"/><Relationship Id="rId204" Type="http://schemas.openxmlformats.org/officeDocument/2006/relationships/hyperlink" Target="https://m.edsoo.ru/f841668a" TargetMode="External"/><Relationship Id="rId220" Type="http://schemas.openxmlformats.org/officeDocument/2006/relationships/hyperlink" Target="https://m.edsoo.ru/f84185ac" TargetMode="External"/><Relationship Id="rId225" Type="http://schemas.openxmlformats.org/officeDocument/2006/relationships/hyperlink" Target="https://m.edsoo.ru/f8415636" TargetMode="External"/><Relationship Id="rId15" Type="http://schemas.openxmlformats.org/officeDocument/2006/relationships/hyperlink" Target="https://m.edsoo.ru/7f4116e4" TargetMode="External"/><Relationship Id="rId36" Type="http://schemas.openxmlformats.org/officeDocument/2006/relationships/hyperlink" Target="https://resh.edu.ru/" TargetMode="External"/><Relationship Id="rId57" Type="http://schemas.openxmlformats.org/officeDocument/2006/relationships/hyperlink" Target="https://resh.edu.ru/" TargetMode="External"/><Relationship Id="rId106" Type="http://schemas.openxmlformats.org/officeDocument/2006/relationships/hyperlink" Target="https://m.edsoo.ru/f8412d5a" TargetMode="External"/><Relationship Id="rId127" Type="http://schemas.openxmlformats.org/officeDocument/2006/relationships/hyperlink" Target="https://m.edsoo.ru/f840cb62" TargetMode="External"/><Relationship Id="rId10" Type="http://schemas.openxmlformats.org/officeDocument/2006/relationships/hyperlink" Target="https://resh.edu.ru/" TargetMode="External"/><Relationship Id="rId31" Type="http://schemas.openxmlformats.org/officeDocument/2006/relationships/hyperlink" Target="https://m.edsoo.ru/7f412850" TargetMode="External"/><Relationship Id="rId52" Type="http://schemas.openxmlformats.org/officeDocument/2006/relationships/hyperlink" Target="https://resh.edu.ru/" TargetMode="External"/><Relationship Id="rId73" Type="http://schemas.openxmlformats.org/officeDocument/2006/relationships/hyperlink" Target="https://resh.edu.ru/" TargetMode="External"/><Relationship Id="rId78" Type="http://schemas.openxmlformats.org/officeDocument/2006/relationships/hyperlink" Target="https://resh.edu.ru/" TargetMode="External"/><Relationship Id="rId94" Type="http://schemas.openxmlformats.org/officeDocument/2006/relationships/hyperlink" Target="https://resh.edu.ru/" TargetMode="External"/><Relationship Id="rId99" Type="http://schemas.openxmlformats.org/officeDocument/2006/relationships/hyperlink" Target="https://resh.edu.ru/" TargetMode="External"/><Relationship Id="rId101" Type="http://schemas.openxmlformats.org/officeDocument/2006/relationships/hyperlink" Target="https://resh.edu.ru/" TargetMode="External"/><Relationship Id="rId122" Type="http://schemas.openxmlformats.org/officeDocument/2006/relationships/hyperlink" Target="https://m.edsoo.ru/f840c162" TargetMode="External"/><Relationship Id="rId143" Type="http://schemas.openxmlformats.org/officeDocument/2006/relationships/hyperlink" Target="https://m.edsoo.ru/f840fde4" TargetMode="External"/><Relationship Id="rId148" Type="http://schemas.openxmlformats.org/officeDocument/2006/relationships/hyperlink" Target="https://m.edsoo.ru/f840ed90" TargetMode="External"/><Relationship Id="rId164" Type="http://schemas.openxmlformats.org/officeDocument/2006/relationships/hyperlink" Target="https://m.edsoo.ru/f84118a6" TargetMode="External"/><Relationship Id="rId169" Type="http://schemas.openxmlformats.org/officeDocument/2006/relationships/hyperlink" Target="https://m.edsoo.ru/f8411f90" TargetMode="External"/><Relationship Id="rId185" Type="http://schemas.openxmlformats.org/officeDocument/2006/relationships/hyperlink" Target="https://m.edsoo.ru/f841b28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" TargetMode="External"/><Relationship Id="rId180" Type="http://schemas.openxmlformats.org/officeDocument/2006/relationships/hyperlink" Target="https://m.edsoo.ru/f841a082" TargetMode="External"/><Relationship Id="rId210" Type="http://schemas.openxmlformats.org/officeDocument/2006/relationships/hyperlink" Target="https://m.edsoo.ru/f8416fae" TargetMode="External"/><Relationship Id="rId215" Type="http://schemas.openxmlformats.org/officeDocument/2006/relationships/hyperlink" Target="https://m.edsoo.ru/f8417d1e" TargetMode="External"/><Relationship Id="rId26" Type="http://schemas.openxmlformats.org/officeDocument/2006/relationships/hyperlink" Target="https://m.edsoo.ru/7f412850" TargetMode="External"/><Relationship Id="rId231" Type="http://schemas.openxmlformats.org/officeDocument/2006/relationships/theme" Target="theme/theme1.xml"/><Relationship Id="rId47" Type="http://schemas.openxmlformats.org/officeDocument/2006/relationships/hyperlink" Target="https://resh.edu.ru/" TargetMode="External"/><Relationship Id="rId68" Type="http://schemas.openxmlformats.org/officeDocument/2006/relationships/hyperlink" Target="https://resh.edu.ru/" TargetMode="External"/><Relationship Id="rId89" Type="http://schemas.openxmlformats.org/officeDocument/2006/relationships/hyperlink" Target="https://resh.edu.ru/" TargetMode="External"/><Relationship Id="rId112" Type="http://schemas.openxmlformats.org/officeDocument/2006/relationships/hyperlink" Target="https://m.edsoo.ru/f841367e" TargetMode="External"/><Relationship Id="rId133" Type="http://schemas.openxmlformats.org/officeDocument/2006/relationships/hyperlink" Target="https://m.edsoo.ru/f8412896" TargetMode="External"/><Relationship Id="rId154" Type="http://schemas.openxmlformats.org/officeDocument/2006/relationships/hyperlink" Target="https://m.edsoo.ru/f8410122" TargetMode="External"/><Relationship Id="rId175" Type="http://schemas.openxmlformats.org/officeDocument/2006/relationships/hyperlink" Target="https://m.edsoo.ru/f841e4c0" TargetMode="External"/><Relationship Id="rId196" Type="http://schemas.openxmlformats.org/officeDocument/2006/relationships/hyperlink" Target="https://m.edsoo.ru/f841cf94" TargetMode="External"/><Relationship Id="rId200" Type="http://schemas.openxmlformats.org/officeDocument/2006/relationships/hyperlink" Target="https://m.edsoo.ru/f841a62c" TargetMode="External"/><Relationship Id="rId16" Type="http://schemas.openxmlformats.org/officeDocument/2006/relationships/hyperlink" Target="https://m.edsoo.ru/7f4116e4" TargetMode="External"/><Relationship Id="rId221" Type="http://schemas.openxmlformats.org/officeDocument/2006/relationships/hyperlink" Target="https://m.edsoo.ru/f841546a" TargetMode="External"/><Relationship Id="rId37" Type="http://schemas.openxmlformats.org/officeDocument/2006/relationships/hyperlink" Target="https://resh.edu.ru/" TargetMode="External"/><Relationship Id="rId58" Type="http://schemas.openxmlformats.org/officeDocument/2006/relationships/hyperlink" Target="https://resh.edu.ru/" TargetMode="External"/><Relationship Id="rId79" Type="http://schemas.openxmlformats.org/officeDocument/2006/relationships/hyperlink" Target="https://resh.edu.ru/" TargetMode="External"/><Relationship Id="rId102" Type="http://schemas.openxmlformats.org/officeDocument/2006/relationships/hyperlink" Target="https://resh.edu.ru/" TargetMode="External"/><Relationship Id="rId123" Type="http://schemas.openxmlformats.org/officeDocument/2006/relationships/hyperlink" Target="https://m.edsoo.ru/f840c392" TargetMode="External"/><Relationship Id="rId144" Type="http://schemas.openxmlformats.org/officeDocument/2006/relationships/hyperlink" Target="https://m.edsoo.ru/f8412a1c" TargetMode="External"/><Relationship Id="rId90" Type="http://schemas.openxmlformats.org/officeDocument/2006/relationships/hyperlink" Target="https://resh.edu.ru/" TargetMode="External"/><Relationship Id="rId165" Type="http://schemas.openxmlformats.org/officeDocument/2006/relationships/hyperlink" Target="https://m.edsoo.ru/f8411a5e" TargetMode="External"/><Relationship Id="rId186" Type="http://schemas.openxmlformats.org/officeDocument/2006/relationships/hyperlink" Target="https://m.edsoo.ru/f8419e7a" TargetMode="External"/><Relationship Id="rId211" Type="http://schemas.openxmlformats.org/officeDocument/2006/relationships/hyperlink" Target="https://m.edsoo.ru/f841738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70</Pages>
  <Words>14352</Words>
  <Characters>81808</Characters>
  <Application>Microsoft Office Word</Application>
  <DocSecurity>0</DocSecurity>
  <Lines>681</Lines>
  <Paragraphs>191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2023-09-26T11:01:00Z</dcterms:created>
  <dcterms:modified xsi:type="dcterms:W3CDTF">2023-09-27T13:08:00Z</dcterms:modified>
</cp:coreProperties>
</file>